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BA" w:rsidRPr="00C0655D" w:rsidRDefault="00AC61BA" w:rsidP="00AC61B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AC61BA" w:rsidRPr="00C0655D" w:rsidRDefault="00D13D54" w:rsidP="00AC61B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6650355" cy="9144000"/>
            <wp:effectExtent l="19050" t="0" r="0" b="0"/>
            <wp:docPr id="2" name="Рисунок 2" descr="D:\Рабочий стол\2021-10-07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1-10-07 11\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35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1BA" w:rsidRPr="00C0655D" w:rsidRDefault="00AC61BA" w:rsidP="00AC61B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1.  Сведения об образовательной организации</w:t>
      </w:r>
    </w:p>
    <w:p w:rsidR="00AC61BA" w:rsidRPr="005D7A32" w:rsidRDefault="00AC61BA" w:rsidP="00AC61B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Наименование 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Муниципальное  бюджетное  учреждение дополнительного образования  г. Казани  «Детская  художественная школа № 2»</w:t>
      </w:r>
    </w:p>
    <w:p w:rsidR="00AC61BA" w:rsidRPr="005D7A32" w:rsidRDefault="00AC61BA" w:rsidP="00AC61B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Почтовый адрес (с индексом):</w:t>
      </w:r>
      <w:r w:rsidRPr="00C0655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420057, г. Казань,   Проспект  Ибрагимова, д.19 </w:t>
      </w:r>
    </w:p>
    <w:p w:rsidR="00AC61BA" w:rsidRPr="00C0655D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Контактные  данные  администрации: </w:t>
      </w:r>
    </w:p>
    <w:p w:rsidR="00AC61BA" w:rsidRPr="00C0655D" w:rsidRDefault="00AC61BA" w:rsidP="00AC61B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директор  - 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>Шагидуллина Жанна Зинатулловна, телефон: (843) 5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63-35-23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сот.89178991492                                                     </w:t>
      </w:r>
    </w:p>
    <w:p w:rsidR="00AC61BA" w:rsidRPr="00C0655D" w:rsidRDefault="00AC61BA" w:rsidP="00AC61B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секретарь  - </w:t>
      </w:r>
      <w:r w:rsidR="00ED5523">
        <w:rPr>
          <w:rFonts w:ascii="Times New Roman" w:eastAsia="Times New Roman" w:hAnsi="Times New Roman"/>
          <w:bCs/>
          <w:sz w:val="24"/>
          <w:szCs w:val="24"/>
          <w:lang w:eastAsia="ru-RU"/>
        </w:rPr>
        <w:t>Гордеева Наталья Викторовна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Pr="00C0655D">
        <w:rPr>
          <w:rFonts w:ascii="Times New Roman" w:eastAsia="Times New Roman" w:hAnsi="Times New Roman"/>
          <w:bCs/>
          <w:sz w:val="24"/>
          <w:szCs w:val="24"/>
          <w:lang w:eastAsia="ru-RU"/>
        </w:rPr>
        <w:t>телефон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приемной </w:t>
      </w:r>
      <w:r w:rsidRPr="0072240C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(843) 563-35-23</w:t>
      </w:r>
      <w:r w:rsidRPr="00C0655D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</w:p>
    <w:p w:rsidR="00AC61BA" w:rsidRPr="00C0655D" w:rsidRDefault="00AC61BA" w:rsidP="00AC61B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Cs/>
          <w:sz w:val="24"/>
          <w:szCs w:val="24"/>
          <w:lang w:eastAsia="ru-RU"/>
        </w:rPr>
        <w:t>- зам. директора по УВР –</w:t>
      </w:r>
      <w:r w:rsidR="00ED552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вакансия, </w:t>
      </w:r>
      <w:r w:rsidRPr="00C0655D">
        <w:rPr>
          <w:rFonts w:ascii="Times New Roman" w:eastAsia="Times New Roman" w:hAnsi="Times New Roman"/>
          <w:bCs/>
          <w:sz w:val="24"/>
          <w:szCs w:val="24"/>
          <w:lang w:eastAsia="ru-RU"/>
        </w:rPr>
        <w:t>телефон приёмной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72240C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(843) 563-35-23</w:t>
      </w:r>
      <w:r w:rsidRPr="00C0655D">
        <w:rPr>
          <w:rFonts w:ascii="Times New Roman" w:eastAsia="Times New Roman" w:hAnsi="Times New Roman"/>
          <w:bCs/>
          <w:sz w:val="24"/>
          <w:szCs w:val="24"/>
          <w:lang w:eastAsia="ru-RU"/>
        </w:rPr>
        <w:t>,</w:t>
      </w:r>
    </w:p>
    <w:p w:rsidR="00AC61BA" w:rsidRPr="005D7A32" w:rsidRDefault="00AC61BA" w:rsidP="00AC61BA">
      <w:pPr>
        <w:spacing w:after="0" w:line="36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Электронная почта:</w:t>
      </w:r>
      <w:r w:rsidRPr="005C37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Pr="005D7A3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artschoolkazan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>@</w:t>
      </w:r>
      <w:r w:rsidRPr="005D7A3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mail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5D7A3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ru</w:t>
      </w:r>
    </w:p>
    <w:p w:rsidR="00AC61BA" w:rsidRPr="00C0655D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Сайты:</w:t>
      </w:r>
      <w:r w:rsidRPr="005C37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D7A3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edu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5D7A3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tatar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5D7A3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ru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r w:rsidRPr="005D7A3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bars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5D7A3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tatar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5D7A3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ru</w:t>
      </w:r>
    </w:p>
    <w:p w:rsidR="00AC61BA" w:rsidRPr="00C0655D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 открытия:</w:t>
      </w:r>
      <w:r w:rsidRPr="005C37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>1959 год</w:t>
      </w:r>
    </w:p>
    <w:p w:rsidR="00AC61BA" w:rsidRPr="00C0655D" w:rsidRDefault="00AC61BA" w:rsidP="00AC61B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Количество мест для учащихся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D7A32">
        <w:rPr>
          <w:rFonts w:ascii="Times New Roman" w:hAnsi="Times New Roman"/>
          <w:bCs/>
          <w:sz w:val="24"/>
          <w:szCs w:val="24"/>
        </w:rPr>
        <w:t>280 чел</w:t>
      </w:r>
      <w:r>
        <w:rPr>
          <w:rFonts w:ascii="Times New Roman" w:hAnsi="Times New Roman"/>
          <w:bCs/>
          <w:sz w:val="24"/>
          <w:szCs w:val="24"/>
        </w:rPr>
        <w:t>овек</w:t>
      </w:r>
    </w:p>
    <w:p w:rsidR="00AC61BA" w:rsidRPr="005D7A32" w:rsidRDefault="00AC61BA" w:rsidP="00AC61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Наличие лицензии (номер, срок действия)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№ 8250, 16 П</w:t>
      </w:r>
      <w:r w:rsidRPr="005D7A32">
        <w:rPr>
          <w:rFonts w:ascii="Times New Roman" w:hAnsi="Times New Roman"/>
          <w:sz w:val="24"/>
          <w:szCs w:val="24"/>
        </w:rPr>
        <w:t xml:space="preserve"> 01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7A32">
        <w:rPr>
          <w:rFonts w:ascii="Times New Roman" w:hAnsi="Times New Roman"/>
          <w:sz w:val="24"/>
          <w:szCs w:val="24"/>
        </w:rPr>
        <w:t>000</w:t>
      </w:r>
      <w:r>
        <w:rPr>
          <w:rFonts w:ascii="Times New Roman" w:hAnsi="Times New Roman"/>
          <w:sz w:val="24"/>
          <w:szCs w:val="24"/>
        </w:rPr>
        <w:t>6404</w:t>
      </w:r>
      <w:r w:rsidRPr="005D7A32">
        <w:rPr>
          <w:rFonts w:ascii="Times New Roman" w:hAnsi="Times New Roman"/>
          <w:sz w:val="24"/>
          <w:szCs w:val="24"/>
        </w:rPr>
        <w:t>,  выдана Министерством образования и науки республики Татарстан, дата выдачи 21.04.2016 г., бессрочно</w:t>
      </w:r>
      <w:r>
        <w:rPr>
          <w:rFonts w:ascii="Times New Roman" w:hAnsi="Times New Roman"/>
          <w:sz w:val="24"/>
          <w:szCs w:val="24"/>
        </w:rPr>
        <w:t>.</w:t>
      </w: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C61BA" w:rsidRPr="009E6F69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Наличие свидетельства об аккредитации (номер, срок действия</w:t>
      </w:r>
      <w:r w:rsidRPr="002812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): </w:t>
      </w:r>
      <w:r w:rsidRPr="002812C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№ 0129 до 08.02.2015 г</w:t>
      </w:r>
      <w:r w:rsidRPr="002812C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AC61BA" w:rsidRPr="00C0655D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собственности: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>Муниципальное</w:t>
      </w:r>
    </w:p>
    <w:p w:rsidR="00AC61BA" w:rsidRPr="00C0655D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Начальник управления культуры (Ф.И.О., телефон)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>Абзалов А.И.</w:t>
      </w:r>
    </w:p>
    <w:p w:rsidR="00AC61BA" w:rsidRPr="005D7A32" w:rsidRDefault="00AC61BA" w:rsidP="00AC61B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Сведения о филиалах и структурных подразделениях школы с указанием адреса: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>филиалов нет</w:t>
      </w:r>
    </w:p>
    <w:p w:rsidR="00AC61BA" w:rsidRPr="00C0655D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Отделения:</w:t>
      </w:r>
      <w:r w:rsidRPr="005C371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>хозрасчетное – адрес:</w:t>
      </w:r>
      <w:r w:rsidRPr="005D7A3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420057, г. Казань, </w:t>
      </w:r>
      <w:r w:rsidRPr="005D7A32">
        <w:rPr>
          <w:rFonts w:ascii="Times New Roman" w:eastAsia="Times New Roman" w:hAnsi="Times New Roman"/>
          <w:bCs/>
          <w:sz w:val="24"/>
          <w:szCs w:val="24"/>
          <w:lang w:eastAsia="ru-RU"/>
        </w:rPr>
        <w:t>Проспект  Ибрагимова, д.19</w:t>
      </w:r>
    </w:p>
    <w:p w:rsidR="00AC61BA" w:rsidRPr="00C0655D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C61BA" w:rsidRPr="00A44607" w:rsidRDefault="00AC61BA" w:rsidP="00AC61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44607">
        <w:rPr>
          <w:rFonts w:ascii="Times New Roman" w:hAnsi="Times New Roman"/>
          <w:b/>
          <w:bCs/>
          <w:color w:val="000000"/>
          <w:sz w:val="28"/>
          <w:szCs w:val="28"/>
        </w:rPr>
        <w:t>2. Кадры</w:t>
      </w:r>
    </w:p>
    <w:p w:rsidR="00AC61BA" w:rsidRPr="00A44607" w:rsidRDefault="00AC61BA" w:rsidP="00AC61B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</w:rPr>
      </w:pPr>
      <w:r w:rsidRPr="00A44607">
        <w:rPr>
          <w:rFonts w:ascii="Times New Roman" w:hAnsi="Times New Roman"/>
          <w:b/>
          <w:bCs/>
          <w:color w:val="000000"/>
          <w:sz w:val="26"/>
          <w:szCs w:val="26"/>
        </w:rPr>
        <w:t xml:space="preserve">2.1. </w:t>
      </w:r>
      <w:r w:rsidRPr="00A44607">
        <w:rPr>
          <w:rFonts w:ascii="Times New Roman" w:hAnsi="Times New Roman"/>
          <w:b/>
          <w:bCs/>
          <w:color w:val="000000"/>
          <w:sz w:val="24"/>
          <w:szCs w:val="24"/>
        </w:rPr>
        <w:t>Кадры по качественному составу</w:t>
      </w:r>
    </w:p>
    <w:tbl>
      <w:tblPr>
        <w:tblW w:w="1031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0"/>
        <w:gridCol w:w="993"/>
        <w:gridCol w:w="1134"/>
        <w:gridCol w:w="1702"/>
        <w:gridCol w:w="945"/>
        <w:gridCol w:w="755"/>
        <w:gridCol w:w="851"/>
        <w:gridCol w:w="945"/>
        <w:gridCol w:w="791"/>
        <w:gridCol w:w="803"/>
        <w:gridCol w:w="744"/>
      </w:tblGrid>
      <w:tr w:rsidR="00AC61BA" w:rsidRPr="00A44607" w:rsidTr="00ED5523">
        <w:trPr>
          <w:cantSplit/>
          <w:jc w:val="right"/>
        </w:trPr>
        <w:tc>
          <w:tcPr>
            <w:tcW w:w="650" w:type="dxa"/>
            <w:vMerge w:val="restart"/>
            <w:vAlign w:val="center"/>
          </w:tcPr>
          <w:p w:rsidR="00AC61BA" w:rsidRPr="00A44607" w:rsidRDefault="00AC61BA" w:rsidP="00ED5523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C61BA" w:rsidRPr="00A44607" w:rsidRDefault="00AC61BA" w:rsidP="00ED5523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AC61BA" w:rsidRPr="00A44607" w:rsidRDefault="00AC61BA" w:rsidP="00ED5523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</w:t>
            </w:r>
          </w:p>
          <w:p w:rsidR="00AC61BA" w:rsidRPr="00A44607" w:rsidRDefault="00AC61BA" w:rsidP="00ED5523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п\п</w:t>
            </w:r>
          </w:p>
        </w:tc>
        <w:tc>
          <w:tcPr>
            <w:tcW w:w="993" w:type="dxa"/>
            <w:vMerge w:val="restart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Общее</w:t>
            </w:r>
          </w:p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кол-во</w:t>
            </w:r>
          </w:p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препод.</w:t>
            </w:r>
          </w:p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(штат+ совм)</w:t>
            </w:r>
          </w:p>
        </w:tc>
        <w:tc>
          <w:tcPr>
            <w:tcW w:w="1134" w:type="dxa"/>
            <w:vMerge w:val="restart"/>
            <w:vAlign w:val="center"/>
          </w:tcPr>
          <w:p w:rsidR="00AC61BA" w:rsidRPr="00A44607" w:rsidRDefault="00AC61BA" w:rsidP="00ED5523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Педагоги,</w:t>
            </w:r>
          </w:p>
          <w:p w:rsidR="00AC61BA" w:rsidRPr="00A44607" w:rsidRDefault="00AC61BA" w:rsidP="00ED5523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имеющие звания, уч.степень</w:t>
            </w:r>
          </w:p>
          <w:p w:rsidR="00AC61BA" w:rsidRPr="00A44607" w:rsidRDefault="00AC61BA" w:rsidP="00ED5523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(только штат), единица,% от штатных работ.</w:t>
            </w:r>
          </w:p>
        </w:tc>
        <w:tc>
          <w:tcPr>
            <w:tcW w:w="1702" w:type="dxa"/>
            <w:vMerge w:val="restart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Педагоги,</w:t>
            </w:r>
          </w:p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имеющие знак «За заслуги в культуре»</w:t>
            </w:r>
          </w:p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(только штат), единица,% от штатных работ.</w:t>
            </w:r>
          </w:p>
        </w:tc>
        <w:tc>
          <w:tcPr>
            <w:tcW w:w="3496" w:type="dxa"/>
            <w:gridSpan w:val="4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Квалификационные  категории</w:t>
            </w:r>
          </w:p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(только штат), единица, %</w:t>
            </w:r>
          </w:p>
        </w:tc>
        <w:tc>
          <w:tcPr>
            <w:tcW w:w="2338" w:type="dxa"/>
            <w:gridSpan w:val="3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Уровень  образования</w:t>
            </w:r>
          </w:p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(только штат), единица, %</w:t>
            </w:r>
          </w:p>
        </w:tc>
      </w:tr>
      <w:tr w:rsidR="00AC61BA" w:rsidRPr="00A44607" w:rsidTr="00ED5523">
        <w:trPr>
          <w:cantSplit/>
          <w:jc w:val="right"/>
        </w:trPr>
        <w:tc>
          <w:tcPr>
            <w:tcW w:w="650" w:type="dxa"/>
            <w:vMerge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AC61BA" w:rsidRPr="00A44607" w:rsidRDefault="00AC61BA" w:rsidP="00ED5523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высшая</w:t>
            </w:r>
          </w:p>
        </w:tc>
        <w:tc>
          <w:tcPr>
            <w:tcW w:w="755" w:type="dxa"/>
            <w:vAlign w:val="center"/>
          </w:tcPr>
          <w:p w:rsidR="00AC61BA" w:rsidRPr="00A44607" w:rsidRDefault="00AC61BA" w:rsidP="00ED5523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  <w:vAlign w:val="center"/>
          </w:tcPr>
          <w:p w:rsidR="00AC61BA" w:rsidRPr="00A44607" w:rsidRDefault="00AC61BA" w:rsidP="00ED5523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945" w:type="dxa"/>
            <w:vAlign w:val="center"/>
          </w:tcPr>
          <w:p w:rsidR="00AC61BA" w:rsidRPr="00A44607" w:rsidRDefault="00AC61BA" w:rsidP="00ED5523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791" w:type="dxa"/>
            <w:vAlign w:val="center"/>
          </w:tcPr>
          <w:p w:rsidR="00AC61BA" w:rsidRPr="00A44607" w:rsidRDefault="00AC61BA" w:rsidP="00ED5523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 </w:t>
            </w:r>
          </w:p>
          <w:p w:rsidR="00AC61BA" w:rsidRPr="00A44607" w:rsidRDefault="00AC61BA" w:rsidP="00ED5523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высшим</w:t>
            </w:r>
          </w:p>
        </w:tc>
        <w:tc>
          <w:tcPr>
            <w:tcW w:w="803" w:type="dxa"/>
            <w:vAlign w:val="center"/>
          </w:tcPr>
          <w:p w:rsidR="00AC61BA" w:rsidRPr="00A44607" w:rsidRDefault="00AC61BA" w:rsidP="00ED5523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 средним спец.</w:t>
            </w:r>
          </w:p>
        </w:tc>
        <w:tc>
          <w:tcPr>
            <w:tcW w:w="744" w:type="dxa"/>
            <w:vAlign w:val="center"/>
          </w:tcPr>
          <w:p w:rsidR="00AC61BA" w:rsidRPr="00A44607" w:rsidRDefault="00AC61BA" w:rsidP="00ED5523">
            <w:pPr>
              <w:spacing w:after="0"/>
              <w:ind w:left="-109" w:right="-14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обуч. заочно</w:t>
            </w:r>
          </w:p>
        </w:tc>
      </w:tr>
      <w:tr w:rsidR="00AC61BA" w:rsidRPr="00A44607" w:rsidTr="00ED5523">
        <w:trPr>
          <w:cantSplit/>
          <w:jc w:val="right"/>
        </w:trPr>
        <w:tc>
          <w:tcPr>
            <w:tcW w:w="650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945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55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45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791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803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744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</w:tr>
      <w:tr w:rsidR="00AC61BA" w:rsidRPr="00A44607" w:rsidTr="00ED5523">
        <w:trPr>
          <w:jc w:val="right"/>
        </w:trPr>
        <w:tc>
          <w:tcPr>
            <w:tcW w:w="650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3" w:type="dxa"/>
            <w:vAlign w:val="center"/>
          </w:tcPr>
          <w:p w:rsidR="00AC61BA" w:rsidRDefault="00C16A20" w:rsidP="00ED5523">
            <w:pPr>
              <w:spacing w:after="0"/>
              <w:ind w:left="-49" w:right="-2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AC61BA" w:rsidRPr="00A44607">
              <w:rPr>
                <w:rFonts w:ascii="Times New Roman" w:hAnsi="Times New Roman"/>
                <w:color w:val="000000"/>
                <w:sz w:val="24"/>
                <w:szCs w:val="24"/>
              </w:rPr>
              <w:t>+2</w:t>
            </w:r>
          </w:p>
          <w:p w:rsidR="00ED5523" w:rsidRPr="00A44607" w:rsidRDefault="00ED5523" w:rsidP="00ED5523">
            <w:pPr>
              <w:spacing w:after="0"/>
              <w:ind w:left="-49" w:right="-25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( 2 вакансии)</w:t>
            </w:r>
          </w:p>
        </w:tc>
        <w:tc>
          <w:tcPr>
            <w:tcW w:w="1134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44607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02" w:type="dxa"/>
            <w:vAlign w:val="center"/>
          </w:tcPr>
          <w:p w:rsidR="00AC61BA" w:rsidRPr="00A44607" w:rsidRDefault="00ED5523" w:rsidP="00ED552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AC61BA" w:rsidRPr="00A44607" w:rsidRDefault="00C16A20" w:rsidP="00C16A2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71,4</w:t>
            </w:r>
            <w:r w:rsidR="00ED5523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755" w:type="dxa"/>
            <w:vAlign w:val="center"/>
          </w:tcPr>
          <w:p w:rsidR="00AC61BA" w:rsidRPr="00A44607" w:rsidRDefault="00C16A20" w:rsidP="00C16A2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14,2 </w:t>
            </w:r>
          </w:p>
        </w:tc>
        <w:tc>
          <w:tcPr>
            <w:tcW w:w="851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44607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AC61BA" w:rsidRPr="00A44607" w:rsidRDefault="00C16A20" w:rsidP="00C16A2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  <w:r w:rsidR="00AC61BA" w:rsidRPr="00A44607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91" w:type="dxa"/>
            <w:vAlign w:val="center"/>
          </w:tcPr>
          <w:p w:rsidR="00AC61BA" w:rsidRPr="00A44607" w:rsidRDefault="00C16A20" w:rsidP="00C16A2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</w:t>
            </w:r>
            <w:r w:rsidR="00AC61BA" w:rsidRPr="00A44607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03" w:type="dxa"/>
            <w:vAlign w:val="center"/>
          </w:tcPr>
          <w:p w:rsidR="00AC61BA" w:rsidRPr="00A44607" w:rsidRDefault="00C16A20" w:rsidP="00C16A2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  <w:r w:rsidR="00AC61BA" w:rsidRPr="00A44607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44" w:type="dxa"/>
            <w:vAlign w:val="center"/>
          </w:tcPr>
          <w:p w:rsidR="00AC61BA" w:rsidRPr="00A44607" w:rsidRDefault="00AC61BA" w:rsidP="00C16A20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44607">
              <w:rPr>
                <w:rFonts w:ascii="Times New Roman" w:hAnsi="Times New Roman"/>
                <w:color w:val="000000"/>
              </w:rPr>
              <w:t>1</w:t>
            </w:r>
            <w:r w:rsidR="00C16A20">
              <w:rPr>
                <w:rFonts w:ascii="Times New Roman" w:hAnsi="Times New Roman"/>
                <w:color w:val="000000"/>
              </w:rPr>
              <w:t>4</w:t>
            </w:r>
            <w:r w:rsidRPr="00A44607">
              <w:rPr>
                <w:rFonts w:ascii="Times New Roman" w:hAnsi="Times New Roman"/>
                <w:color w:val="000000"/>
              </w:rPr>
              <w:t>,</w:t>
            </w:r>
            <w:r w:rsidR="00C16A20">
              <w:rPr>
                <w:rFonts w:ascii="Times New Roman" w:hAnsi="Times New Roman"/>
                <w:color w:val="000000"/>
              </w:rPr>
              <w:t>2</w:t>
            </w:r>
          </w:p>
        </w:tc>
      </w:tr>
    </w:tbl>
    <w:p w:rsidR="00AC61BA" w:rsidRPr="00A44607" w:rsidRDefault="00AC61BA" w:rsidP="00AC6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olor w:val="000000"/>
          <w:sz w:val="20"/>
          <w:szCs w:val="20"/>
        </w:rPr>
      </w:pPr>
    </w:p>
    <w:p w:rsidR="00AC61BA" w:rsidRPr="00A44607" w:rsidRDefault="00AC61BA" w:rsidP="00AC61BA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A44607">
        <w:rPr>
          <w:rFonts w:ascii="Times New Roman" w:hAnsi="Times New Roman"/>
          <w:b/>
          <w:color w:val="000000"/>
          <w:sz w:val="26"/>
          <w:szCs w:val="26"/>
        </w:rPr>
        <w:t>2.2.</w:t>
      </w:r>
      <w:r w:rsidRPr="00A44607">
        <w:rPr>
          <w:rFonts w:ascii="Times New Roman" w:hAnsi="Times New Roman"/>
          <w:b/>
          <w:color w:val="000000"/>
          <w:sz w:val="24"/>
          <w:szCs w:val="24"/>
        </w:rPr>
        <w:t>Кадры  по  возрасту  и  вакансии.</w:t>
      </w:r>
    </w:p>
    <w:p w:rsidR="00AC61BA" w:rsidRPr="00A44607" w:rsidRDefault="00AC61BA" w:rsidP="00AC61BA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1170"/>
        <w:gridCol w:w="1270"/>
        <w:gridCol w:w="1276"/>
        <w:gridCol w:w="1134"/>
        <w:gridCol w:w="1559"/>
        <w:gridCol w:w="1985"/>
        <w:gridCol w:w="1417"/>
      </w:tblGrid>
      <w:tr w:rsidR="00AC61BA" w:rsidRPr="00A44607" w:rsidTr="00ED5523">
        <w:trPr>
          <w:trHeight w:val="278"/>
        </w:trPr>
        <w:tc>
          <w:tcPr>
            <w:tcW w:w="498" w:type="dxa"/>
            <w:vMerge w:val="restart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Общее кол-во препод.</w:t>
            </w:r>
          </w:p>
        </w:tc>
        <w:tc>
          <w:tcPr>
            <w:tcW w:w="2546" w:type="dxa"/>
            <w:gridSpan w:val="2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  них</w:t>
            </w:r>
          </w:p>
        </w:tc>
        <w:tc>
          <w:tcPr>
            <w:tcW w:w="2693" w:type="dxa"/>
            <w:gridSpan w:val="2"/>
            <w:vAlign w:val="center"/>
          </w:tcPr>
          <w:p w:rsidR="00AC61BA" w:rsidRPr="00A44607" w:rsidRDefault="00AC61BA" w:rsidP="00ED5523">
            <w:pPr>
              <w:spacing w:after="0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Потребность  в  кадрах</w:t>
            </w:r>
          </w:p>
        </w:tc>
      </w:tr>
      <w:tr w:rsidR="00AC61BA" w:rsidRPr="00A44607" w:rsidTr="00ED5523">
        <w:trPr>
          <w:trHeight w:val="401"/>
        </w:trPr>
        <w:tc>
          <w:tcPr>
            <w:tcW w:w="498" w:type="dxa"/>
            <w:vMerge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До  25 лет</w:t>
            </w:r>
          </w:p>
        </w:tc>
        <w:tc>
          <w:tcPr>
            <w:tcW w:w="1276" w:type="dxa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 – 35 лет</w:t>
            </w:r>
          </w:p>
        </w:tc>
        <w:tc>
          <w:tcPr>
            <w:tcW w:w="1134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35 – 55</w:t>
            </w:r>
          </w:p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(60  муж.)</w:t>
            </w:r>
          </w:p>
        </w:tc>
        <w:tc>
          <w:tcPr>
            <w:tcW w:w="1559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Пенсионный</w:t>
            </w:r>
          </w:p>
        </w:tc>
        <w:tc>
          <w:tcPr>
            <w:tcW w:w="1985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Специальность</w:t>
            </w:r>
          </w:p>
        </w:tc>
        <w:tc>
          <w:tcPr>
            <w:tcW w:w="1417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Кол-во</w:t>
            </w:r>
          </w:p>
        </w:tc>
      </w:tr>
      <w:tr w:rsidR="00AC61BA" w:rsidRPr="00A44607" w:rsidTr="00ED5523">
        <w:tc>
          <w:tcPr>
            <w:tcW w:w="498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0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44607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</w:tr>
      <w:tr w:rsidR="00AC61BA" w:rsidRPr="00A44607" w:rsidTr="00ED5523">
        <w:trPr>
          <w:trHeight w:val="525"/>
        </w:trPr>
        <w:tc>
          <w:tcPr>
            <w:tcW w:w="498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70" w:type="dxa"/>
            <w:vAlign w:val="center"/>
          </w:tcPr>
          <w:p w:rsidR="00AC61BA" w:rsidRPr="00A44607" w:rsidRDefault="00C16A20" w:rsidP="00ED552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270" w:type="dxa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4460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AC61BA" w:rsidRPr="00A44607" w:rsidRDefault="00C16A20" w:rsidP="00ED552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vAlign w:val="center"/>
          </w:tcPr>
          <w:p w:rsidR="00AC61BA" w:rsidRPr="00A44607" w:rsidRDefault="000423ED" w:rsidP="00ED552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:rsidR="00AC61BA" w:rsidRPr="00A44607" w:rsidRDefault="00AC61BA" w:rsidP="00ED552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A4460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985" w:type="dxa"/>
            <w:vAlign w:val="center"/>
          </w:tcPr>
          <w:p w:rsidR="00AC61BA" w:rsidRDefault="00AC61BA" w:rsidP="00ED5523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A44607">
              <w:rPr>
                <w:rFonts w:ascii="Times New Roman" w:hAnsi="Times New Roman"/>
                <w:color w:val="000000"/>
              </w:rPr>
              <w:t>преподаватель специальных дисциплин</w:t>
            </w:r>
          </w:p>
          <w:p w:rsidR="000423ED" w:rsidRDefault="000423ED" w:rsidP="00ED5523">
            <w:pPr>
              <w:spacing w:after="0"/>
              <w:rPr>
                <w:rFonts w:ascii="Times New Roman" w:hAnsi="Times New Roman"/>
                <w:color w:val="000000"/>
              </w:rPr>
            </w:pPr>
          </w:p>
          <w:p w:rsidR="000423ED" w:rsidRPr="00A44607" w:rsidRDefault="000423ED" w:rsidP="00ED5523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Заместитель </w:t>
            </w:r>
            <w:r>
              <w:rPr>
                <w:rFonts w:ascii="Times New Roman" w:hAnsi="Times New Roman"/>
                <w:color w:val="000000"/>
              </w:rPr>
              <w:lastRenderedPageBreak/>
              <w:t>директора по УВР</w:t>
            </w:r>
          </w:p>
        </w:tc>
        <w:tc>
          <w:tcPr>
            <w:tcW w:w="1417" w:type="dxa"/>
            <w:vAlign w:val="center"/>
          </w:tcPr>
          <w:p w:rsidR="00AC61BA" w:rsidRDefault="000423ED" w:rsidP="00ED552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</w:t>
            </w:r>
          </w:p>
          <w:p w:rsidR="000423ED" w:rsidRDefault="000423ED" w:rsidP="00ED552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0423ED" w:rsidRDefault="000423ED" w:rsidP="00ED552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0423ED" w:rsidRDefault="000423ED" w:rsidP="00ED552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</w:p>
          <w:p w:rsidR="000423ED" w:rsidRPr="00A44607" w:rsidRDefault="000423ED" w:rsidP="00ED5523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</w:tr>
    </w:tbl>
    <w:p w:rsidR="00AC61BA" w:rsidRPr="00A44607" w:rsidRDefault="00AC61BA" w:rsidP="00AC61BA">
      <w:pPr>
        <w:spacing w:after="0"/>
        <w:rPr>
          <w:rFonts w:ascii="Times New Roman" w:hAnsi="Times New Roman"/>
          <w:b/>
          <w:color w:val="000000"/>
          <w:sz w:val="26"/>
          <w:szCs w:val="26"/>
        </w:rPr>
      </w:pPr>
    </w:p>
    <w:p w:rsidR="00AC61BA" w:rsidRPr="00A44607" w:rsidRDefault="00AC61BA" w:rsidP="00AC61BA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  <w:r w:rsidRPr="00A44607">
        <w:rPr>
          <w:rFonts w:ascii="Times New Roman" w:hAnsi="Times New Roman"/>
          <w:b/>
          <w:color w:val="000000"/>
          <w:sz w:val="24"/>
          <w:szCs w:val="24"/>
        </w:rPr>
        <w:t>Средний  возраст: 47 лет</w:t>
      </w:r>
    </w:p>
    <w:p w:rsidR="00AC61BA" w:rsidRPr="00C0655D" w:rsidRDefault="00AC61BA" w:rsidP="00AC61B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AC61BA" w:rsidRPr="00794B64" w:rsidRDefault="00AC61BA" w:rsidP="00AC61BA">
      <w:pPr>
        <w:rPr>
          <w:rFonts w:ascii="Times New Roman" w:hAnsi="Times New Roman"/>
          <w:b/>
          <w:color w:val="000000"/>
          <w:sz w:val="26"/>
          <w:szCs w:val="26"/>
        </w:rPr>
      </w:pPr>
      <w:r w:rsidRPr="00794B64">
        <w:rPr>
          <w:rFonts w:ascii="Times New Roman" w:hAnsi="Times New Roman"/>
          <w:b/>
          <w:color w:val="000000"/>
          <w:sz w:val="24"/>
          <w:szCs w:val="24"/>
        </w:rPr>
        <w:t>2.3.Повышение квалификации</w:t>
      </w:r>
      <w:r w:rsidRPr="00794B64">
        <w:rPr>
          <w:rFonts w:ascii="Times New Roman" w:hAnsi="Times New Roman"/>
          <w:b/>
          <w:color w:val="000000"/>
          <w:sz w:val="26"/>
          <w:szCs w:val="26"/>
        </w:rPr>
        <w:t xml:space="preserve">: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1985"/>
        <w:gridCol w:w="3260"/>
        <w:gridCol w:w="2126"/>
      </w:tblGrid>
      <w:tr w:rsidR="00AC61BA" w:rsidRPr="00C0655D" w:rsidTr="00ED5523">
        <w:tc>
          <w:tcPr>
            <w:tcW w:w="534" w:type="dxa"/>
            <w:vAlign w:val="center"/>
          </w:tcPr>
          <w:p w:rsidR="00AC61BA" w:rsidRPr="00C0655D" w:rsidRDefault="00AC61BA" w:rsidP="00ED5523">
            <w:pPr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2551" w:type="dxa"/>
            <w:vAlign w:val="center"/>
          </w:tcPr>
          <w:p w:rsidR="00AC61BA" w:rsidRPr="00C0655D" w:rsidRDefault="00AC61BA" w:rsidP="00ED5523">
            <w:pPr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985" w:type="dxa"/>
            <w:vAlign w:val="center"/>
          </w:tcPr>
          <w:p w:rsidR="00AC61BA" w:rsidRPr="00C0655D" w:rsidRDefault="00AC61BA" w:rsidP="00ED5523">
            <w:pPr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Специальность</w:t>
            </w:r>
          </w:p>
        </w:tc>
        <w:tc>
          <w:tcPr>
            <w:tcW w:w="3260" w:type="dxa"/>
            <w:vAlign w:val="center"/>
          </w:tcPr>
          <w:p w:rsidR="00AC61BA" w:rsidRPr="00C0655D" w:rsidRDefault="00AC61BA" w:rsidP="00ED5523">
            <w:pPr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Где обучались</w:t>
            </w:r>
          </w:p>
        </w:tc>
        <w:tc>
          <w:tcPr>
            <w:tcW w:w="2126" w:type="dxa"/>
            <w:vAlign w:val="center"/>
          </w:tcPr>
          <w:p w:rsidR="00AC61BA" w:rsidRPr="00C0655D" w:rsidRDefault="00AC61BA" w:rsidP="00ED5523">
            <w:pPr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Год и месяц обучения</w:t>
            </w:r>
          </w:p>
        </w:tc>
      </w:tr>
      <w:tr w:rsidR="00AC61BA" w:rsidRPr="00794FCB" w:rsidTr="00B9475A">
        <w:trPr>
          <w:trHeight w:val="1895"/>
        </w:trPr>
        <w:tc>
          <w:tcPr>
            <w:tcW w:w="534" w:type="dxa"/>
            <w:vAlign w:val="center"/>
          </w:tcPr>
          <w:p w:rsidR="00AC61BA" w:rsidRPr="00794FCB" w:rsidRDefault="00AC61BA" w:rsidP="00ED5523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FC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AC61BA" w:rsidRPr="00794FCB" w:rsidRDefault="000423ED" w:rsidP="00ED55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Седых Татьяна Борисовна</w:t>
            </w:r>
          </w:p>
        </w:tc>
        <w:tc>
          <w:tcPr>
            <w:tcW w:w="1985" w:type="dxa"/>
            <w:vAlign w:val="center"/>
          </w:tcPr>
          <w:p w:rsidR="00AC61BA" w:rsidRPr="00794FCB" w:rsidRDefault="000423ED" w:rsidP="00ED55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«Декоративно- прикладное искусство Татарстана: традиции и инновации»</w:t>
            </w:r>
          </w:p>
        </w:tc>
        <w:tc>
          <w:tcPr>
            <w:tcW w:w="3260" w:type="dxa"/>
            <w:vAlign w:val="center"/>
          </w:tcPr>
          <w:p w:rsidR="00AC61BA" w:rsidRPr="00B9475A" w:rsidRDefault="000423ED" w:rsidP="00ED5523">
            <w:pPr>
              <w:rPr>
                <w:rFonts w:ascii="Times New Roman" w:hAnsi="Times New Roman"/>
                <w:sz w:val="24"/>
                <w:szCs w:val="24"/>
              </w:rPr>
            </w:pPr>
            <w:r w:rsidRPr="00B9475A">
              <w:rPr>
                <w:rFonts w:ascii="Times New Roman" w:hAnsi="Times New Roman"/>
                <w:sz w:val="24"/>
                <w:szCs w:val="24"/>
              </w:rPr>
              <w:t>ГБУ «Таткультресурсцентр»</w:t>
            </w:r>
          </w:p>
        </w:tc>
        <w:tc>
          <w:tcPr>
            <w:tcW w:w="2126" w:type="dxa"/>
            <w:vAlign w:val="center"/>
          </w:tcPr>
          <w:p w:rsidR="00AC61BA" w:rsidRPr="00794FCB" w:rsidRDefault="00B9475A" w:rsidP="00ED55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01.10.2020г.- 08.12.2020г.</w:t>
            </w:r>
          </w:p>
        </w:tc>
      </w:tr>
      <w:tr w:rsidR="00AC61BA" w:rsidRPr="00794FCB" w:rsidTr="00B9475A">
        <w:trPr>
          <w:trHeight w:val="3045"/>
        </w:trPr>
        <w:tc>
          <w:tcPr>
            <w:tcW w:w="534" w:type="dxa"/>
            <w:vAlign w:val="center"/>
          </w:tcPr>
          <w:p w:rsidR="00AC61BA" w:rsidRPr="00794FCB" w:rsidRDefault="00AC61BA" w:rsidP="00ED5523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4FC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0423ED" w:rsidRDefault="000423ED" w:rsidP="00ED55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Мерзлякова Валентина Олеговна</w:t>
            </w:r>
          </w:p>
          <w:p w:rsidR="000423ED" w:rsidRDefault="000423ED" w:rsidP="00ED55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423ED" w:rsidRPr="00794FCB" w:rsidRDefault="000423ED" w:rsidP="00ED55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AC61BA" w:rsidRPr="00794FCB" w:rsidRDefault="000423ED" w:rsidP="00B9475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Технологии дистанционного обучения лиц с ограниченными возможностями здоровья в области художественного образования и творчества”</w:t>
            </w:r>
          </w:p>
        </w:tc>
        <w:tc>
          <w:tcPr>
            <w:tcW w:w="3260" w:type="dxa"/>
            <w:vAlign w:val="center"/>
          </w:tcPr>
          <w:p w:rsidR="00AC61BA" w:rsidRPr="00794FCB" w:rsidRDefault="000423ED" w:rsidP="00ED5523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ФГБО УВО “ Московский государственный институт культуры”</w:t>
            </w:r>
          </w:p>
          <w:p w:rsidR="00AC61BA" w:rsidRPr="00794FCB" w:rsidRDefault="00AC61BA" w:rsidP="00ED5523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vAlign w:val="center"/>
          </w:tcPr>
          <w:p w:rsidR="00AC61BA" w:rsidRPr="00794FCB" w:rsidRDefault="000423ED" w:rsidP="00ED55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 27.01.2021г. по 13.02.2021г.</w:t>
            </w:r>
          </w:p>
          <w:p w:rsidR="00AC61BA" w:rsidRPr="00794FCB" w:rsidRDefault="00AC61BA" w:rsidP="00ED55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C61BA" w:rsidRPr="00794FCB" w:rsidRDefault="00AC61BA" w:rsidP="00ED5523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B9475A" w:rsidRPr="00794FCB" w:rsidTr="00B9475A">
        <w:trPr>
          <w:trHeight w:val="1775"/>
        </w:trPr>
        <w:tc>
          <w:tcPr>
            <w:tcW w:w="534" w:type="dxa"/>
            <w:vAlign w:val="center"/>
          </w:tcPr>
          <w:p w:rsidR="00B9475A" w:rsidRPr="00794FCB" w:rsidRDefault="00B9475A" w:rsidP="00ED5523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B9475A" w:rsidRDefault="00B9475A" w:rsidP="00ED552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Григорьева Любовь Вячеславовна</w:t>
            </w:r>
          </w:p>
        </w:tc>
        <w:tc>
          <w:tcPr>
            <w:tcW w:w="1985" w:type="dxa"/>
            <w:vAlign w:val="center"/>
          </w:tcPr>
          <w:p w:rsidR="00B9475A" w:rsidRPr="00794FCB" w:rsidRDefault="00B9475A" w:rsidP="00E148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«Декоративно- прикладное искусство Татарстана: традиции и инновации»</w:t>
            </w:r>
          </w:p>
        </w:tc>
        <w:tc>
          <w:tcPr>
            <w:tcW w:w="3260" w:type="dxa"/>
            <w:vAlign w:val="center"/>
          </w:tcPr>
          <w:p w:rsidR="00B9475A" w:rsidRPr="00B9475A" w:rsidRDefault="00B9475A" w:rsidP="00E148C2">
            <w:pPr>
              <w:rPr>
                <w:rFonts w:ascii="Times New Roman" w:hAnsi="Times New Roman"/>
                <w:sz w:val="24"/>
                <w:szCs w:val="24"/>
              </w:rPr>
            </w:pPr>
            <w:r w:rsidRPr="00B9475A">
              <w:rPr>
                <w:rFonts w:ascii="Times New Roman" w:hAnsi="Times New Roman"/>
                <w:sz w:val="24"/>
                <w:szCs w:val="24"/>
              </w:rPr>
              <w:t>ГБУ «Таткультресурсцентр»</w:t>
            </w:r>
          </w:p>
        </w:tc>
        <w:tc>
          <w:tcPr>
            <w:tcW w:w="2126" w:type="dxa"/>
            <w:vAlign w:val="center"/>
          </w:tcPr>
          <w:p w:rsidR="00B9475A" w:rsidRPr="00794FCB" w:rsidRDefault="00B9475A" w:rsidP="00E148C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01.10.2020г.- 08.12.2020г.</w:t>
            </w:r>
          </w:p>
        </w:tc>
      </w:tr>
      <w:tr w:rsidR="00B9475A" w:rsidRPr="00794FCB" w:rsidTr="00B9475A">
        <w:trPr>
          <w:trHeight w:val="1508"/>
        </w:trPr>
        <w:tc>
          <w:tcPr>
            <w:tcW w:w="534" w:type="dxa"/>
            <w:vAlign w:val="center"/>
          </w:tcPr>
          <w:p w:rsidR="00B9475A" w:rsidRPr="00794FCB" w:rsidRDefault="00B9475A" w:rsidP="00ED5523">
            <w:pPr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B9475A" w:rsidRDefault="00B9475A" w:rsidP="00B9475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Насыбуллина Гузель Салимовна </w:t>
            </w:r>
          </w:p>
        </w:tc>
        <w:tc>
          <w:tcPr>
            <w:tcW w:w="1985" w:type="dxa"/>
            <w:vAlign w:val="center"/>
          </w:tcPr>
          <w:p w:rsidR="00B9475A" w:rsidRDefault="00B9475A" w:rsidP="00B9475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 Актуальные вопросы управления в сфере культуры”</w:t>
            </w:r>
          </w:p>
        </w:tc>
        <w:tc>
          <w:tcPr>
            <w:tcW w:w="3260" w:type="dxa"/>
            <w:vAlign w:val="center"/>
          </w:tcPr>
          <w:p w:rsidR="00B9475A" w:rsidRDefault="00B9475A" w:rsidP="00ED5523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9475A">
              <w:rPr>
                <w:rFonts w:ascii="Times New Roman" w:hAnsi="Times New Roman"/>
                <w:sz w:val="24"/>
                <w:szCs w:val="24"/>
              </w:rPr>
              <w:t>ГБУ «Таткультресурсцентр»</w:t>
            </w:r>
          </w:p>
        </w:tc>
        <w:tc>
          <w:tcPr>
            <w:tcW w:w="2126" w:type="dxa"/>
            <w:vAlign w:val="center"/>
          </w:tcPr>
          <w:p w:rsidR="00B9475A" w:rsidRDefault="00B9475A" w:rsidP="00B9475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14.12.2020г.-21.12.2020г.</w:t>
            </w:r>
          </w:p>
        </w:tc>
      </w:tr>
      <w:tr w:rsidR="00B9475A" w:rsidRPr="00794FCB" w:rsidTr="00ED5523">
        <w:trPr>
          <w:trHeight w:val="361"/>
        </w:trPr>
        <w:tc>
          <w:tcPr>
            <w:tcW w:w="10456" w:type="dxa"/>
            <w:gridSpan w:val="5"/>
            <w:vAlign w:val="center"/>
          </w:tcPr>
          <w:p w:rsidR="00B9475A" w:rsidRPr="00794FCB" w:rsidRDefault="00B9475A" w:rsidP="00B9475A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94F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  преподавателей – </w:t>
            </w:r>
            <w:r w:rsidRPr="00794FCB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4</w:t>
            </w:r>
            <w:r w:rsidRPr="00794FCB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Pr="00794F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ед. /</w:t>
            </w:r>
            <w:r w:rsidRPr="00794FCB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44</w:t>
            </w:r>
            <w:r w:rsidRPr="00794FCB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4</w:t>
            </w:r>
            <w:r w:rsidRPr="00794FCB"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Pr="00794FC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%</w:t>
            </w:r>
          </w:p>
        </w:tc>
      </w:tr>
    </w:tbl>
    <w:p w:rsidR="00AC61BA" w:rsidRPr="00C0655D" w:rsidRDefault="00AC61BA" w:rsidP="00AC61B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>2.4. Сведения о преподавателях, обучающихся заочно</w:t>
      </w: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AC61BA" w:rsidRPr="00794FCB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794FCB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Pr="00794FCB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Александрова Мария Валерьевна,</w:t>
      </w:r>
      <w:r w:rsidRPr="00794FC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794FCB">
        <w:rPr>
          <w:rFonts w:ascii="Times New Roman" w:eastAsia="Times New Roman" w:hAnsi="Times New Roman"/>
          <w:sz w:val="24"/>
          <w:szCs w:val="24"/>
          <w:lang w:eastAsia="ru-RU"/>
        </w:rPr>
        <w:t xml:space="preserve">ФГБОУ ВО «Санкт-Петербургский гос. университет промышленных технологий и дизайна», специальность «Теория и история искусств» с </w:t>
      </w:r>
      <w:r w:rsidRPr="00794FC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01.09.2018г.</w:t>
      </w:r>
    </w:p>
    <w:p w:rsidR="00AC61BA" w:rsidRPr="00794FCB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C61BA" w:rsidRPr="006C7252" w:rsidRDefault="00AC61BA" w:rsidP="00AC61BA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C7252">
        <w:rPr>
          <w:rFonts w:ascii="Times New Roman" w:hAnsi="Times New Roman"/>
          <w:b/>
          <w:color w:val="000000"/>
          <w:sz w:val="24"/>
          <w:szCs w:val="24"/>
        </w:rPr>
        <w:t>2.5. Правительственные  награды</w:t>
      </w:r>
    </w:p>
    <w:p w:rsidR="00AC61BA" w:rsidRPr="006C7252" w:rsidRDefault="00AC61BA" w:rsidP="00AC61B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C725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Награды коллектива за прошедший год: </w:t>
      </w:r>
    </w:p>
    <w:p w:rsidR="00AC61BA" w:rsidRPr="006C7252" w:rsidRDefault="00AC61BA" w:rsidP="00AC61BA">
      <w:pPr>
        <w:spacing w:after="0"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268"/>
        <w:gridCol w:w="6520"/>
        <w:gridCol w:w="1312"/>
      </w:tblGrid>
      <w:tr w:rsidR="00AC61BA" w:rsidRPr="00E526E8" w:rsidTr="00ED5523">
        <w:tc>
          <w:tcPr>
            <w:tcW w:w="426" w:type="dxa"/>
            <w:vAlign w:val="center"/>
          </w:tcPr>
          <w:p w:rsidR="00AC61BA" w:rsidRPr="00E526E8" w:rsidRDefault="00AC61BA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2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Align w:val="center"/>
          </w:tcPr>
          <w:p w:rsidR="00AC61BA" w:rsidRPr="00E526E8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2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6520" w:type="dxa"/>
            <w:vAlign w:val="center"/>
          </w:tcPr>
          <w:p w:rsidR="00AC61BA" w:rsidRPr="00E526E8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2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Правительственные награды</w:t>
            </w:r>
          </w:p>
        </w:tc>
        <w:tc>
          <w:tcPr>
            <w:tcW w:w="1312" w:type="dxa"/>
            <w:vAlign w:val="center"/>
          </w:tcPr>
          <w:p w:rsidR="00AC61BA" w:rsidRPr="00E526E8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2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 </w:t>
            </w:r>
          </w:p>
          <w:p w:rsidR="00AC61BA" w:rsidRPr="00E526E8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526E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награды</w:t>
            </w:r>
          </w:p>
        </w:tc>
      </w:tr>
      <w:tr w:rsidR="00AC61BA" w:rsidRPr="00E526E8" w:rsidTr="002056AE">
        <w:trPr>
          <w:trHeight w:val="819"/>
        </w:trPr>
        <w:tc>
          <w:tcPr>
            <w:tcW w:w="426" w:type="dxa"/>
            <w:vAlign w:val="center"/>
          </w:tcPr>
          <w:p w:rsidR="00AC61BA" w:rsidRPr="00E526E8" w:rsidRDefault="00AC61BA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vAlign w:val="center"/>
          </w:tcPr>
          <w:p w:rsidR="00AC61BA" w:rsidRPr="006C7252" w:rsidRDefault="00B9475A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6520" w:type="dxa"/>
            <w:vAlign w:val="center"/>
          </w:tcPr>
          <w:p w:rsidR="00AC61BA" w:rsidRPr="006C7252" w:rsidRDefault="00B9475A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  <w:tc>
          <w:tcPr>
            <w:tcW w:w="1312" w:type="dxa"/>
            <w:vAlign w:val="center"/>
          </w:tcPr>
          <w:p w:rsidR="00AC61BA" w:rsidRPr="006C7252" w:rsidRDefault="00B9475A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</w:t>
            </w:r>
          </w:p>
        </w:tc>
      </w:tr>
    </w:tbl>
    <w:p w:rsidR="00AC61BA" w:rsidRPr="00835074" w:rsidRDefault="00AC61BA" w:rsidP="00AC61BA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AC61BA" w:rsidRPr="00EB5241" w:rsidRDefault="00AC61BA" w:rsidP="00AC61B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B5241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3. </w:t>
      </w:r>
      <w:r w:rsidRPr="00EB5241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об учащихся</w:t>
      </w:r>
    </w:p>
    <w:p w:rsidR="00AC61BA" w:rsidRPr="00C0655D" w:rsidRDefault="00AC61BA" w:rsidP="00AC61B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C61BA" w:rsidRPr="00C0655D" w:rsidRDefault="00AC61BA" w:rsidP="00AC61BA">
      <w:pPr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8"/>
          <w:szCs w:val="28"/>
        </w:rPr>
        <w:t xml:space="preserve">3.1. </w:t>
      </w:r>
      <w:r w:rsidRPr="00C0655D">
        <w:rPr>
          <w:rFonts w:ascii="Times New Roman" w:hAnsi="Times New Roman"/>
          <w:b/>
          <w:sz w:val="24"/>
          <w:szCs w:val="24"/>
        </w:rPr>
        <w:t>Контингент учащихся на (бюджет)</w:t>
      </w:r>
    </w:p>
    <w:p w:rsidR="00AC61BA" w:rsidRPr="00C0655D" w:rsidRDefault="00AC61BA" w:rsidP="00AC61BA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1685"/>
        <w:gridCol w:w="1432"/>
        <w:gridCol w:w="1290"/>
        <w:gridCol w:w="1291"/>
        <w:gridCol w:w="1105"/>
        <w:gridCol w:w="1477"/>
        <w:gridCol w:w="1609"/>
      </w:tblGrid>
      <w:tr w:rsidR="00AC61BA" w:rsidRPr="00850C02" w:rsidTr="00ED5523"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C0655D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AC61BA" w:rsidRPr="00C0655D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C0655D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  <w:p w:rsidR="00AC61BA" w:rsidRPr="00C0655D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(Специальность)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850C02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50C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Кол-во учащихся (на начало года)</w:t>
            </w:r>
          </w:p>
        </w:tc>
        <w:tc>
          <w:tcPr>
            <w:tcW w:w="5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850C02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50C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Из них</w:t>
            </w:r>
          </w:p>
        </w:tc>
        <w:tc>
          <w:tcPr>
            <w:tcW w:w="1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850C02" w:rsidRDefault="00AC61BA" w:rsidP="00ED5523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50C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Переходящий контингент </w:t>
            </w:r>
          </w:p>
          <w:p w:rsidR="00AC61BA" w:rsidRPr="00850C02" w:rsidRDefault="00AC61BA" w:rsidP="00ED5523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50C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(с вычетом выпускников</w:t>
            </w:r>
          </w:p>
          <w:p w:rsidR="00AC61BA" w:rsidRPr="00850C02" w:rsidRDefault="00AC61BA" w:rsidP="00ED5523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50C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и отсева)  </w:t>
            </w:r>
          </w:p>
        </w:tc>
      </w:tr>
      <w:tr w:rsidR="00AC61BA" w:rsidRPr="00850C02" w:rsidTr="00ED5523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C0655D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C0655D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850C02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850C02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50C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 выпускных классах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850C02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50C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Вновь </w:t>
            </w:r>
          </w:p>
          <w:p w:rsidR="00AC61BA" w:rsidRPr="00850C02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vanish/>
                <w:color w:val="000000"/>
                <w:sz w:val="20"/>
                <w:szCs w:val="20"/>
              </w:rPr>
            </w:pPr>
            <w:r w:rsidRPr="00850C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принятых </w:t>
            </w:r>
          </w:p>
          <w:p w:rsidR="00AC61BA" w:rsidRPr="00850C02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50C02">
              <w:rPr>
                <w:rFonts w:ascii="Times New Roman" w:hAnsi="Times New Roman"/>
                <w:b/>
                <w:vanish/>
                <w:color w:val="000000"/>
                <w:sz w:val="20"/>
                <w:szCs w:val="20"/>
              </w:rPr>
              <w:t xml:space="preserve"> подг.гр. контингент (с вычетом выпускников и отсева) лет) на 01.06.07г. его работника – Можаевой кого института дизайна).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850C02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50C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Отсев </w:t>
            </w:r>
          </w:p>
          <w:p w:rsidR="00AC61BA" w:rsidRPr="00850C02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50C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(кол-во и %)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850C02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50C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Академ.</w:t>
            </w:r>
          </w:p>
          <w:p w:rsidR="00AC61BA" w:rsidRPr="00850C02" w:rsidRDefault="00AC61BA" w:rsidP="00ED5523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50C0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отпуск</w:t>
            </w:r>
          </w:p>
        </w:tc>
        <w:tc>
          <w:tcPr>
            <w:tcW w:w="1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850C02" w:rsidRDefault="00AC61BA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AC61BA" w:rsidRPr="00C0655D" w:rsidTr="00ED552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AC61BA" w:rsidP="00ED5523">
            <w:pPr>
              <w:spacing w:after="0"/>
              <w:jc w:val="center"/>
              <w:rPr>
                <w:rFonts w:ascii="Times New Roman" w:hAnsi="Times New Roman"/>
              </w:rPr>
            </w:pPr>
            <w:r w:rsidRPr="004D37DF">
              <w:rPr>
                <w:rFonts w:ascii="Times New Roman" w:hAnsi="Times New Roman"/>
              </w:rPr>
              <w:t>2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AC61BA" w:rsidP="00ED5523">
            <w:pPr>
              <w:spacing w:after="0"/>
              <w:jc w:val="center"/>
              <w:rPr>
                <w:rFonts w:ascii="Times New Roman" w:hAnsi="Times New Roman"/>
              </w:rPr>
            </w:pPr>
            <w:r w:rsidRPr="004D37DF">
              <w:rPr>
                <w:rFonts w:ascii="Times New Roman" w:hAnsi="Times New Roman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AC61BA" w:rsidP="00ED5523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 w:rsidRPr="004D37DF">
              <w:rPr>
                <w:rFonts w:ascii="Times New Roman" w:hAnsi="Times New Roman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AC61BA" w:rsidP="00ED5523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 w:rsidRPr="004D37DF">
              <w:rPr>
                <w:rFonts w:ascii="Times New Roman" w:hAnsi="Times New Roman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AC61BA" w:rsidP="00ED5523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 w:rsidRPr="004D37DF">
              <w:rPr>
                <w:rFonts w:ascii="Times New Roman" w:hAnsi="Times New Roman"/>
              </w:rPr>
              <w:t>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AC61BA" w:rsidP="00ED5523">
            <w:pPr>
              <w:spacing w:after="0"/>
              <w:ind w:left="-122"/>
              <w:jc w:val="center"/>
              <w:rPr>
                <w:rFonts w:ascii="Times New Roman" w:hAnsi="Times New Roman"/>
              </w:rPr>
            </w:pPr>
            <w:r w:rsidRPr="004D37DF">
              <w:rPr>
                <w:rFonts w:ascii="Times New Roman" w:hAnsi="Times New Roman"/>
              </w:rPr>
              <w:t>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AC61BA" w:rsidP="00ED5523">
            <w:pPr>
              <w:spacing w:after="0"/>
              <w:jc w:val="center"/>
              <w:rPr>
                <w:rFonts w:ascii="Times New Roman" w:hAnsi="Times New Roman"/>
              </w:rPr>
            </w:pPr>
            <w:r w:rsidRPr="004D37DF">
              <w:rPr>
                <w:rFonts w:ascii="Times New Roman" w:hAnsi="Times New Roman"/>
              </w:rPr>
              <w:t>8</w:t>
            </w:r>
          </w:p>
        </w:tc>
      </w:tr>
      <w:tr w:rsidR="00AC61BA" w:rsidRPr="00C0655D" w:rsidTr="00ED552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AC61BA" w:rsidP="00ED5523">
            <w:pPr>
              <w:spacing w:after="0"/>
              <w:jc w:val="center"/>
              <w:rPr>
                <w:rFonts w:ascii="Times New Roman" w:hAnsi="Times New Roman"/>
              </w:rPr>
            </w:pPr>
            <w:r w:rsidRPr="004D37DF">
              <w:rPr>
                <w:rFonts w:ascii="Times New Roman" w:hAnsi="Times New Roman"/>
              </w:rPr>
              <w:t>ФГТ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AC61BA" w:rsidP="007712F2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D37DF">
              <w:rPr>
                <w:rFonts w:ascii="Times New Roman" w:hAnsi="Times New Roman"/>
                <w:color w:val="000000"/>
              </w:rPr>
              <w:t>2</w:t>
            </w:r>
            <w:r w:rsidR="007712F2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2056AE" w:rsidP="007712F2">
            <w:pPr>
              <w:spacing w:after="0"/>
              <w:ind w:left="-122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</w:t>
            </w:r>
            <w:r w:rsidR="007712F2"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7712F2" w:rsidP="00ED5523">
            <w:pPr>
              <w:spacing w:after="0"/>
              <w:ind w:left="-122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54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F37221" w:rsidP="00F37221">
            <w:pPr>
              <w:spacing w:after="0"/>
              <w:ind w:left="-122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  <w:r w:rsidR="00AC61BA" w:rsidRPr="004D37DF">
              <w:rPr>
                <w:rFonts w:ascii="Times New Roman" w:hAnsi="Times New Roman"/>
                <w:lang w:val="tt-RU"/>
              </w:rPr>
              <w:t xml:space="preserve"> / </w:t>
            </w:r>
            <w:r>
              <w:rPr>
                <w:rFonts w:ascii="Times New Roman" w:hAnsi="Times New Roman"/>
                <w:lang w:val="tt-RU"/>
              </w:rPr>
              <w:t xml:space="preserve">4 </w:t>
            </w:r>
            <w:r w:rsidR="00AC61BA" w:rsidRPr="004D37DF">
              <w:rPr>
                <w:rFonts w:ascii="Times New Roman" w:hAnsi="Times New Roman"/>
                <w:lang w:val="tt-RU"/>
              </w:rPr>
              <w:t>%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BA1D90" w:rsidP="00ED5523">
            <w:pPr>
              <w:spacing w:after="0"/>
              <w:ind w:left="-12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AC61BA" w:rsidP="00F37221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4D37DF">
              <w:rPr>
                <w:rFonts w:ascii="Times New Roman" w:hAnsi="Times New Roman"/>
                <w:lang w:val="tt-RU"/>
              </w:rPr>
              <w:t>19</w:t>
            </w:r>
            <w:r w:rsidR="00F37221">
              <w:rPr>
                <w:rFonts w:ascii="Times New Roman" w:hAnsi="Times New Roman"/>
                <w:lang w:val="tt-RU"/>
              </w:rPr>
              <w:t>6</w:t>
            </w:r>
          </w:p>
        </w:tc>
      </w:tr>
      <w:tr w:rsidR="00AC61BA" w:rsidRPr="00C0655D" w:rsidTr="00ED5523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AC61BA" w:rsidP="00ED5523">
            <w:pPr>
              <w:spacing w:after="0"/>
              <w:jc w:val="center"/>
              <w:rPr>
                <w:rFonts w:ascii="Times New Roman" w:hAnsi="Times New Roman"/>
              </w:rPr>
            </w:pPr>
            <w:r w:rsidRPr="004D37DF">
              <w:rPr>
                <w:rFonts w:ascii="Times New Roman" w:hAnsi="Times New Roman"/>
              </w:rPr>
              <w:t>ОРП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AC61BA" w:rsidP="007712F2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D37DF">
              <w:rPr>
                <w:rFonts w:ascii="Times New Roman" w:hAnsi="Times New Roman"/>
                <w:color w:val="000000"/>
              </w:rPr>
              <w:t>3</w:t>
            </w:r>
            <w:r w:rsidR="007712F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AC61BA" w:rsidP="00ED5523">
            <w:pPr>
              <w:spacing w:after="0"/>
              <w:ind w:left="-122"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 w:rsidRPr="004D37DF">
              <w:rPr>
                <w:rFonts w:ascii="Times New Roman" w:hAnsi="Times New Roman"/>
                <w:color w:val="000000"/>
                <w:lang w:val="tt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AC61BA" w:rsidP="00ED5523">
            <w:pPr>
              <w:spacing w:after="0"/>
              <w:ind w:left="-122"/>
              <w:jc w:val="center"/>
              <w:rPr>
                <w:rFonts w:ascii="Times New Roman" w:hAnsi="Times New Roman"/>
                <w:lang w:val="tt-RU"/>
              </w:rPr>
            </w:pPr>
            <w:r w:rsidRPr="004D37DF">
              <w:rPr>
                <w:rFonts w:ascii="Times New Roman" w:hAnsi="Times New Roman"/>
                <w:lang w:val="tt-RU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6F4614" w:rsidP="00BA1D90">
            <w:pPr>
              <w:spacing w:after="0"/>
              <w:ind w:left="-122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</w:t>
            </w:r>
            <w:r w:rsidR="00AC61BA" w:rsidRPr="004D37DF">
              <w:rPr>
                <w:rFonts w:ascii="Times New Roman" w:hAnsi="Times New Roman"/>
                <w:lang w:val="tt-RU"/>
              </w:rPr>
              <w:t xml:space="preserve"> / </w:t>
            </w:r>
            <w:r w:rsidR="00BA1D90">
              <w:rPr>
                <w:rFonts w:ascii="Times New Roman" w:hAnsi="Times New Roman"/>
                <w:lang w:val="tt-RU"/>
              </w:rPr>
              <w:t xml:space="preserve">6 </w:t>
            </w:r>
            <w:r w:rsidR="00AC61BA" w:rsidRPr="004D37DF">
              <w:rPr>
                <w:rFonts w:ascii="Times New Roman" w:hAnsi="Times New Roman"/>
                <w:lang w:val="tt-RU"/>
              </w:rPr>
              <w:t>%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AC61BA" w:rsidP="00ED5523">
            <w:pPr>
              <w:spacing w:after="0"/>
              <w:ind w:left="-122"/>
              <w:jc w:val="center"/>
              <w:rPr>
                <w:rFonts w:ascii="Times New Roman" w:hAnsi="Times New Roman"/>
                <w:color w:val="000000"/>
              </w:rPr>
            </w:pPr>
            <w:r w:rsidRPr="004D37DF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BA1D90" w:rsidP="006F4614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F4614">
              <w:rPr>
                <w:rFonts w:ascii="Times New Roman" w:hAnsi="Times New Roman"/>
              </w:rPr>
              <w:t>1</w:t>
            </w:r>
          </w:p>
        </w:tc>
      </w:tr>
      <w:tr w:rsidR="00AC61BA" w:rsidRPr="00C0655D" w:rsidTr="00ED5523">
        <w:trPr>
          <w:trHeight w:val="248"/>
        </w:trPr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4D37DF" w:rsidRDefault="00AC61BA" w:rsidP="00ED5523">
            <w:pPr>
              <w:spacing w:after="0"/>
              <w:rPr>
                <w:rFonts w:ascii="Times New Roman" w:hAnsi="Times New Roman"/>
                <w:b/>
              </w:rPr>
            </w:pPr>
            <w:r w:rsidRPr="004D37DF">
              <w:rPr>
                <w:rFonts w:ascii="Times New Roman" w:hAnsi="Times New Roman"/>
                <w:b/>
              </w:rPr>
              <w:t>ВСЕГО: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F7362F" w:rsidRDefault="00AC61BA" w:rsidP="00ED5523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F7362F">
              <w:rPr>
                <w:rFonts w:ascii="Times New Roman" w:hAnsi="Times New Roman"/>
                <w:lang w:val="tt-RU"/>
              </w:rPr>
              <w:t>280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F7362F" w:rsidRDefault="006F4614" w:rsidP="00ED5523">
            <w:pPr>
              <w:spacing w:after="0"/>
              <w:ind w:left="-122"/>
              <w:jc w:val="center"/>
              <w:rPr>
                <w:rFonts w:ascii="Times New Roman" w:hAnsi="Times New Roman"/>
                <w:lang w:val="tt-RU"/>
              </w:rPr>
            </w:pPr>
            <w:r w:rsidRPr="00F7362F">
              <w:rPr>
                <w:rFonts w:ascii="Times New Roman" w:hAnsi="Times New Roman"/>
                <w:lang w:val="tt-RU"/>
              </w:rPr>
              <w:t>41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F7362F" w:rsidRDefault="006F4614" w:rsidP="00ED5523">
            <w:pPr>
              <w:spacing w:after="0"/>
              <w:ind w:left="-122"/>
              <w:jc w:val="center"/>
              <w:rPr>
                <w:rFonts w:ascii="Times New Roman" w:hAnsi="Times New Roman"/>
                <w:lang w:val="tt-RU"/>
              </w:rPr>
            </w:pPr>
            <w:r w:rsidRPr="00F7362F">
              <w:rPr>
                <w:rFonts w:ascii="Times New Roman" w:hAnsi="Times New Roman"/>
                <w:lang w:val="tt-RU"/>
              </w:rPr>
              <w:t>54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F7362F" w:rsidRDefault="00AC61BA" w:rsidP="00F7362F">
            <w:pPr>
              <w:spacing w:after="0"/>
              <w:ind w:left="-122"/>
              <w:jc w:val="center"/>
              <w:rPr>
                <w:rFonts w:ascii="Times New Roman" w:hAnsi="Times New Roman"/>
                <w:lang w:val="tt-RU"/>
              </w:rPr>
            </w:pPr>
            <w:r w:rsidRPr="00F7362F">
              <w:rPr>
                <w:rFonts w:ascii="Times New Roman" w:hAnsi="Times New Roman"/>
                <w:lang w:val="tt-RU"/>
              </w:rPr>
              <w:t>1</w:t>
            </w:r>
            <w:r w:rsidR="00036091" w:rsidRPr="00F7362F">
              <w:rPr>
                <w:rFonts w:ascii="Times New Roman" w:hAnsi="Times New Roman"/>
                <w:lang w:val="tt-RU"/>
              </w:rPr>
              <w:t>2</w:t>
            </w:r>
            <w:r w:rsidRPr="00F7362F">
              <w:rPr>
                <w:rFonts w:ascii="Times New Roman" w:hAnsi="Times New Roman"/>
                <w:lang w:val="tt-RU"/>
              </w:rPr>
              <w:t xml:space="preserve"> / </w:t>
            </w:r>
            <w:r w:rsidR="00F7362F" w:rsidRPr="00F7362F">
              <w:rPr>
                <w:rFonts w:ascii="Times New Roman" w:hAnsi="Times New Roman"/>
                <w:lang w:val="tt-RU"/>
              </w:rPr>
              <w:t>4,3</w:t>
            </w:r>
            <w:r w:rsidR="006F4614" w:rsidRPr="00F7362F">
              <w:rPr>
                <w:rFonts w:ascii="Times New Roman" w:hAnsi="Times New Roman"/>
                <w:lang w:val="tt-RU"/>
              </w:rPr>
              <w:t>%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F7362F" w:rsidRDefault="006F4614" w:rsidP="00ED5523">
            <w:pPr>
              <w:spacing w:after="0"/>
              <w:ind w:left="-122"/>
              <w:jc w:val="center"/>
              <w:rPr>
                <w:rFonts w:ascii="Times New Roman" w:hAnsi="Times New Roman"/>
                <w:lang w:val="tt-RU"/>
              </w:rPr>
            </w:pPr>
            <w:r w:rsidRPr="00F7362F"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F7362F" w:rsidRDefault="00AC61BA" w:rsidP="00F37221">
            <w:pPr>
              <w:spacing w:after="0"/>
              <w:jc w:val="center"/>
              <w:rPr>
                <w:rFonts w:ascii="Times New Roman" w:hAnsi="Times New Roman"/>
                <w:lang w:val="tt-RU"/>
              </w:rPr>
            </w:pPr>
            <w:r w:rsidRPr="00F7362F">
              <w:rPr>
                <w:rFonts w:ascii="Times New Roman" w:hAnsi="Times New Roman"/>
                <w:lang w:val="tt-RU"/>
              </w:rPr>
              <w:t>2</w:t>
            </w:r>
            <w:r w:rsidR="00F37221" w:rsidRPr="00F7362F">
              <w:rPr>
                <w:rFonts w:ascii="Times New Roman" w:hAnsi="Times New Roman"/>
                <w:lang w:val="tt-RU"/>
              </w:rPr>
              <w:t>27</w:t>
            </w:r>
          </w:p>
        </w:tc>
      </w:tr>
    </w:tbl>
    <w:p w:rsidR="00AC61BA" w:rsidRPr="00C0655D" w:rsidRDefault="00AC61BA" w:rsidP="00AC61B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C61BA" w:rsidRDefault="00AC61BA" w:rsidP="00AC61BA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Причины отсева: </w:t>
      </w:r>
      <w:r w:rsidRPr="00C0655D">
        <w:rPr>
          <w:rFonts w:ascii="Times New Roman" w:hAnsi="Times New Roman"/>
          <w:sz w:val="24"/>
          <w:szCs w:val="24"/>
        </w:rPr>
        <w:t>смена местожительства и переход в другие школы –</w:t>
      </w:r>
      <w:r>
        <w:rPr>
          <w:rFonts w:ascii="Times New Roman" w:hAnsi="Times New Roman"/>
          <w:sz w:val="24"/>
          <w:szCs w:val="24"/>
          <w:lang w:val="tt-RU"/>
        </w:rPr>
        <w:t xml:space="preserve"> (2</w:t>
      </w:r>
      <w:r w:rsidRPr="00C065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 чел</w:t>
      </w:r>
      <w:r w:rsidRPr="00C0655D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tt-RU"/>
        </w:rPr>
        <w:t xml:space="preserve"> 0,8 </w:t>
      </w:r>
      <w:r w:rsidRPr="00C0655D">
        <w:rPr>
          <w:rFonts w:ascii="Times New Roman" w:hAnsi="Times New Roman"/>
          <w:sz w:val="24"/>
          <w:szCs w:val="24"/>
        </w:rPr>
        <w:t xml:space="preserve">%) учащихся, академический  отпуск (по болезни) -  </w:t>
      </w:r>
      <w:r>
        <w:rPr>
          <w:rFonts w:ascii="Times New Roman" w:hAnsi="Times New Roman"/>
          <w:sz w:val="24"/>
          <w:szCs w:val="24"/>
          <w:lang w:val="tt-RU"/>
        </w:rPr>
        <w:t>(</w:t>
      </w:r>
      <w:r w:rsidR="00BA1D90">
        <w:rPr>
          <w:rFonts w:ascii="Times New Roman" w:hAnsi="Times New Roman"/>
          <w:sz w:val="24"/>
          <w:szCs w:val="24"/>
          <w:lang w:val="tt-RU"/>
        </w:rPr>
        <w:t>7</w:t>
      </w:r>
      <w:r>
        <w:rPr>
          <w:rFonts w:ascii="Times New Roman" w:hAnsi="Times New Roman"/>
          <w:sz w:val="24"/>
          <w:szCs w:val="24"/>
          <w:lang w:val="tt-RU"/>
        </w:rPr>
        <w:t xml:space="preserve"> чел</w:t>
      </w:r>
      <w:r w:rsidRPr="00C0655D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  <w:lang w:val="tt-RU"/>
        </w:rPr>
        <w:t xml:space="preserve"> 2</w:t>
      </w:r>
      <w:r w:rsidR="00BA1D90">
        <w:rPr>
          <w:rFonts w:ascii="Times New Roman" w:hAnsi="Times New Roman"/>
          <w:sz w:val="24"/>
          <w:szCs w:val="24"/>
          <w:lang w:val="tt-RU"/>
        </w:rPr>
        <w:t>,8</w:t>
      </w:r>
      <w:r w:rsidRPr="00C0655D">
        <w:rPr>
          <w:rFonts w:ascii="Times New Roman" w:hAnsi="Times New Roman"/>
          <w:sz w:val="24"/>
          <w:szCs w:val="24"/>
        </w:rPr>
        <w:t xml:space="preserve">%) </w:t>
      </w:r>
      <w:r>
        <w:rPr>
          <w:rFonts w:ascii="Times New Roman" w:hAnsi="Times New Roman"/>
          <w:sz w:val="24"/>
          <w:szCs w:val="24"/>
        </w:rPr>
        <w:t xml:space="preserve"> учащихся</w:t>
      </w:r>
      <w:r>
        <w:rPr>
          <w:rFonts w:ascii="Times New Roman" w:hAnsi="Times New Roman"/>
          <w:sz w:val="24"/>
          <w:szCs w:val="24"/>
          <w:lang w:val="tt-RU"/>
        </w:rPr>
        <w:t xml:space="preserve">;  отчислены за непосещаемость – </w:t>
      </w:r>
    </w:p>
    <w:p w:rsidR="00AC61BA" w:rsidRPr="002A6133" w:rsidRDefault="00AC61BA" w:rsidP="00AC61BA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-</w:t>
      </w:r>
      <w:r w:rsidR="00F7362F">
        <w:rPr>
          <w:rFonts w:ascii="Times New Roman" w:hAnsi="Times New Roman"/>
          <w:sz w:val="24"/>
          <w:szCs w:val="24"/>
          <w:lang w:val="tt-RU"/>
        </w:rPr>
        <w:t>10</w:t>
      </w:r>
      <w:r>
        <w:rPr>
          <w:rFonts w:ascii="Times New Roman" w:hAnsi="Times New Roman"/>
          <w:sz w:val="24"/>
          <w:szCs w:val="24"/>
          <w:lang w:val="tt-RU"/>
        </w:rPr>
        <w:t xml:space="preserve"> чел/ </w:t>
      </w:r>
      <w:r w:rsidR="00F7362F">
        <w:rPr>
          <w:rFonts w:ascii="Times New Roman" w:hAnsi="Times New Roman"/>
          <w:sz w:val="24"/>
          <w:szCs w:val="24"/>
          <w:lang w:val="tt-RU"/>
        </w:rPr>
        <w:t xml:space="preserve">3,5 </w:t>
      </w:r>
      <w:r>
        <w:rPr>
          <w:rFonts w:ascii="Times New Roman" w:hAnsi="Times New Roman"/>
          <w:sz w:val="24"/>
          <w:szCs w:val="24"/>
          <w:lang w:val="tt-RU"/>
        </w:rPr>
        <w:t>%</w:t>
      </w:r>
    </w:p>
    <w:p w:rsidR="00AC61BA" w:rsidRPr="00C0655D" w:rsidRDefault="00AC61BA" w:rsidP="00AC61B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3.2 Количество учащихся в хозрасчетных группах</w:t>
      </w:r>
      <w:r w:rsidRPr="00C0655D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6069"/>
        <w:gridCol w:w="3827"/>
      </w:tblGrid>
      <w:tr w:rsidR="00AC61BA" w:rsidRPr="00C0655D" w:rsidTr="00ED552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C0655D" w:rsidRDefault="00AC61BA" w:rsidP="00ED55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C0655D" w:rsidRDefault="00AC61BA" w:rsidP="00ED55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C0655D" w:rsidRDefault="00AC61BA" w:rsidP="00ED552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Кол-во учащихся </w:t>
            </w:r>
          </w:p>
          <w:p w:rsidR="00AC61BA" w:rsidRPr="00C0655D" w:rsidRDefault="00AC61BA" w:rsidP="00ED552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(на начало года)</w:t>
            </w:r>
          </w:p>
        </w:tc>
      </w:tr>
      <w:tr w:rsidR="00AC61BA" w:rsidRPr="00C0655D" w:rsidTr="00ED552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C0655D" w:rsidRDefault="00AC61BA" w:rsidP="00ED55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FA7A3D" w:rsidRDefault="00AC61BA" w:rsidP="00ED552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A7A3D">
              <w:rPr>
                <w:rFonts w:ascii="Times New Roman" w:hAnsi="Times New Roman"/>
                <w:sz w:val="24"/>
                <w:szCs w:val="24"/>
              </w:rPr>
              <w:t>Подготовительные группы в области изобразительного искусства 9-10 лет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143F7C" w:rsidRDefault="00EB5241" w:rsidP="00ED552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</w:tr>
      <w:tr w:rsidR="00AC61BA" w:rsidRPr="00C0655D" w:rsidTr="00ED5523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C0655D" w:rsidRDefault="00AC61BA" w:rsidP="00ED55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FA7A3D" w:rsidRDefault="00AC61BA" w:rsidP="00ED552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A7A3D">
              <w:rPr>
                <w:rFonts w:ascii="Times New Roman" w:hAnsi="Times New Roman"/>
                <w:sz w:val="24"/>
                <w:szCs w:val="24"/>
              </w:rPr>
              <w:t>Дополнительная образовательная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общеразвивающая программа художественной направленности «Акварелька» 7-8 лет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143F7C" w:rsidRDefault="00AC61BA" w:rsidP="00EB52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F7C">
              <w:rPr>
                <w:rFonts w:ascii="Times New Roman" w:hAnsi="Times New Roman"/>
                <w:sz w:val="20"/>
                <w:szCs w:val="20"/>
              </w:rPr>
              <w:t>8</w:t>
            </w:r>
            <w:r w:rsidR="00EB524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AC61BA" w:rsidRPr="00C0655D" w:rsidTr="00EB5241">
        <w:trPr>
          <w:trHeight w:val="8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C0655D" w:rsidRDefault="00AC61BA" w:rsidP="00ED55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Default="00AC61BA" w:rsidP="00ED552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A7A3D">
              <w:rPr>
                <w:rFonts w:ascii="Times New Roman" w:hAnsi="Times New Roman"/>
                <w:sz w:val="24"/>
                <w:szCs w:val="24"/>
              </w:rPr>
              <w:t>Образовательная программ</w:t>
            </w:r>
            <w:r>
              <w:rPr>
                <w:rFonts w:ascii="Times New Roman" w:hAnsi="Times New Roman"/>
                <w:sz w:val="24"/>
                <w:szCs w:val="24"/>
              </w:rPr>
              <w:t>а для обучающихся 12-17 лет в о</w:t>
            </w:r>
            <w:r w:rsidRPr="00FA7A3D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FA7A3D">
              <w:rPr>
                <w:rFonts w:ascii="Times New Roman" w:hAnsi="Times New Roman"/>
                <w:sz w:val="24"/>
                <w:szCs w:val="24"/>
              </w:rPr>
              <w:t>асти изобразительного искусства</w:t>
            </w:r>
          </w:p>
          <w:p w:rsidR="00EB5241" w:rsidRPr="00FA7A3D" w:rsidRDefault="00EB5241" w:rsidP="00ED552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143F7C" w:rsidRDefault="00AC61BA" w:rsidP="00EB5241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43F7C">
              <w:rPr>
                <w:rFonts w:ascii="Times New Roman" w:hAnsi="Times New Roman"/>
                <w:sz w:val="20"/>
                <w:szCs w:val="20"/>
              </w:rPr>
              <w:t>3</w:t>
            </w:r>
            <w:r w:rsidR="00EB524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EB5241" w:rsidRPr="00C0655D" w:rsidTr="00ED5523">
        <w:trPr>
          <w:trHeight w:val="7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241" w:rsidRDefault="00EB5241" w:rsidP="00ED552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241" w:rsidRPr="00FA7A3D" w:rsidRDefault="00EB5241" w:rsidP="00EB524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программа для взрослых в области изобразительного искусства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241" w:rsidRPr="00143F7C" w:rsidRDefault="00EB5241" w:rsidP="00ED552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</w:tbl>
    <w:p w:rsidR="00AC61BA" w:rsidRPr="00C0655D" w:rsidRDefault="00AC61BA" w:rsidP="00AC61BA">
      <w:pPr>
        <w:rPr>
          <w:rFonts w:ascii="Times New Roman" w:hAnsi="Times New Roman"/>
          <w:b/>
          <w:sz w:val="24"/>
          <w:szCs w:val="24"/>
        </w:rPr>
      </w:pPr>
    </w:p>
    <w:p w:rsidR="00AC61BA" w:rsidRPr="00B84C86" w:rsidRDefault="00AC61BA" w:rsidP="00AC61BA">
      <w:pPr>
        <w:rPr>
          <w:rFonts w:ascii="Times New Roman" w:hAnsi="Times New Roman"/>
          <w:b/>
          <w:sz w:val="24"/>
          <w:szCs w:val="24"/>
        </w:rPr>
      </w:pPr>
      <w:r w:rsidRPr="00B84C86">
        <w:rPr>
          <w:rFonts w:ascii="Times New Roman" w:hAnsi="Times New Roman"/>
          <w:b/>
          <w:sz w:val="24"/>
          <w:szCs w:val="24"/>
        </w:rPr>
        <w:t>3.3.Успеваемость по школе:</w:t>
      </w:r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1"/>
        <w:gridCol w:w="1448"/>
        <w:gridCol w:w="1982"/>
        <w:gridCol w:w="1421"/>
        <w:gridCol w:w="994"/>
        <w:gridCol w:w="1417"/>
        <w:gridCol w:w="1128"/>
        <w:gridCol w:w="6"/>
        <w:gridCol w:w="1436"/>
      </w:tblGrid>
      <w:tr w:rsidR="00AC61BA" w:rsidRPr="00BB2086" w:rsidTr="00ED5523">
        <w:trPr>
          <w:cantSplit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BB208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Отделение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 xml:space="preserve">Общая </w:t>
            </w:r>
            <w:r w:rsidRPr="00BB208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успеваемость %</w:t>
            </w:r>
          </w:p>
        </w:tc>
        <w:tc>
          <w:tcPr>
            <w:tcW w:w="6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Качественный анализ</w:t>
            </w:r>
          </w:p>
        </w:tc>
      </w:tr>
      <w:tr w:rsidR="00AC61BA" w:rsidRPr="00BB2086" w:rsidTr="00ED5523">
        <w:trPr>
          <w:cantSplit/>
          <w:trHeight w:val="75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Отлич. %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 xml:space="preserve">Хор. </w:t>
            </w:r>
          </w:p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Удовл.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Неуд. %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B2086" w:rsidRDefault="00AC61BA" w:rsidP="00ED5523">
            <w:pPr>
              <w:ind w:left="-9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Не аттест. (причина)</w:t>
            </w:r>
          </w:p>
        </w:tc>
      </w:tr>
      <w:tr w:rsidR="00AC61BA" w:rsidRPr="00BB2086" w:rsidTr="00ED5523">
        <w:trPr>
          <w:cantSplit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84C86" w:rsidRDefault="00AC61BA" w:rsidP="00ED5523">
            <w:pPr>
              <w:jc w:val="center"/>
              <w:rPr>
                <w:rFonts w:ascii="Times New Roman" w:hAnsi="Times New Roman"/>
              </w:rPr>
            </w:pPr>
            <w:r w:rsidRPr="00B84C86">
              <w:rPr>
                <w:rFonts w:ascii="Times New Roman" w:hAnsi="Times New Roman"/>
              </w:rPr>
              <w:t>ФГТ</w:t>
            </w:r>
          </w:p>
          <w:p w:rsidR="00AC61BA" w:rsidRPr="00A04B72" w:rsidRDefault="00AC61BA" w:rsidP="00EB5241">
            <w:pPr>
              <w:jc w:val="center"/>
              <w:rPr>
                <w:color w:val="FF0000"/>
              </w:rPr>
            </w:pPr>
            <w:r w:rsidRPr="00B84C86">
              <w:rPr>
                <w:rFonts w:ascii="Times New Roman" w:hAnsi="Times New Roman"/>
              </w:rPr>
              <w:t>(2</w:t>
            </w:r>
            <w:r w:rsidR="00EB5241" w:rsidRPr="00B84C86">
              <w:rPr>
                <w:rFonts w:ascii="Times New Roman" w:hAnsi="Times New Roman"/>
              </w:rPr>
              <w:t>50</w:t>
            </w:r>
            <w:r w:rsidRPr="00B84C86">
              <w:rPr>
                <w:rFonts w:ascii="Times New Roman" w:hAnsi="Times New Roman"/>
                <w:lang w:val="tt-RU"/>
              </w:rPr>
              <w:t xml:space="preserve"> </w:t>
            </w:r>
            <w:r w:rsidRPr="00B84C86">
              <w:rPr>
                <w:rFonts w:ascii="Times New Roman" w:hAnsi="Times New Roman"/>
              </w:rPr>
              <w:t>чел)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A04B72" w:rsidRDefault="00AC61BA" w:rsidP="00ED5523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AC61BA" w:rsidRPr="00B84C86" w:rsidRDefault="00AC61BA" w:rsidP="00B84C8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4C86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B84C86" w:rsidRPr="00B84C86">
              <w:rPr>
                <w:rFonts w:ascii="Times New Roman" w:hAnsi="Times New Roman"/>
                <w:b/>
                <w:sz w:val="20"/>
                <w:szCs w:val="20"/>
              </w:rPr>
              <w:t>4,8</w:t>
            </w:r>
            <w:r w:rsidR="00B84C8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84C86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61BA" w:rsidRPr="00A04B72" w:rsidRDefault="00AC61BA" w:rsidP="00ED5523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61BA" w:rsidRPr="00A04B72" w:rsidRDefault="00AC61BA" w:rsidP="00ED5523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61BA" w:rsidRPr="00A04B72" w:rsidRDefault="00AC61BA" w:rsidP="00ED5523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61BA" w:rsidRPr="00A04B72" w:rsidRDefault="00AC61BA" w:rsidP="00ED5523">
            <w:pPr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61BA" w:rsidRPr="00A04B72" w:rsidRDefault="00AC61BA" w:rsidP="00ED5523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</w:tr>
      <w:tr w:rsidR="00AC61BA" w:rsidRPr="00BB2086" w:rsidTr="00ED5523">
        <w:trPr>
          <w:cantSplit/>
          <w:trHeight w:val="294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A04B72" w:rsidRDefault="00AC61BA" w:rsidP="00ED5523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A04B72" w:rsidRDefault="00AC61BA" w:rsidP="00ED5523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84C86" w:rsidRDefault="00B84C86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4C86">
              <w:rPr>
                <w:rFonts w:ascii="Times New Roman" w:hAnsi="Times New Roman"/>
                <w:b/>
                <w:sz w:val="20"/>
                <w:szCs w:val="20"/>
              </w:rPr>
              <w:t xml:space="preserve">7,6 </w:t>
            </w:r>
            <w:r w:rsidR="00AC61BA" w:rsidRPr="00B84C86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84C86" w:rsidRDefault="00B84C86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4C86">
              <w:rPr>
                <w:rFonts w:ascii="Times New Roman" w:hAnsi="Times New Roman"/>
                <w:b/>
                <w:sz w:val="20"/>
                <w:szCs w:val="20"/>
              </w:rPr>
              <w:t>35,6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C61BA" w:rsidRPr="00B84C86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84C86" w:rsidRDefault="00B84C86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4C86">
              <w:rPr>
                <w:rFonts w:ascii="Times New Roman" w:hAnsi="Times New Roman"/>
                <w:b/>
                <w:sz w:val="20"/>
                <w:szCs w:val="20"/>
              </w:rPr>
              <w:t xml:space="preserve">51,6 </w:t>
            </w:r>
            <w:r w:rsidR="00AC61BA" w:rsidRPr="00B84C86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84C86" w:rsidRDefault="00B84C86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4C86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0,4 </w:t>
            </w:r>
            <w:r w:rsidR="00AC61BA" w:rsidRPr="00B84C86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Default="00B84C86" w:rsidP="00ED5523">
            <w:pPr>
              <w:ind w:left="-9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4C86">
              <w:rPr>
                <w:rFonts w:ascii="Times New Roman" w:hAnsi="Times New Roman"/>
                <w:b/>
                <w:sz w:val="20"/>
                <w:szCs w:val="20"/>
              </w:rPr>
              <w:t>4,8 %</w:t>
            </w:r>
          </w:p>
          <w:p w:rsidR="00B84C86" w:rsidRPr="00B84C86" w:rsidRDefault="00B84C86" w:rsidP="00B84C86">
            <w:pPr>
              <w:ind w:left="-9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 пропуски)</w:t>
            </w:r>
          </w:p>
        </w:tc>
      </w:tr>
      <w:tr w:rsidR="00AC61BA" w:rsidRPr="00BB2086" w:rsidTr="00ED5523">
        <w:trPr>
          <w:cantSplit/>
          <w:trHeight w:val="29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84C86" w:rsidRDefault="00AC61BA" w:rsidP="00ED55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4C86">
              <w:rPr>
                <w:rFonts w:ascii="Times New Roman" w:hAnsi="Times New Roman"/>
                <w:sz w:val="20"/>
                <w:szCs w:val="20"/>
              </w:rPr>
              <w:t>ОРП</w:t>
            </w:r>
          </w:p>
          <w:p w:rsidR="00AC61BA" w:rsidRPr="00A04B72" w:rsidRDefault="00AC61BA" w:rsidP="00B84C86">
            <w:pPr>
              <w:jc w:val="center"/>
              <w:rPr>
                <w:rFonts w:ascii="Times New Roman" w:hAnsi="Times New Roman"/>
                <w:color w:val="FF0000"/>
              </w:rPr>
            </w:pPr>
            <w:r w:rsidRPr="00B84C86">
              <w:rPr>
                <w:rFonts w:ascii="Times New Roman" w:hAnsi="Times New Roman"/>
              </w:rPr>
              <w:t>(</w:t>
            </w:r>
            <w:r w:rsidRPr="00B84C86">
              <w:rPr>
                <w:rFonts w:ascii="Times New Roman" w:hAnsi="Times New Roman"/>
                <w:lang w:val="tt-RU"/>
              </w:rPr>
              <w:t>3</w:t>
            </w:r>
            <w:r w:rsidR="00B84C86" w:rsidRPr="00B84C86">
              <w:rPr>
                <w:rFonts w:ascii="Times New Roman" w:hAnsi="Times New Roman"/>
                <w:lang w:val="tt-RU"/>
              </w:rPr>
              <w:t>0</w:t>
            </w:r>
            <w:r w:rsidRPr="00B84C86">
              <w:rPr>
                <w:rFonts w:ascii="Times New Roman" w:hAnsi="Times New Roman"/>
                <w:lang w:val="tt-RU"/>
              </w:rPr>
              <w:t xml:space="preserve"> чел</w:t>
            </w:r>
            <w:r w:rsidRPr="00B84C86">
              <w:rPr>
                <w:rFonts w:ascii="Times New Roman" w:hAnsi="Times New Roman"/>
              </w:rPr>
              <w:t>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F37221" w:rsidRDefault="00B84C86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37221">
              <w:rPr>
                <w:rFonts w:ascii="Times New Roman" w:hAnsi="Times New Roman"/>
                <w:b/>
                <w:sz w:val="20"/>
                <w:szCs w:val="20"/>
              </w:rPr>
              <w:t xml:space="preserve">93 </w:t>
            </w:r>
            <w:r w:rsidR="00AC61BA" w:rsidRPr="00F37221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84C86" w:rsidRDefault="00B84C86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4C86">
              <w:rPr>
                <w:rFonts w:ascii="Times New Roman" w:hAnsi="Times New Roman"/>
                <w:b/>
                <w:sz w:val="20"/>
                <w:szCs w:val="20"/>
              </w:rPr>
              <w:t xml:space="preserve">13 </w:t>
            </w:r>
            <w:r w:rsidR="00AC61BA" w:rsidRPr="00B84C86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84C86" w:rsidRDefault="00B84C86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4C86">
              <w:rPr>
                <w:rFonts w:ascii="Times New Roman" w:hAnsi="Times New Roman"/>
                <w:b/>
                <w:sz w:val="20"/>
                <w:szCs w:val="20"/>
              </w:rPr>
              <w:t xml:space="preserve">40 </w:t>
            </w:r>
            <w:r w:rsidR="00AC61BA" w:rsidRPr="00B84C86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84C86" w:rsidRDefault="00B84C86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4C86">
              <w:rPr>
                <w:rFonts w:ascii="Times New Roman" w:hAnsi="Times New Roman"/>
                <w:b/>
                <w:sz w:val="20"/>
                <w:szCs w:val="20"/>
              </w:rPr>
              <w:t xml:space="preserve">40 </w:t>
            </w:r>
            <w:r w:rsidR="00AC61BA" w:rsidRPr="00B84C86">
              <w:rPr>
                <w:rFonts w:ascii="Times New Roman" w:hAnsi="Times New Roman"/>
                <w:b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B84C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4C8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Default="00B84C86" w:rsidP="00ED5523">
            <w:pPr>
              <w:ind w:left="-9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84C86">
              <w:rPr>
                <w:rFonts w:ascii="Times New Roman" w:hAnsi="Times New Roman"/>
                <w:b/>
                <w:sz w:val="20"/>
                <w:szCs w:val="20"/>
              </w:rPr>
              <w:t>6,6 %</w:t>
            </w:r>
          </w:p>
          <w:p w:rsidR="00B84C86" w:rsidRPr="00B84C86" w:rsidRDefault="00B84C86" w:rsidP="00ED5523">
            <w:pPr>
              <w:ind w:left="-9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 пропуски)</w:t>
            </w:r>
          </w:p>
        </w:tc>
      </w:tr>
    </w:tbl>
    <w:p w:rsidR="00F37221" w:rsidRDefault="00F37221" w:rsidP="00AC61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61BA" w:rsidRPr="007D1744" w:rsidRDefault="00AC61BA" w:rsidP="00AC61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План приёма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ФГТ-  5</w:t>
      </w:r>
      <w:r w:rsidR="00F37221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3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человек</w:t>
      </w:r>
      <w:r w:rsidR="00F37221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а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. </w:t>
      </w:r>
    </w:p>
    <w:p w:rsidR="00AC61BA" w:rsidRPr="00C0655D" w:rsidRDefault="00AC61BA" w:rsidP="00AC61B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C61BA" w:rsidRDefault="00AC61BA" w:rsidP="00AC61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Уровень поступающих: </w:t>
      </w:r>
      <w:r w:rsidRPr="00C0655D">
        <w:rPr>
          <w:rFonts w:ascii="Times New Roman" w:hAnsi="Times New Roman"/>
          <w:sz w:val="24"/>
          <w:szCs w:val="24"/>
        </w:rPr>
        <w:t>(общий уровень, наличие или отсутствие конкурса при поступлении, причины – организация работы по привлечению детей в школу).</w:t>
      </w:r>
    </w:p>
    <w:p w:rsidR="00AC61BA" w:rsidRDefault="00AC61BA" w:rsidP="00AC61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72038" w:rsidRDefault="00AC61BA" w:rsidP="00AC61B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Зарегистрировано </w:t>
      </w:r>
      <w:r w:rsidR="0086397F">
        <w:rPr>
          <w:rFonts w:ascii="Times New Roman" w:hAnsi="Times New Roman"/>
          <w:sz w:val="24"/>
          <w:szCs w:val="24"/>
          <w:lang w:val="tt-RU"/>
        </w:rPr>
        <w:t xml:space="preserve">141 </w:t>
      </w:r>
      <w:r>
        <w:rPr>
          <w:rFonts w:ascii="Times New Roman" w:hAnsi="Times New Roman"/>
          <w:sz w:val="24"/>
          <w:szCs w:val="24"/>
          <w:lang w:val="tt-RU"/>
        </w:rPr>
        <w:t>з</w:t>
      </w:r>
      <w:r>
        <w:rPr>
          <w:rFonts w:ascii="Times New Roman" w:hAnsi="Times New Roman"/>
          <w:sz w:val="24"/>
          <w:szCs w:val="24"/>
        </w:rPr>
        <w:t>аявлени</w:t>
      </w:r>
      <w:r w:rsidR="0086397F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на поступление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014BF3">
        <w:rPr>
          <w:rFonts w:ascii="Times New Roman" w:hAnsi="Times New Roman"/>
          <w:color w:val="000000"/>
          <w:sz w:val="24"/>
          <w:szCs w:val="24"/>
        </w:rPr>
        <w:t>на дополнительную предпрофессиональную общеобразовательную программу в области изобразительного искусства «Живопись».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Творческий отбор детей на поступление в 1 класс  проходи</w:t>
      </w:r>
      <w:r w:rsidR="00072038">
        <w:rPr>
          <w:rFonts w:ascii="Times New Roman" w:hAnsi="Times New Roman"/>
          <w:color w:val="000000"/>
          <w:sz w:val="24"/>
          <w:szCs w:val="24"/>
          <w:lang w:val="tt-RU"/>
        </w:rPr>
        <w:t xml:space="preserve">л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="00072038">
        <w:rPr>
          <w:rFonts w:ascii="Times New Roman" w:hAnsi="Times New Roman"/>
          <w:color w:val="000000"/>
          <w:sz w:val="24"/>
          <w:szCs w:val="24"/>
          <w:lang w:val="tt-RU"/>
        </w:rPr>
        <w:t>10,11, 14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  <w:r w:rsidR="00072038">
        <w:rPr>
          <w:rFonts w:ascii="Times New Roman" w:hAnsi="Times New Roman"/>
          <w:color w:val="000000"/>
          <w:sz w:val="24"/>
          <w:szCs w:val="24"/>
          <w:lang w:val="tt-RU"/>
        </w:rPr>
        <w:t xml:space="preserve">июня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202</w:t>
      </w:r>
      <w:r w:rsidR="00072038">
        <w:rPr>
          <w:rFonts w:ascii="Times New Roman" w:hAnsi="Times New Roman"/>
          <w:color w:val="000000"/>
          <w:sz w:val="24"/>
          <w:szCs w:val="24"/>
          <w:lang w:val="tt-RU"/>
        </w:rPr>
        <w:t>1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 xml:space="preserve"> г.</w:t>
      </w:r>
      <w:r w:rsidR="00A04B72">
        <w:rPr>
          <w:rFonts w:ascii="Times New Roman" w:hAnsi="Times New Roman"/>
          <w:color w:val="000000"/>
          <w:sz w:val="24"/>
          <w:szCs w:val="24"/>
          <w:lang w:val="tt-RU"/>
        </w:rPr>
        <w:t xml:space="preserve"> </w:t>
      </w:r>
    </w:p>
    <w:p w:rsidR="00AC61BA" w:rsidRPr="0086397F" w:rsidRDefault="00A04B72" w:rsidP="00AC61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86397F">
        <w:rPr>
          <w:rFonts w:ascii="Times New Roman" w:hAnsi="Times New Roman"/>
          <w:b/>
          <w:sz w:val="24"/>
          <w:szCs w:val="24"/>
          <w:lang w:val="tt-RU"/>
        </w:rPr>
        <w:t xml:space="preserve">Конкурс </w:t>
      </w:r>
      <w:r w:rsidR="00072038" w:rsidRPr="0086397F">
        <w:rPr>
          <w:rFonts w:ascii="Times New Roman" w:hAnsi="Times New Roman"/>
          <w:b/>
          <w:sz w:val="24"/>
          <w:szCs w:val="24"/>
          <w:lang w:val="tt-RU"/>
        </w:rPr>
        <w:t xml:space="preserve">на место: </w:t>
      </w:r>
      <w:r w:rsidR="0086397F" w:rsidRPr="0086397F">
        <w:rPr>
          <w:rFonts w:ascii="Times New Roman" w:hAnsi="Times New Roman"/>
          <w:b/>
          <w:sz w:val="24"/>
          <w:szCs w:val="24"/>
          <w:lang w:val="tt-RU"/>
        </w:rPr>
        <w:t>2,8 чел. на место</w:t>
      </w:r>
    </w:p>
    <w:p w:rsidR="00AC61BA" w:rsidRPr="004A61C1" w:rsidRDefault="00AC61BA" w:rsidP="00AC61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61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привлечения наибольшего количества детей для поступления в школу проведено мероприятие: </w:t>
      </w:r>
    </w:p>
    <w:p w:rsidR="00AC61BA" w:rsidRPr="004A61C1" w:rsidRDefault="00AC61BA" w:rsidP="00AC61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A61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сайте </w:t>
      </w:r>
      <w:r w:rsidRPr="004A61C1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Edu</w:t>
      </w:r>
      <w:r w:rsidRPr="004A61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4A61C1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tatar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4A61C1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ru</w:t>
      </w:r>
      <w:r w:rsidRPr="004A61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выложена информация об образовательных программах, реализуемых в школе</w:t>
      </w:r>
      <w:r w:rsidRPr="004A61C1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, о процедуре подачи заявления.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В социальн</w:t>
      </w:r>
      <w:r w:rsidR="0007203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ой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сет</w:t>
      </w:r>
      <w:r w:rsidR="0007203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и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 Инстаграмм выложена информация о поступлении в 1 класс. В 20</w:t>
      </w:r>
      <w:r w:rsidR="0007203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20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-202</w:t>
      </w:r>
      <w:r w:rsidR="0007203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уч. г. функционировали </w:t>
      </w:r>
      <w:r w:rsidRPr="004A61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подготовительные группы для подготовки к поступлению в школу. </w:t>
      </w:r>
      <w:r w:rsidR="006B25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прилегающих к школе  районах города размещены объявления о приеме в школу.</w:t>
      </w:r>
      <w:r w:rsidR="000720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A61C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Поступление в школу проводится на конкурсной основе. </w:t>
      </w:r>
    </w:p>
    <w:p w:rsidR="00AC61BA" w:rsidRPr="00E04A7C" w:rsidRDefault="00AC61BA" w:rsidP="00AC61BA">
      <w:pPr>
        <w:spacing w:after="0" w:line="240" w:lineRule="auto"/>
        <w:rPr>
          <w:rFonts w:ascii="Times New Roman" w:eastAsia="Times New Roman" w:hAnsi="Times New Roman"/>
          <w:b/>
          <w:color w:val="FF0000"/>
          <w:sz w:val="26"/>
          <w:szCs w:val="26"/>
          <w:lang w:eastAsia="ru-RU"/>
        </w:rPr>
      </w:pPr>
    </w:p>
    <w:p w:rsidR="00AC61BA" w:rsidRPr="00A63139" w:rsidRDefault="00AC61BA" w:rsidP="00AC61BA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6313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3.4. Профориентационная работа.</w:t>
      </w:r>
    </w:p>
    <w:p w:rsidR="00AC61BA" w:rsidRPr="00C0655D" w:rsidRDefault="00AC61BA" w:rsidP="00AC61BA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61BA" w:rsidRPr="002062E2" w:rsidRDefault="00AC61BA" w:rsidP="00AC61BA">
      <w:pPr>
        <w:spacing w:after="0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C065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Формы профориентационной работы с учащимися: </w:t>
      </w:r>
      <w:r w:rsidRPr="002062E2">
        <w:rPr>
          <w:rFonts w:ascii="Times New Roman" w:eastAsia="Times New Roman" w:hAnsi="Times New Roman"/>
          <w:sz w:val="24"/>
          <w:szCs w:val="24"/>
          <w:lang w:val="tt-RU" w:eastAsia="ru-RU"/>
        </w:rPr>
        <w:t>В связи с профилактикой нераспространения коронавирусной инфекции не был проведен профориентационный день с привлечением специалистов из профильных Ссузов и Вузов.</w:t>
      </w:r>
    </w:p>
    <w:p w:rsidR="00AC61BA" w:rsidRPr="00C0655D" w:rsidRDefault="00AC61BA" w:rsidP="00AC61BA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61BA" w:rsidRPr="00D535DE" w:rsidRDefault="00AC61BA" w:rsidP="00AC61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35DE">
        <w:rPr>
          <w:rFonts w:ascii="Times New Roman" w:hAnsi="Times New Roman"/>
          <w:b/>
          <w:sz w:val="24"/>
          <w:szCs w:val="24"/>
        </w:rPr>
        <w:t xml:space="preserve">Сведения  о  выпускниках  последних трёх лет, </w:t>
      </w:r>
    </w:p>
    <w:p w:rsidR="00AC61BA" w:rsidRPr="00D535DE" w:rsidRDefault="00AC61BA" w:rsidP="00AC61B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535DE">
        <w:rPr>
          <w:rFonts w:ascii="Times New Roman" w:hAnsi="Times New Roman"/>
          <w:b/>
          <w:sz w:val="24"/>
          <w:szCs w:val="24"/>
        </w:rPr>
        <w:t>поступивших  в специальные  учебные  заведения.</w:t>
      </w:r>
    </w:p>
    <w:p w:rsidR="00AC61BA" w:rsidRPr="007C7062" w:rsidRDefault="00AC61BA" w:rsidP="00AC61BA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1192"/>
        <w:gridCol w:w="1134"/>
        <w:gridCol w:w="2127"/>
        <w:gridCol w:w="2268"/>
        <w:gridCol w:w="3191"/>
      </w:tblGrid>
      <w:tr w:rsidR="00AC61BA" w:rsidRPr="007C7062" w:rsidTr="0001318C">
        <w:tc>
          <w:tcPr>
            <w:tcW w:w="617" w:type="dxa"/>
            <w:vAlign w:val="center"/>
          </w:tcPr>
          <w:p w:rsidR="00AC61BA" w:rsidRPr="002E4E4A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№, год</w:t>
            </w:r>
          </w:p>
        </w:tc>
        <w:tc>
          <w:tcPr>
            <w:tcW w:w="1192" w:type="dxa"/>
            <w:vAlign w:val="center"/>
          </w:tcPr>
          <w:p w:rsidR="00AC61BA" w:rsidRPr="002E4E4A" w:rsidRDefault="00AC61BA" w:rsidP="00ED5523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E4E4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Кол-во</w:t>
            </w:r>
          </w:p>
          <w:p w:rsidR="00AC61BA" w:rsidRPr="002E4E4A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E4E4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вып-ков</w:t>
            </w:r>
          </w:p>
        </w:tc>
        <w:tc>
          <w:tcPr>
            <w:tcW w:w="1134" w:type="dxa"/>
            <w:vAlign w:val="center"/>
          </w:tcPr>
          <w:p w:rsidR="00AC61BA" w:rsidRPr="002E4E4A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E4E4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Кол-во</w:t>
            </w:r>
          </w:p>
          <w:p w:rsidR="00AC61BA" w:rsidRPr="002E4E4A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E4E4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постп. %</w:t>
            </w:r>
          </w:p>
        </w:tc>
        <w:tc>
          <w:tcPr>
            <w:tcW w:w="2127" w:type="dxa"/>
            <w:vAlign w:val="center"/>
          </w:tcPr>
          <w:p w:rsidR="00AC61BA" w:rsidRPr="002E4E4A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E4E4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Ф.И.  поступивших</w:t>
            </w:r>
          </w:p>
          <w:p w:rsidR="00AC61BA" w:rsidRPr="002E4E4A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E4E4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(год выпуска)</w:t>
            </w:r>
          </w:p>
        </w:tc>
        <w:tc>
          <w:tcPr>
            <w:tcW w:w="2268" w:type="dxa"/>
            <w:vAlign w:val="center"/>
          </w:tcPr>
          <w:p w:rsidR="00AC61BA" w:rsidRPr="002E4E4A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E4E4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Класс  преподавателя,</w:t>
            </w:r>
          </w:p>
          <w:p w:rsidR="00AC61BA" w:rsidRPr="002E4E4A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E4E4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специальность</w:t>
            </w:r>
          </w:p>
        </w:tc>
        <w:tc>
          <w:tcPr>
            <w:tcW w:w="3191" w:type="dxa"/>
            <w:vAlign w:val="center"/>
          </w:tcPr>
          <w:p w:rsidR="00AC61BA" w:rsidRPr="002E4E4A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E4E4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ССУЗ, ВУЗ,</w:t>
            </w:r>
          </w:p>
          <w:p w:rsidR="00AC61BA" w:rsidRPr="002E4E4A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2E4E4A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отделение</w:t>
            </w:r>
          </w:p>
        </w:tc>
      </w:tr>
      <w:tr w:rsidR="001F2F71" w:rsidRPr="007C7062" w:rsidTr="0001318C">
        <w:trPr>
          <w:trHeight w:val="750"/>
        </w:trPr>
        <w:tc>
          <w:tcPr>
            <w:tcW w:w="617" w:type="dxa"/>
            <w:vMerge w:val="restart"/>
            <w:vAlign w:val="center"/>
          </w:tcPr>
          <w:p w:rsidR="0001318C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2018</w:t>
            </w: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1F2F71" w:rsidRPr="002E4E4A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2019г.</w:t>
            </w:r>
            <w:r w:rsidR="001F2F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92" w:type="dxa"/>
            <w:vMerge w:val="restart"/>
            <w:vAlign w:val="center"/>
          </w:tcPr>
          <w:p w:rsidR="001F2F71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 w:rsidRPr="008F06A4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lastRenderedPageBreak/>
              <w:t>-</w:t>
            </w: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  <w:p w:rsidR="0001318C" w:rsidRPr="008F06A4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40чел.</w:t>
            </w:r>
          </w:p>
        </w:tc>
        <w:tc>
          <w:tcPr>
            <w:tcW w:w="1134" w:type="dxa"/>
            <w:vMerge w:val="restart"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 чел. -4</w:t>
            </w:r>
            <w:r w:rsidRPr="00AC5F22">
              <w:rPr>
                <w:rFonts w:ascii="Times New Roman" w:hAnsi="Times New Roman"/>
              </w:rPr>
              <w:t>%</w:t>
            </w: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Default="0001318C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01318C" w:rsidRPr="002E4E4A" w:rsidRDefault="0001318C" w:rsidP="00E148C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80E13"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12 чел – 30 %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127" w:type="dxa"/>
            <w:vAlign w:val="center"/>
          </w:tcPr>
          <w:p w:rsidR="001F2F71" w:rsidRPr="001D2C85" w:rsidRDefault="001F2F71" w:rsidP="00E148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D2C85">
              <w:rPr>
                <w:rFonts w:ascii="Times New Roman" w:hAnsi="Times New Roman"/>
                <w:lang w:eastAsia="ru-RU"/>
              </w:rPr>
              <w:lastRenderedPageBreak/>
              <w:t>1. Бондаренко Ирина (2016)</w:t>
            </w:r>
          </w:p>
          <w:p w:rsidR="001F2F71" w:rsidRPr="002E4E4A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1F2F71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1D2C85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eastAsia="ru-RU"/>
              </w:rPr>
              <w:t>Ш</w:t>
            </w:r>
            <w:r w:rsidRPr="001D2C85">
              <w:rPr>
                <w:rFonts w:ascii="Times New Roman" w:hAnsi="Times New Roman"/>
                <w:lang w:eastAsia="ru-RU"/>
              </w:rPr>
              <w:t>агидуллина Ж.З. (ХЭН)</w:t>
            </w:r>
          </w:p>
          <w:p w:rsidR="001F2F71" w:rsidRPr="002E4E4A" w:rsidRDefault="001F2F71" w:rsidP="00E148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1F2F71" w:rsidRPr="002E4E4A" w:rsidRDefault="001F2F71" w:rsidP="00B66E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D2C85">
              <w:rPr>
                <w:rFonts w:ascii="Times New Roman" w:hAnsi="Times New Roman"/>
                <w:b/>
              </w:rPr>
              <w:t xml:space="preserve"> </w:t>
            </w:r>
            <w:r w:rsidRPr="001D2C85">
              <w:rPr>
                <w:rFonts w:ascii="Times New Roman" w:hAnsi="Times New Roman"/>
                <w:lang w:eastAsia="ru-RU"/>
              </w:rPr>
              <w:t>КГАСУ</w:t>
            </w:r>
            <w:r w:rsidR="00B66E6E">
              <w:rPr>
                <w:rFonts w:ascii="Times New Roman" w:hAnsi="Times New Roman"/>
                <w:lang w:eastAsia="ru-RU"/>
              </w:rPr>
              <w:t>, отделение «Г</w:t>
            </w:r>
            <w:r w:rsidRPr="001D2C85">
              <w:rPr>
                <w:rFonts w:ascii="Times New Roman" w:hAnsi="Times New Roman"/>
                <w:lang w:eastAsia="ru-RU"/>
              </w:rPr>
              <w:t>ра</w:t>
            </w:r>
            <w:r>
              <w:rPr>
                <w:rFonts w:ascii="Times New Roman" w:hAnsi="Times New Roman"/>
                <w:lang w:eastAsia="ru-RU"/>
              </w:rPr>
              <w:t>жд. строительство и архитектура</w:t>
            </w:r>
            <w:r w:rsidR="00B66E6E">
              <w:rPr>
                <w:rFonts w:ascii="Times New Roman" w:hAnsi="Times New Roman"/>
                <w:lang w:eastAsia="ru-RU"/>
              </w:rPr>
              <w:t>»</w:t>
            </w:r>
          </w:p>
        </w:tc>
      </w:tr>
      <w:tr w:rsidR="001F2F71" w:rsidRPr="007C7062" w:rsidTr="0001318C">
        <w:trPr>
          <w:trHeight w:val="825"/>
        </w:trPr>
        <w:tc>
          <w:tcPr>
            <w:tcW w:w="617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1F2F71" w:rsidRPr="008F06A4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1F2F71" w:rsidRPr="001D2C85" w:rsidRDefault="001F2F71" w:rsidP="00E148C2">
            <w:pPr>
              <w:spacing w:after="0" w:line="36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2. Галеева Айсылу (2016)</w:t>
            </w:r>
          </w:p>
          <w:p w:rsidR="001F2F71" w:rsidRPr="001D2C85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1F2F71" w:rsidRPr="001D2C85" w:rsidRDefault="001F2F71" w:rsidP="00E148C2">
            <w:pPr>
              <w:spacing w:after="0" w:line="240" w:lineRule="auto"/>
              <w:rPr>
                <w:rFonts w:ascii="Times New Roman" w:hAnsi="Times New Roman"/>
              </w:rPr>
            </w:pPr>
            <w:r w:rsidRPr="001D2C85">
              <w:rPr>
                <w:rFonts w:ascii="Times New Roman" w:hAnsi="Times New Roman"/>
              </w:rPr>
              <w:t xml:space="preserve"> </w:t>
            </w:r>
            <w:r w:rsidRPr="001D2C85">
              <w:rPr>
                <w:rFonts w:ascii="Times New Roman" w:hAnsi="Times New Roman"/>
                <w:lang w:eastAsia="ru-RU"/>
              </w:rPr>
              <w:t>Шагидуллина Ж.З. (ХЭН)</w:t>
            </w:r>
          </w:p>
        </w:tc>
        <w:tc>
          <w:tcPr>
            <w:tcW w:w="3191" w:type="dxa"/>
            <w:vAlign w:val="center"/>
          </w:tcPr>
          <w:p w:rsidR="001F2F71" w:rsidRDefault="001F2F71" w:rsidP="00E148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1F2F71" w:rsidRPr="001D2C85" w:rsidRDefault="001F2F71" w:rsidP="00E148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D2C85">
              <w:rPr>
                <w:rFonts w:ascii="Times New Roman" w:hAnsi="Times New Roman"/>
                <w:lang w:eastAsia="ru-RU"/>
              </w:rPr>
              <w:t xml:space="preserve"> КГАСУ</w:t>
            </w:r>
            <w:r w:rsidR="00B66E6E">
              <w:rPr>
                <w:rFonts w:ascii="Times New Roman" w:hAnsi="Times New Roman"/>
                <w:lang w:eastAsia="ru-RU"/>
              </w:rPr>
              <w:t>, отделение</w:t>
            </w:r>
            <w:r w:rsidRPr="001D2C85">
              <w:rPr>
                <w:rFonts w:ascii="Times New Roman" w:hAnsi="Times New Roman"/>
                <w:lang w:eastAsia="ru-RU"/>
              </w:rPr>
              <w:t xml:space="preserve"> </w:t>
            </w:r>
            <w:r w:rsidR="00B66E6E">
              <w:rPr>
                <w:rFonts w:ascii="Times New Roman" w:hAnsi="Times New Roman"/>
                <w:lang w:eastAsia="ru-RU"/>
              </w:rPr>
              <w:t>«</w:t>
            </w:r>
            <w:r w:rsidRPr="001D2C85">
              <w:rPr>
                <w:rFonts w:ascii="Times New Roman" w:hAnsi="Times New Roman"/>
                <w:lang w:eastAsia="ru-RU"/>
              </w:rPr>
              <w:t>Архитектурное проектирование</w:t>
            </w:r>
            <w:r w:rsidR="00B66E6E">
              <w:rPr>
                <w:rFonts w:ascii="Times New Roman" w:hAnsi="Times New Roman"/>
                <w:lang w:eastAsia="ru-RU"/>
              </w:rPr>
              <w:t>»</w:t>
            </w:r>
          </w:p>
          <w:p w:rsidR="001F2F71" w:rsidRPr="001D2C85" w:rsidRDefault="001F2F71" w:rsidP="00E148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1F2F71" w:rsidRPr="007C7062" w:rsidTr="0001318C">
        <w:trPr>
          <w:trHeight w:val="870"/>
        </w:trPr>
        <w:tc>
          <w:tcPr>
            <w:tcW w:w="617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1F2F71" w:rsidRPr="008F06A4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1F2F71" w:rsidRPr="001D2C85" w:rsidRDefault="001F2F71" w:rsidP="00E148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D2C85">
              <w:rPr>
                <w:rFonts w:ascii="Times New Roman" w:hAnsi="Times New Roman"/>
                <w:lang w:eastAsia="ru-RU"/>
              </w:rPr>
              <w:t>3. Шишкина Мария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1D2C85">
              <w:rPr>
                <w:rFonts w:ascii="Times New Roman" w:hAnsi="Times New Roman"/>
                <w:lang w:eastAsia="ru-RU"/>
              </w:rPr>
              <w:t>(поступление после 4кл)</w:t>
            </w:r>
          </w:p>
          <w:p w:rsidR="001F2F71" w:rsidRDefault="001F2F71" w:rsidP="00E148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1F2F71" w:rsidRDefault="001F2F71" w:rsidP="00E148C2">
            <w:pPr>
              <w:spacing w:after="0" w:line="48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 xml:space="preserve"> ГурьяноваН.В.</w:t>
            </w:r>
            <w:r w:rsidRPr="001D2C85">
              <w:rPr>
                <w:rFonts w:ascii="Times New Roman" w:hAnsi="Times New Roman"/>
                <w:lang w:eastAsia="ru-RU"/>
              </w:rPr>
              <w:t xml:space="preserve"> (ХЭН)</w:t>
            </w:r>
          </w:p>
        </w:tc>
        <w:tc>
          <w:tcPr>
            <w:tcW w:w="3191" w:type="dxa"/>
            <w:vAlign w:val="center"/>
          </w:tcPr>
          <w:p w:rsidR="001F2F71" w:rsidRPr="001D2C85" w:rsidRDefault="001F2F71" w:rsidP="00E148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D2C85">
              <w:rPr>
                <w:rFonts w:ascii="Times New Roman" w:hAnsi="Times New Roman"/>
                <w:lang w:eastAsia="ru-RU"/>
              </w:rPr>
              <w:t xml:space="preserve"> КХУ им. Фешина</w:t>
            </w:r>
            <w:r w:rsidR="00B66E6E">
              <w:rPr>
                <w:rFonts w:ascii="Times New Roman" w:hAnsi="Times New Roman"/>
                <w:lang w:eastAsia="ru-RU"/>
              </w:rPr>
              <w:t xml:space="preserve">, отделение </w:t>
            </w:r>
            <w:r w:rsidRPr="001D2C85">
              <w:rPr>
                <w:rFonts w:ascii="Times New Roman" w:hAnsi="Times New Roman"/>
                <w:lang w:eastAsia="ru-RU"/>
              </w:rPr>
              <w:t xml:space="preserve"> </w:t>
            </w:r>
            <w:r w:rsidR="00B66E6E">
              <w:rPr>
                <w:rFonts w:ascii="Times New Roman" w:hAnsi="Times New Roman"/>
                <w:lang w:eastAsia="ru-RU"/>
              </w:rPr>
              <w:t>«Ж</w:t>
            </w:r>
            <w:r w:rsidRPr="001D2C85">
              <w:rPr>
                <w:rFonts w:ascii="Times New Roman" w:hAnsi="Times New Roman"/>
                <w:lang w:eastAsia="ru-RU"/>
              </w:rPr>
              <w:t>ивопись</w:t>
            </w:r>
            <w:r w:rsidR="00B66E6E">
              <w:rPr>
                <w:rFonts w:ascii="Times New Roman" w:hAnsi="Times New Roman"/>
                <w:lang w:eastAsia="ru-RU"/>
              </w:rPr>
              <w:t>»</w:t>
            </w:r>
          </w:p>
          <w:p w:rsidR="001F2F71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</w:tc>
      </w:tr>
      <w:tr w:rsidR="001F2F71" w:rsidRPr="007C7062" w:rsidTr="0001318C">
        <w:trPr>
          <w:trHeight w:val="380"/>
        </w:trPr>
        <w:tc>
          <w:tcPr>
            <w:tcW w:w="617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1F2F71" w:rsidRPr="008F06A4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1F2F71" w:rsidRDefault="001F2F71" w:rsidP="00E148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D2C85">
              <w:rPr>
                <w:rFonts w:ascii="Times New Roman" w:hAnsi="Times New Roman"/>
                <w:lang w:eastAsia="ru-RU"/>
              </w:rPr>
              <w:t>4. Тимашова Анна</w:t>
            </w:r>
          </w:p>
          <w:p w:rsidR="001F2F71" w:rsidRPr="001D2C85" w:rsidRDefault="001F2F71" w:rsidP="00350D0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D2C85">
              <w:rPr>
                <w:rFonts w:ascii="Times New Roman" w:hAnsi="Times New Roman"/>
                <w:lang w:eastAsia="ru-RU"/>
              </w:rPr>
              <w:t>(поступление после 4кл)</w:t>
            </w:r>
          </w:p>
          <w:p w:rsidR="001F2F71" w:rsidRPr="001D2C85" w:rsidRDefault="001F2F71" w:rsidP="00E148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1F2F71" w:rsidRPr="001D2C85" w:rsidRDefault="001F2F71" w:rsidP="00350D03">
            <w:pPr>
              <w:spacing w:after="0" w:line="480" w:lineRule="auto"/>
              <w:rPr>
                <w:rFonts w:ascii="Times New Roman" w:hAnsi="Times New Roman"/>
                <w:lang w:eastAsia="ru-RU"/>
              </w:rPr>
            </w:pPr>
            <w:r w:rsidRPr="001D2C85">
              <w:rPr>
                <w:rFonts w:ascii="Times New Roman" w:hAnsi="Times New Roman"/>
                <w:lang w:eastAsia="ru-RU"/>
              </w:rPr>
              <w:t>ГригорьеваЛ.В. (ХЭН)</w:t>
            </w:r>
          </w:p>
          <w:p w:rsidR="001F2F71" w:rsidRDefault="001F2F71" w:rsidP="00E148C2">
            <w:pPr>
              <w:spacing w:after="0" w:line="480" w:lineRule="auto"/>
              <w:rPr>
                <w:rFonts w:ascii="Times New Roman" w:hAnsi="Times New Roman"/>
              </w:rPr>
            </w:pPr>
          </w:p>
        </w:tc>
        <w:tc>
          <w:tcPr>
            <w:tcW w:w="3191" w:type="dxa"/>
            <w:vAlign w:val="center"/>
          </w:tcPr>
          <w:p w:rsidR="001F2F71" w:rsidRPr="001D2C85" w:rsidRDefault="001F2F71" w:rsidP="00350D0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D2C85">
              <w:rPr>
                <w:rFonts w:ascii="Times New Roman" w:hAnsi="Times New Roman"/>
                <w:b/>
              </w:rPr>
              <w:t xml:space="preserve"> </w:t>
            </w:r>
            <w:r w:rsidRPr="001D2C85">
              <w:rPr>
                <w:rFonts w:ascii="Times New Roman" w:hAnsi="Times New Roman"/>
                <w:lang w:eastAsia="ru-RU"/>
              </w:rPr>
              <w:t>КХУ им. Фешина</w:t>
            </w:r>
            <w:r w:rsidR="00B66E6E">
              <w:rPr>
                <w:rFonts w:ascii="Times New Roman" w:hAnsi="Times New Roman"/>
                <w:lang w:eastAsia="ru-RU"/>
              </w:rPr>
              <w:t xml:space="preserve">, отделение 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="00B66E6E">
              <w:rPr>
                <w:rFonts w:ascii="Times New Roman" w:hAnsi="Times New Roman"/>
                <w:lang w:eastAsia="ru-RU"/>
              </w:rPr>
              <w:t>«Д</w:t>
            </w:r>
            <w:r>
              <w:rPr>
                <w:rFonts w:ascii="Times New Roman" w:hAnsi="Times New Roman"/>
                <w:lang w:eastAsia="ru-RU"/>
              </w:rPr>
              <w:t>изайн</w:t>
            </w:r>
            <w:r w:rsidR="00B66E6E">
              <w:rPr>
                <w:rFonts w:ascii="Times New Roman" w:hAnsi="Times New Roman"/>
                <w:lang w:eastAsia="ru-RU"/>
              </w:rPr>
              <w:t>»</w:t>
            </w:r>
          </w:p>
          <w:p w:rsidR="001F2F71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1F2F71" w:rsidRPr="007C7062" w:rsidTr="0001318C">
        <w:trPr>
          <w:trHeight w:val="791"/>
        </w:trPr>
        <w:tc>
          <w:tcPr>
            <w:tcW w:w="617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1F2F71" w:rsidRPr="008F06A4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1F2F71" w:rsidRPr="001D2C85" w:rsidRDefault="001F2F71" w:rsidP="00E148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D2C85">
              <w:rPr>
                <w:rFonts w:ascii="Times New Roman" w:hAnsi="Times New Roman"/>
                <w:lang w:eastAsia="ru-RU"/>
              </w:rPr>
              <w:t>5. Лебедева Полина</w:t>
            </w:r>
          </w:p>
          <w:p w:rsidR="001F2F71" w:rsidRPr="001D2C85" w:rsidRDefault="001F2F71" w:rsidP="00E148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(2016)</w:t>
            </w:r>
          </w:p>
          <w:p w:rsidR="001F2F71" w:rsidRPr="001D2C85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1F2F71" w:rsidRPr="001D2C85" w:rsidRDefault="001F2F71" w:rsidP="00350D03">
            <w:pPr>
              <w:spacing w:after="0" w:line="240" w:lineRule="auto"/>
              <w:rPr>
                <w:rFonts w:ascii="Times New Roman" w:hAnsi="Times New Roman"/>
              </w:rPr>
            </w:pPr>
            <w:r w:rsidRPr="001D2C85">
              <w:rPr>
                <w:rFonts w:ascii="Times New Roman" w:hAnsi="Times New Roman"/>
              </w:rPr>
              <w:t xml:space="preserve"> Шагидуллина Ж.З.</w:t>
            </w:r>
            <w:r w:rsidRPr="001D2C85">
              <w:rPr>
                <w:rFonts w:ascii="Times New Roman" w:hAnsi="Times New Roman"/>
                <w:lang w:eastAsia="ru-RU"/>
              </w:rPr>
              <w:t xml:space="preserve"> (ХЭН)</w:t>
            </w:r>
          </w:p>
          <w:p w:rsidR="001F2F71" w:rsidRDefault="001F2F71" w:rsidP="00E148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191" w:type="dxa"/>
            <w:vAlign w:val="center"/>
          </w:tcPr>
          <w:p w:rsidR="001F2F71" w:rsidRPr="001D2C85" w:rsidRDefault="001F2F71" w:rsidP="00350D0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D2C85">
              <w:rPr>
                <w:rFonts w:ascii="Times New Roman" w:hAnsi="Times New Roman"/>
                <w:lang w:eastAsia="ru-RU"/>
              </w:rPr>
              <w:t xml:space="preserve"> КХУ им. Фешина</w:t>
            </w:r>
            <w:r w:rsidR="00B66E6E">
              <w:rPr>
                <w:rFonts w:ascii="Times New Roman" w:hAnsi="Times New Roman"/>
                <w:lang w:eastAsia="ru-RU"/>
              </w:rPr>
              <w:t xml:space="preserve">, отделение </w:t>
            </w:r>
            <w:r w:rsidRPr="001D2C85">
              <w:rPr>
                <w:rFonts w:ascii="Times New Roman" w:hAnsi="Times New Roman"/>
                <w:lang w:eastAsia="ru-RU"/>
              </w:rPr>
              <w:t xml:space="preserve"> </w:t>
            </w:r>
            <w:r w:rsidR="00B66E6E">
              <w:rPr>
                <w:rFonts w:ascii="Times New Roman" w:hAnsi="Times New Roman"/>
                <w:lang w:eastAsia="ru-RU"/>
              </w:rPr>
              <w:t>«Д</w:t>
            </w:r>
            <w:r w:rsidRPr="001D2C85">
              <w:rPr>
                <w:rFonts w:ascii="Times New Roman" w:hAnsi="Times New Roman"/>
                <w:lang w:eastAsia="ru-RU"/>
              </w:rPr>
              <w:t>изайн</w:t>
            </w:r>
            <w:r w:rsidR="00B66E6E">
              <w:rPr>
                <w:rFonts w:ascii="Times New Roman" w:hAnsi="Times New Roman"/>
                <w:lang w:eastAsia="ru-RU"/>
              </w:rPr>
              <w:t>»</w:t>
            </w:r>
          </w:p>
          <w:p w:rsidR="001F2F71" w:rsidRDefault="001F2F71" w:rsidP="00E148C2">
            <w:pPr>
              <w:spacing w:after="0" w:line="360" w:lineRule="auto"/>
              <w:rPr>
                <w:rFonts w:ascii="Times New Roman" w:hAnsi="Times New Roman"/>
                <w:lang w:eastAsia="ru-RU"/>
              </w:rPr>
            </w:pPr>
          </w:p>
          <w:p w:rsidR="001F2F71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</w:tc>
      </w:tr>
      <w:tr w:rsidR="001F2F71" w:rsidRPr="007C7062" w:rsidTr="0001318C">
        <w:trPr>
          <w:trHeight w:val="907"/>
        </w:trPr>
        <w:tc>
          <w:tcPr>
            <w:tcW w:w="617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1F2F71" w:rsidRPr="008F06A4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1F2F71" w:rsidRPr="001D2C85" w:rsidRDefault="001F2F71" w:rsidP="00E148C2">
            <w:pPr>
              <w:spacing w:after="0" w:line="240" w:lineRule="auto"/>
              <w:rPr>
                <w:rFonts w:ascii="Times New Roman" w:hAnsi="Times New Roman"/>
              </w:rPr>
            </w:pPr>
            <w:r w:rsidRPr="001D2C85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1D2C85">
              <w:rPr>
                <w:rFonts w:ascii="Times New Roman" w:hAnsi="Times New Roman"/>
              </w:rPr>
              <w:t>. Якунина Анна</w:t>
            </w:r>
          </w:p>
          <w:p w:rsidR="001F2F71" w:rsidRPr="001D2C85" w:rsidRDefault="001F2F71" w:rsidP="00E148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(2016)</w:t>
            </w:r>
          </w:p>
        </w:tc>
        <w:tc>
          <w:tcPr>
            <w:tcW w:w="2268" w:type="dxa"/>
            <w:vAlign w:val="center"/>
          </w:tcPr>
          <w:p w:rsidR="001F2F71" w:rsidRPr="001D2C85" w:rsidRDefault="001F2F71" w:rsidP="00E148C2">
            <w:pPr>
              <w:spacing w:after="0" w:line="480" w:lineRule="auto"/>
              <w:rPr>
                <w:rFonts w:ascii="Times New Roman" w:hAnsi="Times New Roman"/>
              </w:rPr>
            </w:pPr>
            <w:r w:rsidRPr="001D2C85">
              <w:rPr>
                <w:rFonts w:ascii="Times New Roman" w:hAnsi="Times New Roman"/>
              </w:rPr>
              <w:t xml:space="preserve"> </w:t>
            </w:r>
            <w:r w:rsidRPr="001D2C85">
              <w:rPr>
                <w:rFonts w:ascii="Times New Roman" w:hAnsi="Times New Roman"/>
                <w:lang w:eastAsia="ru-RU"/>
              </w:rPr>
              <w:t>Шагидуллина Ж.З.</w:t>
            </w:r>
            <w:r>
              <w:rPr>
                <w:rFonts w:ascii="Times New Roman" w:hAnsi="Times New Roman"/>
                <w:lang w:eastAsia="ru-RU"/>
              </w:rPr>
              <w:t xml:space="preserve"> (</w:t>
            </w:r>
            <w:r w:rsidRPr="001D2C85">
              <w:rPr>
                <w:rFonts w:ascii="Times New Roman" w:hAnsi="Times New Roman"/>
                <w:lang w:eastAsia="ru-RU"/>
              </w:rPr>
              <w:t>ХЭН)</w:t>
            </w:r>
          </w:p>
          <w:p w:rsidR="001F2F71" w:rsidRDefault="001F2F71" w:rsidP="00E148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3191" w:type="dxa"/>
            <w:vAlign w:val="center"/>
          </w:tcPr>
          <w:p w:rsidR="001F2F71" w:rsidRPr="001D2C85" w:rsidRDefault="001F2F71" w:rsidP="00350D03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D2C85">
              <w:rPr>
                <w:rFonts w:ascii="Times New Roman" w:hAnsi="Times New Roman"/>
                <w:lang w:eastAsia="ru-RU"/>
              </w:rPr>
              <w:t xml:space="preserve"> КХУ им. Фешина</w:t>
            </w:r>
            <w:r w:rsidR="00B66E6E">
              <w:rPr>
                <w:rFonts w:ascii="Times New Roman" w:hAnsi="Times New Roman"/>
                <w:lang w:eastAsia="ru-RU"/>
              </w:rPr>
              <w:t xml:space="preserve">, отделение </w:t>
            </w:r>
            <w:r w:rsidRPr="001D2C85">
              <w:rPr>
                <w:rFonts w:ascii="Times New Roman" w:hAnsi="Times New Roman"/>
                <w:lang w:eastAsia="ru-RU"/>
              </w:rPr>
              <w:t xml:space="preserve"> </w:t>
            </w:r>
            <w:r w:rsidR="00B66E6E">
              <w:rPr>
                <w:rFonts w:ascii="Times New Roman" w:hAnsi="Times New Roman"/>
                <w:lang w:eastAsia="ru-RU"/>
              </w:rPr>
              <w:t>«Д</w:t>
            </w:r>
            <w:r w:rsidRPr="001D2C85">
              <w:rPr>
                <w:rFonts w:ascii="Times New Roman" w:hAnsi="Times New Roman"/>
                <w:lang w:eastAsia="ru-RU"/>
              </w:rPr>
              <w:t>изайн</w:t>
            </w:r>
            <w:r w:rsidR="00B66E6E">
              <w:rPr>
                <w:rFonts w:ascii="Times New Roman" w:hAnsi="Times New Roman"/>
                <w:lang w:eastAsia="ru-RU"/>
              </w:rPr>
              <w:t>»</w:t>
            </w:r>
          </w:p>
          <w:p w:rsidR="001F2F71" w:rsidRDefault="001F2F71" w:rsidP="00901B11">
            <w:pPr>
              <w:spacing w:after="0" w:line="36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1F2F71" w:rsidRPr="007C7062" w:rsidTr="0001318C">
        <w:trPr>
          <w:trHeight w:val="735"/>
        </w:trPr>
        <w:tc>
          <w:tcPr>
            <w:tcW w:w="617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1F2F71" w:rsidRPr="008F06A4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1F2F71" w:rsidRDefault="001F2F71" w:rsidP="00E148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1D2C85">
              <w:rPr>
                <w:rFonts w:ascii="Times New Roman" w:hAnsi="Times New Roman"/>
              </w:rPr>
              <w:t>. Барашков Пётр</w:t>
            </w:r>
          </w:p>
          <w:p w:rsidR="001F2F71" w:rsidRPr="001D2C85" w:rsidRDefault="001F2F71" w:rsidP="00901B1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D2C85">
              <w:rPr>
                <w:rFonts w:ascii="Times New Roman" w:hAnsi="Times New Roman"/>
                <w:lang w:eastAsia="ru-RU"/>
              </w:rPr>
              <w:t>(поступление после 4кл)</w:t>
            </w:r>
          </w:p>
          <w:p w:rsidR="001F2F71" w:rsidRDefault="001F2F71" w:rsidP="00E148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1F2F71" w:rsidRPr="001D2C85" w:rsidRDefault="001F2F71" w:rsidP="00901B11">
            <w:pPr>
              <w:spacing w:after="0" w:line="480" w:lineRule="auto"/>
              <w:rPr>
                <w:rFonts w:ascii="Times New Roman" w:hAnsi="Times New Roman"/>
              </w:rPr>
            </w:pPr>
            <w:r w:rsidRPr="001D2C85">
              <w:rPr>
                <w:rFonts w:ascii="Times New Roman" w:hAnsi="Times New Roman"/>
              </w:rPr>
              <w:t xml:space="preserve"> Григорьева Л.В.</w:t>
            </w:r>
          </w:p>
          <w:p w:rsidR="001F2F71" w:rsidRDefault="001F2F71" w:rsidP="00E148C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F2F71" w:rsidRDefault="001F2F71" w:rsidP="00E148C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F2F71" w:rsidRDefault="001F2F71" w:rsidP="00E148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1" w:type="dxa"/>
            <w:vAlign w:val="center"/>
          </w:tcPr>
          <w:p w:rsidR="001F2F71" w:rsidRPr="001D2C85" w:rsidRDefault="001F2F71" w:rsidP="00901B11">
            <w:pPr>
              <w:spacing w:after="0" w:line="360" w:lineRule="auto"/>
              <w:rPr>
                <w:rFonts w:ascii="Times New Roman" w:hAnsi="Times New Roman"/>
              </w:rPr>
            </w:pPr>
            <w:r w:rsidRPr="001D2C85">
              <w:rPr>
                <w:rFonts w:ascii="Times New Roman" w:hAnsi="Times New Roman"/>
              </w:rPr>
              <w:t xml:space="preserve"> Строительный колледж</w:t>
            </w:r>
            <w:r w:rsidR="00B66E6E">
              <w:rPr>
                <w:rFonts w:ascii="Times New Roman" w:hAnsi="Times New Roman"/>
              </w:rPr>
              <w:t xml:space="preserve">, отделение </w:t>
            </w:r>
            <w:r w:rsidRPr="001D2C85">
              <w:rPr>
                <w:rFonts w:ascii="Times New Roman" w:hAnsi="Times New Roman"/>
              </w:rPr>
              <w:t>«Дизайн»</w:t>
            </w:r>
          </w:p>
          <w:p w:rsidR="001F2F71" w:rsidRDefault="001F2F71" w:rsidP="00E148C2">
            <w:pPr>
              <w:spacing w:after="0" w:line="36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1F2F71" w:rsidRPr="007C7062" w:rsidTr="0001318C">
        <w:trPr>
          <w:trHeight w:val="750"/>
        </w:trPr>
        <w:tc>
          <w:tcPr>
            <w:tcW w:w="617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1F2F71" w:rsidRPr="008F06A4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1F2F71" w:rsidRPr="001D2C85" w:rsidRDefault="001F2F71" w:rsidP="00901B11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D2C85">
              <w:rPr>
                <w:rFonts w:ascii="Times New Roman" w:hAnsi="Times New Roman"/>
              </w:rPr>
              <w:t>8. Тимергалиев Рамазан</w:t>
            </w:r>
            <w:r w:rsidRPr="001D2C85">
              <w:rPr>
                <w:rFonts w:ascii="Times New Roman" w:hAnsi="Times New Roman"/>
                <w:lang w:eastAsia="ru-RU"/>
              </w:rPr>
              <w:t>(поступление после 3кл)</w:t>
            </w:r>
          </w:p>
          <w:p w:rsidR="001F2F71" w:rsidRDefault="001F2F71" w:rsidP="00901B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1F2F71" w:rsidRPr="001D2C85" w:rsidRDefault="001F2F71" w:rsidP="00901B11">
            <w:pPr>
              <w:spacing w:after="0" w:line="240" w:lineRule="auto"/>
              <w:rPr>
                <w:rFonts w:ascii="Times New Roman" w:hAnsi="Times New Roman"/>
              </w:rPr>
            </w:pPr>
            <w:r w:rsidRPr="001D2C85">
              <w:rPr>
                <w:rFonts w:ascii="Times New Roman" w:hAnsi="Times New Roman"/>
                <w:lang w:eastAsia="ru-RU"/>
              </w:rPr>
              <w:t xml:space="preserve"> </w:t>
            </w:r>
            <w:r w:rsidRPr="001D2C85">
              <w:rPr>
                <w:rFonts w:ascii="Times New Roman" w:hAnsi="Times New Roman"/>
              </w:rPr>
              <w:t xml:space="preserve"> Сибгатуллин З.М.</w:t>
            </w:r>
          </w:p>
          <w:p w:rsidR="001F2F71" w:rsidRDefault="001F2F71" w:rsidP="00901B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1" w:type="dxa"/>
            <w:vAlign w:val="center"/>
          </w:tcPr>
          <w:p w:rsidR="001F2F71" w:rsidRPr="001D2C85" w:rsidRDefault="001F2F71" w:rsidP="00901B11">
            <w:pPr>
              <w:spacing w:after="0" w:line="240" w:lineRule="auto"/>
              <w:rPr>
                <w:rFonts w:ascii="Times New Roman" w:hAnsi="Times New Roman"/>
              </w:rPr>
            </w:pPr>
            <w:r w:rsidRPr="001D2C85">
              <w:rPr>
                <w:rFonts w:ascii="Times New Roman" w:hAnsi="Times New Roman"/>
              </w:rPr>
              <w:t xml:space="preserve"> </w:t>
            </w:r>
            <w:r w:rsidRPr="001D2C85">
              <w:rPr>
                <w:rFonts w:ascii="Times New Roman" w:hAnsi="Times New Roman"/>
                <w:b/>
              </w:rPr>
              <w:t xml:space="preserve"> </w:t>
            </w:r>
            <w:r w:rsidRPr="001D2C85">
              <w:rPr>
                <w:rFonts w:ascii="Times New Roman" w:hAnsi="Times New Roman"/>
              </w:rPr>
              <w:t xml:space="preserve">Колледж инновационных технологий </w:t>
            </w:r>
            <w:r w:rsidR="00B66E6E">
              <w:rPr>
                <w:rFonts w:ascii="Times New Roman" w:hAnsi="Times New Roman"/>
              </w:rPr>
              <w:t xml:space="preserve">, отделение </w:t>
            </w:r>
            <w:r w:rsidRPr="001D2C85">
              <w:rPr>
                <w:rFonts w:ascii="Times New Roman" w:hAnsi="Times New Roman"/>
              </w:rPr>
              <w:t>«Дизайн»</w:t>
            </w:r>
          </w:p>
          <w:p w:rsidR="001F2F71" w:rsidRPr="001D2C85" w:rsidRDefault="001F2F71" w:rsidP="00901B11">
            <w:pPr>
              <w:spacing w:after="0" w:line="36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1F2F71" w:rsidRPr="007C7062" w:rsidTr="0001318C">
        <w:trPr>
          <w:trHeight w:val="954"/>
        </w:trPr>
        <w:tc>
          <w:tcPr>
            <w:tcW w:w="617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1F2F71" w:rsidRPr="008F06A4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1F2F71" w:rsidRPr="001D2C85" w:rsidRDefault="001F2F71" w:rsidP="00E148C2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D2C85">
              <w:rPr>
                <w:rFonts w:ascii="Times New Roman" w:hAnsi="Times New Roman"/>
              </w:rPr>
              <w:t>9. Зинатуллина Ильсия (2016)</w:t>
            </w:r>
          </w:p>
        </w:tc>
        <w:tc>
          <w:tcPr>
            <w:tcW w:w="2268" w:type="dxa"/>
            <w:vAlign w:val="center"/>
          </w:tcPr>
          <w:p w:rsidR="001F2F71" w:rsidRDefault="001F2F71" w:rsidP="00901B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1D2C85">
              <w:rPr>
                <w:rFonts w:ascii="Times New Roman" w:hAnsi="Times New Roman"/>
              </w:rPr>
              <w:t xml:space="preserve"> Шагидуллина Ж.З.</w:t>
            </w:r>
          </w:p>
          <w:p w:rsidR="001F2F71" w:rsidRDefault="001F2F71" w:rsidP="00E148C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F2F71" w:rsidRDefault="001F2F71" w:rsidP="00E148C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F2F71" w:rsidRPr="001D2C85" w:rsidRDefault="001F2F71" w:rsidP="00E148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191" w:type="dxa"/>
            <w:vAlign w:val="center"/>
          </w:tcPr>
          <w:p w:rsidR="001F2F71" w:rsidRPr="001D2C85" w:rsidRDefault="001F2F71" w:rsidP="00B66E6E">
            <w:pPr>
              <w:spacing w:after="0" w:line="240" w:lineRule="auto"/>
              <w:rPr>
                <w:rFonts w:ascii="Times New Roman" w:hAnsi="Times New Roman"/>
              </w:rPr>
            </w:pPr>
            <w:r w:rsidRPr="001D2C85">
              <w:rPr>
                <w:rFonts w:ascii="Times New Roman" w:hAnsi="Times New Roman"/>
              </w:rPr>
              <w:t xml:space="preserve">  КФУ, </w:t>
            </w:r>
            <w:r w:rsidR="00B66E6E">
              <w:rPr>
                <w:rFonts w:ascii="Times New Roman" w:hAnsi="Times New Roman"/>
              </w:rPr>
              <w:t xml:space="preserve">отделение </w:t>
            </w:r>
            <w:r w:rsidRPr="001D2C85">
              <w:rPr>
                <w:rFonts w:ascii="Times New Roman" w:hAnsi="Times New Roman"/>
              </w:rPr>
              <w:t>«Дизайн»</w:t>
            </w:r>
          </w:p>
        </w:tc>
      </w:tr>
      <w:tr w:rsidR="001F2F71" w:rsidRPr="007C7062" w:rsidTr="0001318C">
        <w:trPr>
          <w:trHeight w:val="660"/>
        </w:trPr>
        <w:tc>
          <w:tcPr>
            <w:tcW w:w="617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1F2F71" w:rsidRPr="008F06A4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1F2F71" w:rsidRDefault="001F2F71" w:rsidP="00E148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1D2C85">
              <w:rPr>
                <w:rFonts w:ascii="Times New Roman" w:hAnsi="Times New Roman"/>
              </w:rPr>
              <w:t>0.Халиуллина Камиля (2016)</w:t>
            </w:r>
          </w:p>
        </w:tc>
        <w:tc>
          <w:tcPr>
            <w:tcW w:w="2268" w:type="dxa"/>
            <w:vAlign w:val="center"/>
          </w:tcPr>
          <w:p w:rsidR="001F2F71" w:rsidRDefault="001F2F71" w:rsidP="00E148C2">
            <w:pPr>
              <w:spacing w:after="0" w:line="240" w:lineRule="auto"/>
              <w:rPr>
                <w:rFonts w:ascii="Times New Roman" w:hAnsi="Times New Roman"/>
              </w:rPr>
            </w:pPr>
            <w:r w:rsidRPr="001D2C85">
              <w:rPr>
                <w:rFonts w:ascii="Times New Roman" w:hAnsi="Times New Roman"/>
              </w:rPr>
              <w:t xml:space="preserve"> Шагидуллина Ж.З</w:t>
            </w:r>
            <w:r>
              <w:rPr>
                <w:rFonts w:ascii="Times New Roman" w:hAnsi="Times New Roman"/>
              </w:rPr>
              <w:t>.</w:t>
            </w:r>
          </w:p>
          <w:p w:rsidR="001F2F71" w:rsidRDefault="001F2F71" w:rsidP="00901B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1" w:type="dxa"/>
            <w:vAlign w:val="center"/>
          </w:tcPr>
          <w:p w:rsidR="001F2F71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  <w:p w:rsidR="001F2F71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1D2C85">
              <w:rPr>
                <w:rFonts w:ascii="Times New Roman" w:hAnsi="Times New Roman"/>
              </w:rPr>
              <w:t xml:space="preserve"> </w:t>
            </w:r>
            <w:r w:rsidRPr="001D2C85">
              <w:rPr>
                <w:rFonts w:ascii="Times New Roman" w:hAnsi="Times New Roman"/>
                <w:lang w:eastAsia="ru-RU"/>
              </w:rPr>
              <w:t>КГАСУ</w:t>
            </w:r>
            <w:r w:rsidR="00B66E6E">
              <w:rPr>
                <w:rFonts w:ascii="Times New Roman" w:hAnsi="Times New Roman"/>
                <w:lang w:eastAsia="ru-RU"/>
              </w:rPr>
              <w:t>, отделение «</w:t>
            </w:r>
            <w:r w:rsidRPr="001D2C85">
              <w:rPr>
                <w:rFonts w:ascii="Times New Roman" w:hAnsi="Times New Roman"/>
                <w:lang w:eastAsia="ru-RU"/>
              </w:rPr>
              <w:t xml:space="preserve"> </w:t>
            </w:r>
            <w:r w:rsidR="00B66E6E">
              <w:rPr>
                <w:rFonts w:ascii="Times New Roman" w:hAnsi="Times New Roman"/>
                <w:lang w:eastAsia="ru-RU"/>
              </w:rPr>
              <w:t>Г</w:t>
            </w:r>
            <w:r w:rsidRPr="001D2C85">
              <w:rPr>
                <w:rFonts w:ascii="Times New Roman" w:hAnsi="Times New Roman"/>
                <w:lang w:eastAsia="ru-RU"/>
              </w:rPr>
              <w:t>ражд. строительство и архитектура</w:t>
            </w:r>
            <w:r w:rsidR="00B66E6E">
              <w:rPr>
                <w:rFonts w:ascii="Times New Roman" w:hAnsi="Times New Roman"/>
                <w:lang w:eastAsia="ru-RU"/>
              </w:rPr>
              <w:t>»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01318C" w:rsidRDefault="0001318C" w:rsidP="00E148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  <w:p w:rsidR="0001318C" w:rsidRPr="001D2C85" w:rsidRDefault="0001318C" w:rsidP="00E148C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1F2F71" w:rsidRPr="007C7062" w:rsidTr="0001318C">
        <w:trPr>
          <w:trHeight w:val="645"/>
        </w:trPr>
        <w:tc>
          <w:tcPr>
            <w:tcW w:w="617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1F2F71" w:rsidRPr="008F06A4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1F2F71" w:rsidRDefault="001F2F71" w:rsidP="0001318C">
            <w:pPr>
              <w:ind w:left="-851" w:firstLine="851"/>
              <w:jc w:val="both"/>
              <w:rPr>
                <w:rFonts w:ascii="Times New Roman" w:hAnsi="Times New Roman"/>
              </w:rPr>
            </w:pPr>
            <w:r w:rsidRPr="001F3D5B">
              <w:rPr>
                <w:rFonts w:ascii="Times New Roman" w:hAnsi="Times New Roman"/>
              </w:rPr>
              <w:t xml:space="preserve">1. Аксенина </w:t>
            </w:r>
            <w:r w:rsidRPr="001F3D5B">
              <w:rPr>
                <w:rFonts w:ascii="Times New Roman" w:hAnsi="Times New Roman"/>
                <w:color w:val="000000"/>
              </w:rPr>
              <w:t>Софья</w:t>
            </w:r>
          </w:p>
        </w:tc>
        <w:tc>
          <w:tcPr>
            <w:tcW w:w="2268" w:type="dxa"/>
            <w:vAlign w:val="center"/>
          </w:tcPr>
          <w:p w:rsidR="001F2F71" w:rsidRPr="001F3D5B" w:rsidRDefault="001F2F71" w:rsidP="00901B11">
            <w:pPr>
              <w:ind w:left="-851" w:firstLine="851"/>
              <w:jc w:val="both"/>
              <w:rPr>
                <w:rFonts w:ascii="Times New Roman" w:hAnsi="Times New Roman"/>
              </w:rPr>
            </w:pPr>
            <w:r w:rsidRPr="001F3D5B">
              <w:rPr>
                <w:rFonts w:ascii="Times New Roman" w:hAnsi="Times New Roman"/>
              </w:rPr>
              <w:t>Ахмадеева Л.Р.</w:t>
            </w:r>
          </w:p>
          <w:p w:rsidR="001F2F71" w:rsidRDefault="001F2F71" w:rsidP="00E148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1" w:type="dxa"/>
            <w:vAlign w:val="center"/>
          </w:tcPr>
          <w:p w:rsidR="001F2F71" w:rsidRPr="001F3D5B" w:rsidRDefault="001F2F71" w:rsidP="00901B1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6E6E">
              <w:rPr>
                <w:rFonts w:ascii="Times New Roman" w:hAnsi="Times New Roman"/>
                <w:color w:val="000000"/>
              </w:rPr>
              <w:t>КХУ им. Фешина</w:t>
            </w:r>
            <w:r w:rsidR="00B66E6E">
              <w:rPr>
                <w:rFonts w:ascii="Times New Roman" w:hAnsi="Times New Roman"/>
                <w:color w:val="000000"/>
              </w:rPr>
              <w:t xml:space="preserve">, отделение </w:t>
            </w:r>
            <w:r w:rsidRPr="001F3D5B">
              <w:rPr>
                <w:rFonts w:ascii="Times New Roman" w:hAnsi="Times New Roman"/>
                <w:color w:val="000000"/>
              </w:rPr>
              <w:t>«ДПИ»</w:t>
            </w:r>
          </w:p>
          <w:p w:rsidR="001F2F71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  <w:lang w:val="tt-RU"/>
              </w:rPr>
            </w:pPr>
          </w:p>
        </w:tc>
      </w:tr>
      <w:tr w:rsidR="001F2F71" w:rsidRPr="007C7062" w:rsidTr="0001318C">
        <w:trPr>
          <w:trHeight w:val="867"/>
        </w:trPr>
        <w:tc>
          <w:tcPr>
            <w:tcW w:w="617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1F2F71" w:rsidRPr="008F06A4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1F2F71" w:rsidRPr="001F3D5B" w:rsidRDefault="001F2F71" w:rsidP="00901B11">
            <w:pPr>
              <w:ind w:left="-851" w:firstLine="851"/>
              <w:jc w:val="both"/>
              <w:rPr>
                <w:rFonts w:ascii="Times New Roman" w:hAnsi="Times New Roman"/>
                <w:color w:val="000000"/>
              </w:rPr>
            </w:pPr>
            <w:r w:rsidRPr="001F3D5B">
              <w:rPr>
                <w:rFonts w:ascii="Times New Roman" w:hAnsi="Times New Roman"/>
                <w:color w:val="000000"/>
              </w:rPr>
              <w:t>2. Шамеева Регина</w:t>
            </w:r>
          </w:p>
          <w:p w:rsidR="001F2F71" w:rsidRPr="001F3D5B" w:rsidRDefault="001F2F71" w:rsidP="00901B11">
            <w:pPr>
              <w:ind w:left="-851" w:firstLine="85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1F2F71" w:rsidRPr="001F3D5B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1F2F71" w:rsidRPr="001F3D5B" w:rsidRDefault="001F2F71" w:rsidP="00901B11">
            <w:pPr>
              <w:ind w:left="-851" w:firstLine="851"/>
              <w:jc w:val="both"/>
              <w:rPr>
                <w:rFonts w:ascii="Times New Roman" w:hAnsi="Times New Roman"/>
              </w:rPr>
            </w:pPr>
            <w:r w:rsidRPr="001F3D5B">
              <w:rPr>
                <w:rFonts w:ascii="Times New Roman" w:hAnsi="Times New Roman"/>
              </w:rPr>
              <w:t>Гурьянова Н.В.</w:t>
            </w:r>
          </w:p>
          <w:p w:rsidR="001F2F71" w:rsidRPr="001F3D5B" w:rsidRDefault="001F2F71" w:rsidP="00E148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91" w:type="dxa"/>
            <w:vAlign w:val="center"/>
          </w:tcPr>
          <w:p w:rsidR="001F2F71" w:rsidRPr="0048718F" w:rsidRDefault="001F2F71" w:rsidP="00B66E6E">
            <w:pPr>
              <w:spacing w:after="0" w:line="240" w:lineRule="auto"/>
              <w:rPr>
                <w:rFonts w:ascii="Times New Roman" w:hAnsi="Times New Roman"/>
                <w:color w:val="000000"/>
                <w:u w:val="single"/>
              </w:rPr>
            </w:pPr>
            <w:r w:rsidRPr="00B66E6E">
              <w:rPr>
                <w:rFonts w:ascii="Times New Roman" w:hAnsi="Times New Roman"/>
                <w:color w:val="000000"/>
              </w:rPr>
              <w:t>КХУ им. Фешина</w:t>
            </w:r>
            <w:r w:rsidR="00B66E6E" w:rsidRPr="00B66E6E">
              <w:rPr>
                <w:rFonts w:ascii="Times New Roman" w:hAnsi="Times New Roman"/>
                <w:color w:val="000000"/>
              </w:rPr>
              <w:t>, отделение</w:t>
            </w:r>
            <w:r w:rsidR="00B66E6E">
              <w:rPr>
                <w:rFonts w:ascii="Times New Roman" w:hAnsi="Times New Roman"/>
                <w:color w:val="000000"/>
                <w:u w:val="single"/>
              </w:rPr>
              <w:t xml:space="preserve"> </w:t>
            </w:r>
            <w:r w:rsidRPr="001F3D5B">
              <w:rPr>
                <w:rFonts w:ascii="Times New Roman" w:hAnsi="Times New Roman"/>
                <w:color w:val="000000"/>
              </w:rPr>
              <w:t xml:space="preserve"> «Дизайн костюма»</w:t>
            </w:r>
          </w:p>
        </w:tc>
      </w:tr>
      <w:tr w:rsidR="001F2F71" w:rsidRPr="007C7062" w:rsidTr="0001318C">
        <w:trPr>
          <w:trHeight w:val="660"/>
        </w:trPr>
        <w:tc>
          <w:tcPr>
            <w:tcW w:w="617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1F2F71" w:rsidRPr="008F06A4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1F2F71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1F3D5B">
              <w:rPr>
                <w:rFonts w:ascii="Times New Roman" w:hAnsi="Times New Roman"/>
              </w:rPr>
              <w:t>Циулина</w:t>
            </w:r>
            <w:r w:rsidRPr="001F3D5B">
              <w:rPr>
                <w:rFonts w:ascii="Times New Roman" w:hAnsi="Times New Roman"/>
                <w:color w:val="000000"/>
              </w:rPr>
              <w:t xml:space="preserve"> Анна</w:t>
            </w:r>
          </w:p>
        </w:tc>
        <w:tc>
          <w:tcPr>
            <w:tcW w:w="2268" w:type="dxa"/>
            <w:vAlign w:val="center"/>
          </w:tcPr>
          <w:p w:rsidR="001F2F71" w:rsidRDefault="001F2F71" w:rsidP="00E148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F3D5B">
              <w:rPr>
                <w:rFonts w:ascii="Times New Roman" w:hAnsi="Times New Roman"/>
              </w:rPr>
              <w:t>Сибгатуллин З.М.</w:t>
            </w:r>
          </w:p>
        </w:tc>
        <w:tc>
          <w:tcPr>
            <w:tcW w:w="3191" w:type="dxa"/>
            <w:vAlign w:val="center"/>
          </w:tcPr>
          <w:p w:rsidR="001F2F71" w:rsidRPr="001F3D5B" w:rsidRDefault="001F2F71" w:rsidP="001F2F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B66E6E">
              <w:rPr>
                <w:rFonts w:ascii="Times New Roman" w:hAnsi="Times New Roman"/>
                <w:color w:val="000000"/>
              </w:rPr>
              <w:t>КХУ им. Фешина</w:t>
            </w:r>
            <w:r w:rsidRPr="001F3D5B">
              <w:rPr>
                <w:rFonts w:ascii="Times New Roman" w:hAnsi="Times New Roman"/>
                <w:color w:val="000000"/>
              </w:rPr>
              <w:t xml:space="preserve"> </w:t>
            </w:r>
            <w:r w:rsidR="00B66E6E">
              <w:rPr>
                <w:rFonts w:ascii="Times New Roman" w:hAnsi="Times New Roman"/>
                <w:color w:val="000000"/>
              </w:rPr>
              <w:t xml:space="preserve">,отделение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F3D5B">
              <w:rPr>
                <w:rFonts w:ascii="Times New Roman" w:hAnsi="Times New Roman"/>
                <w:color w:val="000000"/>
              </w:rPr>
              <w:t>«Скульптура»</w:t>
            </w:r>
          </w:p>
          <w:p w:rsidR="001F2F71" w:rsidRPr="001D2C85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</w:tc>
      </w:tr>
      <w:tr w:rsidR="001F2F71" w:rsidRPr="007C7062" w:rsidTr="0001318C">
        <w:trPr>
          <w:trHeight w:val="330"/>
        </w:trPr>
        <w:tc>
          <w:tcPr>
            <w:tcW w:w="617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1F2F71" w:rsidRPr="008F06A4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1F2F71" w:rsidRPr="001F3D5B" w:rsidRDefault="001F2F71" w:rsidP="00B66E6E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  <w:r w:rsidRPr="001F3D5B">
              <w:rPr>
                <w:rFonts w:ascii="Times New Roman" w:hAnsi="Times New Roman"/>
                <w:color w:val="000000"/>
              </w:rPr>
              <w:t xml:space="preserve">Сайфутдинова </w:t>
            </w:r>
            <w:r w:rsidR="0001318C">
              <w:rPr>
                <w:rFonts w:ascii="Times New Roman" w:hAnsi="Times New Roman"/>
                <w:color w:val="000000"/>
              </w:rPr>
              <w:t>Асия</w:t>
            </w:r>
          </w:p>
          <w:p w:rsidR="001F2F71" w:rsidRPr="001F3D5B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1F2F71" w:rsidRDefault="001F2F71" w:rsidP="00E148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F3D5B">
              <w:rPr>
                <w:rFonts w:ascii="Times New Roman" w:hAnsi="Times New Roman"/>
              </w:rPr>
              <w:t>Сибгатуллин З.М.</w:t>
            </w:r>
          </w:p>
        </w:tc>
        <w:tc>
          <w:tcPr>
            <w:tcW w:w="3191" w:type="dxa"/>
            <w:vAlign w:val="center"/>
          </w:tcPr>
          <w:p w:rsidR="001F2F71" w:rsidRPr="001F3D5B" w:rsidRDefault="001F2F71" w:rsidP="001F2F71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1318C">
              <w:rPr>
                <w:rFonts w:ascii="Times New Roman" w:hAnsi="Times New Roman"/>
                <w:color w:val="000000"/>
              </w:rPr>
              <w:t>КХУ им. Фешина</w:t>
            </w:r>
            <w:r w:rsidR="0001318C">
              <w:rPr>
                <w:rFonts w:ascii="Times New Roman" w:hAnsi="Times New Roman"/>
                <w:color w:val="000000"/>
              </w:rPr>
              <w:t xml:space="preserve">, отделение </w:t>
            </w:r>
            <w:r w:rsidRPr="001F3D5B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 w:rsidRPr="001F3D5B">
              <w:rPr>
                <w:rFonts w:ascii="Times New Roman" w:hAnsi="Times New Roman"/>
                <w:color w:val="000000"/>
              </w:rPr>
              <w:t>«Дизайн»</w:t>
            </w:r>
          </w:p>
          <w:p w:rsidR="001F2F71" w:rsidRPr="001D2C85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</w:tc>
      </w:tr>
      <w:tr w:rsidR="001F2F71" w:rsidRPr="007C7062" w:rsidTr="0001318C">
        <w:trPr>
          <w:trHeight w:val="450"/>
        </w:trPr>
        <w:tc>
          <w:tcPr>
            <w:tcW w:w="617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1F2F71" w:rsidRPr="008F06A4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1F2F71" w:rsidRPr="001F3D5B" w:rsidRDefault="001F2F71" w:rsidP="00B66E6E">
            <w:pPr>
              <w:ind w:right="34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Pr="001F3D5B">
              <w:rPr>
                <w:rFonts w:ascii="Times New Roman" w:hAnsi="Times New Roman"/>
                <w:color w:val="000000"/>
              </w:rPr>
              <w:t xml:space="preserve">Родионова </w:t>
            </w:r>
            <w:r w:rsidR="0001318C">
              <w:rPr>
                <w:rFonts w:ascii="Times New Roman" w:hAnsi="Times New Roman"/>
                <w:color w:val="000000"/>
              </w:rPr>
              <w:t xml:space="preserve">  Анастасия</w:t>
            </w:r>
          </w:p>
        </w:tc>
        <w:tc>
          <w:tcPr>
            <w:tcW w:w="2268" w:type="dxa"/>
            <w:vAlign w:val="center"/>
          </w:tcPr>
          <w:p w:rsidR="001F2F71" w:rsidRDefault="001F2F71" w:rsidP="00E148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F3D5B">
              <w:rPr>
                <w:rFonts w:ascii="Times New Roman" w:hAnsi="Times New Roman"/>
              </w:rPr>
              <w:t>Ахмадеева Л.Р.</w:t>
            </w:r>
          </w:p>
        </w:tc>
        <w:tc>
          <w:tcPr>
            <w:tcW w:w="3191" w:type="dxa"/>
            <w:vAlign w:val="center"/>
          </w:tcPr>
          <w:p w:rsidR="001F2F71" w:rsidRPr="001F3D5B" w:rsidRDefault="001F2F71" w:rsidP="001F2F71">
            <w:pPr>
              <w:spacing w:after="0" w:line="240" w:lineRule="auto"/>
              <w:rPr>
                <w:rFonts w:ascii="Times New Roman" w:hAnsi="Times New Roman"/>
              </w:rPr>
            </w:pPr>
            <w:r w:rsidRPr="0001318C">
              <w:rPr>
                <w:rFonts w:ascii="Times New Roman" w:hAnsi="Times New Roman"/>
                <w:color w:val="000000"/>
              </w:rPr>
              <w:t>КХУ им. Фешина</w:t>
            </w:r>
            <w:r w:rsidR="0001318C" w:rsidRPr="0001318C">
              <w:rPr>
                <w:rFonts w:ascii="Times New Roman" w:hAnsi="Times New Roman"/>
                <w:color w:val="000000"/>
              </w:rPr>
              <w:t>, отделение</w:t>
            </w:r>
            <w:r w:rsidR="0001318C">
              <w:rPr>
                <w:rFonts w:ascii="Times New Roman" w:hAnsi="Times New Roman"/>
                <w:color w:val="000000"/>
                <w:u w:val="single"/>
              </w:rPr>
              <w:t xml:space="preserve"> </w:t>
            </w:r>
            <w:r w:rsidRPr="001F3D5B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   </w:t>
            </w:r>
            <w:r w:rsidRPr="001F3D5B">
              <w:rPr>
                <w:rFonts w:ascii="Times New Roman" w:hAnsi="Times New Roman"/>
                <w:color w:val="000000"/>
              </w:rPr>
              <w:t>«Дизайн»</w:t>
            </w:r>
          </w:p>
          <w:p w:rsidR="001F2F71" w:rsidRPr="001D2C85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</w:p>
        </w:tc>
      </w:tr>
      <w:tr w:rsidR="001F2F71" w:rsidRPr="007C7062" w:rsidTr="00B66E6E">
        <w:trPr>
          <w:trHeight w:val="628"/>
        </w:trPr>
        <w:tc>
          <w:tcPr>
            <w:tcW w:w="617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1F2F71" w:rsidRPr="008F06A4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1F2F71" w:rsidRPr="001F3D5B" w:rsidRDefault="0001318C" w:rsidP="001F2F71">
            <w:pPr>
              <w:ind w:left="-851" w:right="34" w:firstLine="851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="001F2F71" w:rsidRPr="001F3D5B">
              <w:rPr>
                <w:rFonts w:ascii="Times New Roman" w:hAnsi="Times New Roman"/>
                <w:color w:val="000000"/>
              </w:rPr>
              <w:t>Устинов Илья</w:t>
            </w:r>
          </w:p>
          <w:p w:rsidR="001F2F71" w:rsidRPr="001F3D5B" w:rsidRDefault="001F2F71" w:rsidP="00901B11">
            <w:pPr>
              <w:ind w:left="-851" w:firstLine="851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1F2F71" w:rsidRDefault="001F2F71" w:rsidP="00E148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F3D5B">
              <w:rPr>
                <w:rFonts w:ascii="Times New Roman" w:hAnsi="Times New Roman"/>
              </w:rPr>
              <w:t>Сибгатуллин З.М.</w:t>
            </w:r>
          </w:p>
          <w:p w:rsidR="001F2F71" w:rsidRDefault="001F2F71" w:rsidP="00E148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1F2F71" w:rsidRDefault="001F2F71" w:rsidP="001F2F71">
            <w:pPr>
              <w:ind w:left="-851" w:firstLine="851"/>
              <w:jc w:val="both"/>
              <w:rPr>
                <w:rFonts w:ascii="Times New Roman" w:hAnsi="Times New Roman"/>
              </w:rPr>
            </w:pPr>
          </w:p>
        </w:tc>
        <w:tc>
          <w:tcPr>
            <w:tcW w:w="3191" w:type="dxa"/>
            <w:vAlign w:val="center"/>
          </w:tcPr>
          <w:p w:rsidR="001F2F71" w:rsidRPr="001D2C85" w:rsidRDefault="001F2F71" w:rsidP="00B66E6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B66E6E">
              <w:rPr>
                <w:rFonts w:ascii="Times New Roman" w:hAnsi="Times New Roman"/>
              </w:rPr>
              <w:t xml:space="preserve">КФУ, </w:t>
            </w:r>
            <w:r w:rsidR="0001318C" w:rsidRPr="00B66E6E">
              <w:rPr>
                <w:rFonts w:ascii="Times New Roman" w:hAnsi="Times New Roman"/>
              </w:rPr>
              <w:t xml:space="preserve">отделение </w:t>
            </w:r>
            <w:r w:rsidRPr="00B66E6E">
              <w:rPr>
                <w:rFonts w:ascii="Times New Roman" w:hAnsi="Times New Roman"/>
                <w:color w:val="000000"/>
              </w:rPr>
              <w:t>«Дизайн».</w:t>
            </w:r>
          </w:p>
        </w:tc>
      </w:tr>
      <w:tr w:rsidR="001F2F71" w:rsidRPr="007C7062" w:rsidTr="0001318C">
        <w:trPr>
          <w:trHeight w:val="1500"/>
        </w:trPr>
        <w:tc>
          <w:tcPr>
            <w:tcW w:w="617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1F2F71" w:rsidRPr="008F06A4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F2F71" w:rsidRDefault="001F2F71" w:rsidP="00E148C2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7" w:type="dxa"/>
            <w:vAlign w:val="center"/>
          </w:tcPr>
          <w:p w:rsidR="001F2F71" w:rsidRPr="001F3D5B" w:rsidRDefault="0001318C" w:rsidP="00901B11">
            <w:pPr>
              <w:ind w:left="-851" w:firstLine="851"/>
              <w:jc w:val="both"/>
              <w:rPr>
                <w:rFonts w:ascii="Times New Roman" w:hAnsi="Times New Roman"/>
                <w:color w:val="000000"/>
              </w:rPr>
            </w:pPr>
            <w:r w:rsidRPr="00B66E6E">
              <w:rPr>
                <w:rFonts w:ascii="Times New Roman" w:hAnsi="Times New Roman"/>
                <w:color w:val="000000"/>
              </w:rPr>
              <w:t>7</w:t>
            </w:r>
            <w:r w:rsidR="001F2F71" w:rsidRPr="00B66E6E">
              <w:rPr>
                <w:rFonts w:ascii="Times New Roman" w:hAnsi="Times New Roman"/>
                <w:color w:val="000000"/>
              </w:rPr>
              <w:t>.</w:t>
            </w:r>
            <w:r w:rsidR="001F2F71" w:rsidRPr="001F3D5B">
              <w:rPr>
                <w:rFonts w:ascii="Times New Roman" w:hAnsi="Times New Roman"/>
                <w:color w:val="000000"/>
              </w:rPr>
              <w:t>Колмогорова Ася</w:t>
            </w:r>
          </w:p>
        </w:tc>
        <w:tc>
          <w:tcPr>
            <w:tcW w:w="2268" w:type="dxa"/>
            <w:vAlign w:val="center"/>
          </w:tcPr>
          <w:p w:rsidR="001F2F71" w:rsidRPr="001F3D5B" w:rsidRDefault="001F2F71" w:rsidP="00E148C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1F3D5B">
              <w:rPr>
                <w:rFonts w:ascii="Times New Roman" w:hAnsi="Times New Roman"/>
                <w:color w:val="000000"/>
              </w:rPr>
              <w:t>Ахмадеева</w:t>
            </w:r>
            <w:r w:rsidR="0001318C">
              <w:rPr>
                <w:rFonts w:ascii="Times New Roman" w:hAnsi="Times New Roman"/>
                <w:color w:val="000000"/>
              </w:rPr>
              <w:t xml:space="preserve"> Л.Р.</w:t>
            </w:r>
          </w:p>
        </w:tc>
        <w:tc>
          <w:tcPr>
            <w:tcW w:w="3191" w:type="dxa"/>
            <w:vAlign w:val="center"/>
          </w:tcPr>
          <w:p w:rsidR="001F2F71" w:rsidRDefault="001F2F71" w:rsidP="00B66E6E">
            <w:pPr>
              <w:jc w:val="both"/>
              <w:rPr>
                <w:rFonts w:ascii="Times New Roman" w:hAnsi="Times New Roman"/>
              </w:rPr>
            </w:pPr>
            <w:r w:rsidRPr="001F2F71">
              <w:rPr>
                <w:rFonts w:ascii="Times New Roman" w:hAnsi="Times New Roman"/>
                <w:color w:val="000000"/>
              </w:rPr>
              <w:t>КГАСУ</w:t>
            </w:r>
            <w:r w:rsidRPr="001F3D5B">
              <w:rPr>
                <w:rFonts w:ascii="Times New Roman" w:hAnsi="Times New Roman"/>
                <w:color w:val="000000"/>
              </w:rPr>
              <w:t>.»Реставрация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F3D5B">
              <w:rPr>
                <w:rFonts w:ascii="Times New Roman" w:hAnsi="Times New Roman"/>
                <w:color w:val="000000"/>
              </w:rPr>
              <w:t>обьектов</w:t>
            </w:r>
            <w:r w:rsidR="0001318C">
              <w:rPr>
                <w:rFonts w:ascii="Times New Roman" w:hAnsi="Times New Roman"/>
                <w:color w:val="000000"/>
              </w:rPr>
              <w:t xml:space="preserve"> </w:t>
            </w:r>
            <w:r w:rsidRPr="001F3D5B">
              <w:rPr>
                <w:rFonts w:ascii="Times New Roman" w:hAnsi="Times New Roman"/>
                <w:color w:val="000000"/>
              </w:rPr>
              <w:t xml:space="preserve"> культурного наследия»</w:t>
            </w:r>
          </w:p>
          <w:p w:rsidR="001F2F71" w:rsidRPr="001F2F71" w:rsidRDefault="001F2F71" w:rsidP="001F2F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1F2F71" w:rsidRPr="00E65EC4" w:rsidRDefault="001F2F71" w:rsidP="00E148C2">
            <w:pPr>
              <w:spacing w:after="0" w:line="240" w:lineRule="auto"/>
              <w:contextualSpacing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1F2F71" w:rsidRPr="007C7062" w:rsidTr="0001318C">
        <w:trPr>
          <w:trHeight w:val="345"/>
        </w:trPr>
        <w:tc>
          <w:tcPr>
            <w:tcW w:w="617" w:type="dxa"/>
            <w:vMerge/>
            <w:tcBorders>
              <w:top w:val="nil"/>
            </w:tcBorders>
            <w:vAlign w:val="center"/>
          </w:tcPr>
          <w:p w:rsidR="001F2F71" w:rsidRPr="001F3D5B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  <w:vAlign w:val="center"/>
          </w:tcPr>
          <w:p w:rsidR="001F2F71" w:rsidRPr="00280E13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1F2F71" w:rsidRPr="00280E13" w:rsidRDefault="001F2F71" w:rsidP="00E148C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127" w:type="dxa"/>
            <w:vAlign w:val="center"/>
          </w:tcPr>
          <w:p w:rsidR="001F2F71" w:rsidRPr="001F3D5B" w:rsidRDefault="0001318C" w:rsidP="00B66E6E">
            <w:pPr>
              <w:ind w:right="3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9.</w:t>
            </w:r>
            <w:r w:rsidR="001F2F71" w:rsidRPr="001F3D5B">
              <w:rPr>
                <w:rFonts w:ascii="Times New Roman" w:hAnsi="Times New Roman"/>
                <w:color w:val="000000"/>
              </w:rPr>
              <w:t xml:space="preserve">Шилова Анастасия </w:t>
            </w:r>
          </w:p>
          <w:p w:rsidR="001F2F71" w:rsidRPr="001F3D5B" w:rsidRDefault="001F2F71" w:rsidP="00E148C2">
            <w:pPr>
              <w:ind w:right="34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1F2F71" w:rsidRPr="001F3D5B" w:rsidRDefault="001F2F71" w:rsidP="001F2F71">
            <w:pPr>
              <w:ind w:left="-851" w:firstLine="851"/>
              <w:jc w:val="both"/>
              <w:rPr>
                <w:rFonts w:ascii="Times New Roman" w:hAnsi="Times New Roman"/>
                <w:color w:val="000000"/>
              </w:rPr>
            </w:pPr>
            <w:r w:rsidRPr="001F3D5B">
              <w:rPr>
                <w:rFonts w:ascii="Times New Roman" w:hAnsi="Times New Roman"/>
                <w:color w:val="000000"/>
              </w:rPr>
              <w:t>Седых Л.В.</w:t>
            </w:r>
          </w:p>
          <w:p w:rsidR="001F2F71" w:rsidRPr="001F3D5B" w:rsidRDefault="001F2F71" w:rsidP="00E148C2">
            <w:pPr>
              <w:ind w:left="-851" w:firstLine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91" w:type="dxa"/>
            <w:vAlign w:val="center"/>
          </w:tcPr>
          <w:p w:rsidR="001F2F71" w:rsidRPr="001F3D5B" w:rsidRDefault="001F2F71" w:rsidP="001F2F71">
            <w:pPr>
              <w:spacing w:after="0" w:line="240" w:lineRule="auto"/>
              <w:rPr>
                <w:rFonts w:ascii="Times New Roman" w:hAnsi="Times New Roman"/>
              </w:rPr>
            </w:pPr>
            <w:r w:rsidRPr="001F2F71">
              <w:rPr>
                <w:rFonts w:ascii="Times New Roman" w:hAnsi="Times New Roman"/>
                <w:color w:val="000000"/>
              </w:rPr>
              <w:t>КГАСУ</w:t>
            </w:r>
            <w:r w:rsidR="00B66E6E">
              <w:rPr>
                <w:rFonts w:ascii="Times New Roman" w:hAnsi="Times New Roman"/>
                <w:color w:val="000000"/>
              </w:rPr>
              <w:t>, отделение «</w:t>
            </w:r>
            <w:r w:rsidRPr="001F3D5B">
              <w:rPr>
                <w:rFonts w:ascii="Times New Roman" w:hAnsi="Times New Roman"/>
                <w:color w:val="000000"/>
              </w:rPr>
              <w:t xml:space="preserve"> Дизайн архитектурной среды»</w:t>
            </w:r>
          </w:p>
          <w:p w:rsidR="001F2F71" w:rsidRDefault="001F2F71" w:rsidP="00F37DC1">
            <w:pPr>
              <w:ind w:left="-851" w:firstLine="851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1F2F71" w:rsidRPr="007C7062" w:rsidTr="0001318C">
        <w:trPr>
          <w:trHeight w:val="435"/>
        </w:trPr>
        <w:tc>
          <w:tcPr>
            <w:tcW w:w="617" w:type="dxa"/>
            <w:vMerge/>
            <w:tcBorders>
              <w:top w:val="nil"/>
            </w:tcBorders>
            <w:vAlign w:val="center"/>
          </w:tcPr>
          <w:p w:rsidR="001F2F71" w:rsidRPr="001F3D5B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  <w:vAlign w:val="center"/>
          </w:tcPr>
          <w:p w:rsidR="001F2F71" w:rsidRPr="00280E13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1F2F71" w:rsidRPr="00280E13" w:rsidRDefault="001F2F71" w:rsidP="00E148C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127" w:type="dxa"/>
            <w:vAlign w:val="center"/>
          </w:tcPr>
          <w:p w:rsidR="001F2F71" w:rsidRDefault="001F2F71" w:rsidP="00B66E6E">
            <w:pPr>
              <w:ind w:left="-851" w:right="34" w:firstLine="851"/>
              <w:jc w:val="both"/>
              <w:rPr>
                <w:rFonts w:ascii="Times New Roman" w:hAnsi="Times New Roman"/>
              </w:rPr>
            </w:pPr>
            <w:r w:rsidRPr="00B66E6E">
              <w:rPr>
                <w:rFonts w:ascii="Times New Roman" w:hAnsi="Times New Roman"/>
                <w:color w:val="000000"/>
                <w:lang w:val="tt-RU"/>
              </w:rPr>
              <w:t xml:space="preserve"> </w:t>
            </w:r>
            <w:r w:rsidR="0001318C" w:rsidRPr="00B66E6E">
              <w:rPr>
                <w:rFonts w:ascii="Times New Roman" w:hAnsi="Times New Roman"/>
                <w:color w:val="000000"/>
                <w:lang w:val="tt-RU"/>
              </w:rPr>
              <w:t>10.</w:t>
            </w:r>
            <w:r w:rsidRPr="001F3D5B">
              <w:rPr>
                <w:rFonts w:ascii="Times New Roman" w:hAnsi="Times New Roman"/>
                <w:color w:val="000000"/>
              </w:rPr>
              <w:t>Романова Влада</w:t>
            </w:r>
          </w:p>
        </w:tc>
        <w:tc>
          <w:tcPr>
            <w:tcW w:w="2268" w:type="dxa"/>
            <w:vAlign w:val="center"/>
          </w:tcPr>
          <w:p w:rsidR="001F2F71" w:rsidRPr="001F3D5B" w:rsidRDefault="001F2F71" w:rsidP="001F2F71">
            <w:pPr>
              <w:ind w:left="-851" w:firstLine="851"/>
              <w:jc w:val="both"/>
              <w:rPr>
                <w:rFonts w:ascii="Times New Roman" w:hAnsi="Times New Roman"/>
                <w:color w:val="000000"/>
              </w:rPr>
            </w:pPr>
            <w:r w:rsidRPr="001F3D5B">
              <w:rPr>
                <w:rFonts w:ascii="Times New Roman" w:hAnsi="Times New Roman"/>
                <w:color w:val="000000"/>
              </w:rPr>
              <w:t>Шагидуллина</w:t>
            </w:r>
            <w:r w:rsidR="0001318C">
              <w:rPr>
                <w:rFonts w:ascii="Times New Roman" w:hAnsi="Times New Roman"/>
                <w:color w:val="000000"/>
              </w:rPr>
              <w:t xml:space="preserve"> Ж.З.</w:t>
            </w:r>
          </w:p>
          <w:p w:rsidR="001F2F71" w:rsidRDefault="001F2F71" w:rsidP="00E148C2">
            <w:pPr>
              <w:ind w:left="-851" w:firstLine="851"/>
              <w:jc w:val="both"/>
              <w:rPr>
                <w:rFonts w:ascii="Times New Roman" w:hAnsi="Times New Roman"/>
              </w:rPr>
            </w:pPr>
          </w:p>
        </w:tc>
        <w:tc>
          <w:tcPr>
            <w:tcW w:w="3191" w:type="dxa"/>
            <w:vAlign w:val="center"/>
          </w:tcPr>
          <w:p w:rsidR="001F2F71" w:rsidRPr="001F3D5B" w:rsidRDefault="001F2F71" w:rsidP="00B66E6E">
            <w:pPr>
              <w:ind w:left="175" w:hanging="175"/>
              <w:jc w:val="both"/>
              <w:rPr>
                <w:rFonts w:ascii="Times New Roman" w:hAnsi="Times New Roman"/>
                <w:color w:val="000000"/>
              </w:rPr>
            </w:pPr>
            <w:r w:rsidRPr="001F2F71">
              <w:rPr>
                <w:rFonts w:ascii="Times New Roman" w:hAnsi="Times New Roman"/>
                <w:color w:val="000000"/>
              </w:rPr>
              <w:t>КГАСУ</w:t>
            </w:r>
            <w:r w:rsidR="00B66E6E">
              <w:rPr>
                <w:rFonts w:ascii="Times New Roman" w:hAnsi="Times New Roman"/>
                <w:color w:val="000000"/>
              </w:rPr>
              <w:t xml:space="preserve">,отделение </w:t>
            </w:r>
            <w:r w:rsidRPr="001F3D5B">
              <w:rPr>
                <w:rFonts w:ascii="Times New Roman" w:hAnsi="Times New Roman"/>
                <w:color w:val="000000"/>
              </w:rPr>
              <w:t xml:space="preserve">«Реконструкция и </w:t>
            </w:r>
            <w:r w:rsidR="00B66E6E">
              <w:rPr>
                <w:rFonts w:ascii="Times New Roman" w:hAnsi="Times New Roman"/>
                <w:color w:val="000000"/>
              </w:rPr>
              <w:t>ре</w:t>
            </w:r>
            <w:r w:rsidRPr="001F3D5B">
              <w:rPr>
                <w:rFonts w:ascii="Times New Roman" w:hAnsi="Times New Roman"/>
                <w:color w:val="000000"/>
              </w:rPr>
              <w:t>ставрация архитектурного наследия»</w:t>
            </w:r>
          </w:p>
          <w:p w:rsidR="001F2F71" w:rsidRDefault="001F2F71" w:rsidP="00F37DC1">
            <w:pPr>
              <w:ind w:left="-851" w:firstLine="851"/>
              <w:jc w:val="both"/>
              <w:rPr>
                <w:rFonts w:ascii="Times New Roman" w:hAnsi="Times New Roman"/>
                <w:u w:val="single"/>
              </w:rPr>
            </w:pPr>
          </w:p>
        </w:tc>
      </w:tr>
      <w:tr w:rsidR="001F2F71" w:rsidRPr="007C7062" w:rsidTr="0001318C">
        <w:trPr>
          <w:trHeight w:val="1260"/>
        </w:trPr>
        <w:tc>
          <w:tcPr>
            <w:tcW w:w="617" w:type="dxa"/>
            <w:vMerge/>
            <w:tcBorders>
              <w:top w:val="nil"/>
            </w:tcBorders>
            <w:vAlign w:val="center"/>
          </w:tcPr>
          <w:p w:rsidR="001F2F71" w:rsidRPr="001F3D5B" w:rsidRDefault="001F2F71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  <w:vAlign w:val="center"/>
          </w:tcPr>
          <w:p w:rsidR="001F2F71" w:rsidRPr="00280E13" w:rsidRDefault="001F2F71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1F2F71" w:rsidRPr="00280E13" w:rsidRDefault="001F2F71" w:rsidP="00E148C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127" w:type="dxa"/>
            <w:vAlign w:val="center"/>
          </w:tcPr>
          <w:p w:rsidR="001F2F71" w:rsidRDefault="0001318C" w:rsidP="001F2F71">
            <w:pPr>
              <w:ind w:right="34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</w:t>
            </w:r>
            <w:r w:rsidR="001F2F71" w:rsidRPr="001F3D5B">
              <w:rPr>
                <w:rFonts w:ascii="Times New Roman" w:hAnsi="Times New Roman"/>
                <w:color w:val="000000"/>
              </w:rPr>
              <w:t>Вагапова Анна</w:t>
            </w:r>
          </w:p>
          <w:p w:rsidR="001F2F71" w:rsidRDefault="001F2F71" w:rsidP="001F2F71">
            <w:pPr>
              <w:ind w:right="34"/>
              <w:jc w:val="both"/>
              <w:rPr>
                <w:rFonts w:ascii="Times New Roman" w:hAnsi="Times New Roman"/>
                <w:color w:val="000000"/>
              </w:rPr>
            </w:pPr>
          </w:p>
          <w:p w:rsidR="001F2F71" w:rsidRDefault="001F2F71" w:rsidP="00E148C2">
            <w:pPr>
              <w:ind w:left="-851" w:right="34" w:firstLine="851"/>
              <w:jc w:val="both"/>
              <w:rPr>
                <w:rFonts w:ascii="Times New Roman" w:hAnsi="Times New Roman"/>
                <w:b/>
                <w:color w:val="000000"/>
                <w:lang w:val="tt-RU"/>
              </w:rPr>
            </w:pPr>
          </w:p>
        </w:tc>
        <w:tc>
          <w:tcPr>
            <w:tcW w:w="2268" w:type="dxa"/>
            <w:vAlign w:val="center"/>
          </w:tcPr>
          <w:p w:rsidR="001F2F71" w:rsidRPr="001F3D5B" w:rsidRDefault="001F2F71" w:rsidP="001F2F71">
            <w:pPr>
              <w:ind w:left="-851" w:firstLine="851"/>
              <w:jc w:val="both"/>
              <w:rPr>
                <w:rFonts w:ascii="Times New Roman" w:hAnsi="Times New Roman"/>
                <w:color w:val="000000"/>
              </w:rPr>
            </w:pPr>
            <w:r w:rsidRPr="001F3D5B">
              <w:rPr>
                <w:rFonts w:ascii="Times New Roman" w:hAnsi="Times New Roman"/>
                <w:color w:val="000000"/>
              </w:rPr>
              <w:t>Шагидуллина</w:t>
            </w:r>
            <w:r w:rsidR="0001318C">
              <w:rPr>
                <w:rFonts w:ascii="Times New Roman" w:hAnsi="Times New Roman"/>
                <w:color w:val="000000"/>
              </w:rPr>
              <w:t xml:space="preserve"> Ж.З. Ж.З.</w:t>
            </w:r>
          </w:p>
          <w:p w:rsidR="001F2F71" w:rsidRPr="001F3D5B" w:rsidRDefault="001F2F71" w:rsidP="00E148C2">
            <w:pPr>
              <w:ind w:left="-851" w:firstLine="851"/>
              <w:jc w:val="both"/>
              <w:rPr>
                <w:rFonts w:ascii="Times New Roman" w:hAnsi="Times New Roman"/>
              </w:rPr>
            </w:pPr>
          </w:p>
        </w:tc>
        <w:tc>
          <w:tcPr>
            <w:tcW w:w="3191" w:type="dxa"/>
            <w:vAlign w:val="center"/>
          </w:tcPr>
          <w:p w:rsidR="001F2F71" w:rsidRPr="001F3D5B" w:rsidRDefault="001F2F71" w:rsidP="00B66E6E">
            <w:pPr>
              <w:ind w:left="175" w:firstLine="425"/>
              <w:jc w:val="both"/>
              <w:rPr>
                <w:rFonts w:ascii="Times New Roman" w:hAnsi="Times New Roman"/>
                <w:color w:val="000000"/>
              </w:rPr>
            </w:pPr>
            <w:r w:rsidRPr="001F2F71">
              <w:rPr>
                <w:rFonts w:ascii="Times New Roman" w:hAnsi="Times New Roman"/>
                <w:color w:val="000000"/>
              </w:rPr>
              <w:t>КГАСУ</w:t>
            </w:r>
            <w:r w:rsidR="00B66E6E">
              <w:rPr>
                <w:rFonts w:ascii="Times New Roman" w:hAnsi="Times New Roman"/>
                <w:color w:val="000000"/>
              </w:rPr>
              <w:t xml:space="preserve">,отделение </w:t>
            </w:r>
            <w:r w:rsidRPr="001F3D5B">
              <w:rPr>
                <w:rFonts w:ascii="Times New Roman" w:hAnsi="Times New Roman"/>
                <w:color w:val="000000"/>
              </w:rPr>
              <w:t xml:space="preserve">«Графический </w:t>
            </w:r>
            <w:r w:rsidR="0001318C">
              <w:rPr>
                <w:rFonts w:ascii="Times New Roman" w:hAnsi="Times New Roman"/>
                <w:color w:val="000000"/>
              </w:rPr>
              <w:t>дизайн»</w:t>
            </w:r>
          </w:p>
          <w:p w:rsidR="001F2F71" w:rsidRDefault="001F2F71" w:rsidP="00E148C2">
            <w:pPr>
              <w:ind w:left="-851" w:firstLine="851"/>
              <w:jc w:val="both"/>
              <w:rPr>
                <w:rFonts w:ascii="Times New Roman" w:hAnsi="Times New Roman"/>
                <w:color w:val="000000"/>
                <w:u w:val="single"/>
              </w:rPr>
            </w:pPr>
          </w:p>
        </w:tc>
      </w:tr>
      <w:tr w:rsidR="0001318C" w:rsidRPr="007C7062" w:rsidTr="00B66E6E">
        <w:trPr>
          <w:trHeight w:val="1478"/>
        </w:trPr>
        <w:tc>
          <w:tcPr>
            <w:tcW w:w="617" w:type="dxa"/>
            <w:vMerge/>
            <w:tcBorders>
              <w:top w:val="nil"/>
            </w:tcBorders>
            <w:vAlign w:val="center"/>
          </w:tcPr>
          <w:p w:rsidR="0001318C" w:rsidRPr="001F3D5B" w:rsidRDefault="0001318C" w:rsidP="00E148C2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vMerge/>
            <w:tcBorders>
              <w:top w:val="nil"/>
            </w:tcBorders>
            <w:vAlign w:val="center"/>
          </w:tcPr>
          <w:p w:rsidR="0001318C" w:rsidRPr="00280E13" w:rsidRDefault="0001318C" w:rsidP="00E148C2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vAlign w:val="center"/>
          </w:tcPr>
          <w:p w:rsidR="0001318C" w:rsidRPr="00280E13" w:rsidRDefault="0001318C" w:rsidP="00E148C2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2127" w:type="dxa"/>
            <w:vAlign w:val="center"/>
          </w:tcPr>
          <w:p w:rsidR="0001318C" w:rsidRPr="001F3D5B" w:rsidRDefault="0001318C" w:rsidP="00B66E6E">
            <w:pPr>
              <w:ind w:right="34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</w:t>
            </w:r>
            <w:r w:rsidRPr="001F3D5B">
              <w:rPr>
                <w:rFonts w:ascii="Times New Roman" w:hAnsi="Times New Roman"/>
                <w:color w:val="000000"/>
              </w:rPr>
              <w:t>Хамидуллина Камилла</w:t>
            </w:r>
          </w:p>
          <w:p w:rsidR="0001318C" w:rsidRPr="001F3D5B" w:rsidRDefault="0001318C" w:rsidP="00E148C2">
            <w:pPr>
              <w:ind w:left="-851" w:right="34" w:firstLine="851"/>
              <w:jc w:val="both"/>
              <w:rPr>
                <w:rFonts w:ascii="Times New Roman" w:hAnsi="Times New Roman"/>
                <w:color w:val="000000"/>
              </w:rPr>
            </w:pPr>
          </w:p>
          <w:p w:rsidR="0001318C" w:rsidRPr="001F3D5B" w:rsidRDefault="0001318C" w:rsidP="001F2F71">
            <w:pPr>
              <w:ind w:right="34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01318C" w:rsidRPr="001F3D5B" w:rsidRDefault="0001318C" w:rsidP="00E148C2">
            <w:pPr>
              <w:ind w:left="-851" w:firstLine="851"/>
              <w:jc w:val="both"/>
              <w:rPr>
                <w:rFonts w:ascii="Times New Roman" w:hAnsi="Times New Roman"/>
              </w:rPr>
            </w:pPr>
            <w:r w:rsidRPr="001F3D5B">
              <w:rPr>
                <w:rFonts w:ascii="Times New Roman" w:hAnsi="Times New Roman"/>
                <w:color w:val="000000"/>
              </w:rPr>
              <w:t>Седых Л.В.</w:t>
            </w:r>
          </w:p>
          <w:p w:rsidR="0001318C" w:rsidRDefault="0001318C" w:rsidP="00E148C2">
            <w:pPr>
              <w:ind w:left="-851" w:firstLine="851"/>
              <w:jc w:val="both"/>
              <w:rPr>
                <w:rFonts w:ascii="Times New Roman" w:hAnsi="Times New Roman"/>
                <w:lang w:val="tt-RU"/>
              </w:rPr>
            </w:pPr>
          </w:p>
          <w:p w:rsidR="0001318C" w:rsidRDefault="0001318C" w:rsidP="00E148C2">
            <w:pPr>
              <w:ind w:left="-851" w:firstLine="851"/>
              <w:jc w:val="both"/>
              <w:rPr>
                <w:rFonts w:ascii="Times New Roman" w:hAnsi="Times New Roman"/>
              </w:rPr>
            </w:pPr>
          </w:p>
          <w:p w:rsidR="0001318C" w:rsidRPr="001F3D5B" w:rsidRDefault="0001318C" w:rsidP="001F2F71">
            <w:pPr>
              <w:ind w:left="-851" w:firstLine="851"/>
              <w:jc w:val="both"/>
              <w:rPr>
                <w:rFonts w:ascii="Times New Roman" w:hAnsi="Times New Roman"/>
              </w:rPr>
            </w:pPr>
            <w:r w:rsidRPr="001F3D5B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3191" w:type="dxa"/>
            <w:vAlign w:val="center"/>
          </w:tcPr>
          <w:p w:rsidR="0001318C" w:rsidRDefault="0001318C" w:rsidP="00B66E6E">
            <w:pPr>
              <w:spacing w:line="240" w:lineRule="auto"/>
              <w:ind w:left="-851" w:firstLine="851"/>
              <w:jc w:val="both"/>
              <w:rPr>
                <w:rFonts w:ascii="Times New Roman" w:hAnsi="Times New Roman"/>
                <w:color w:val="000000"/>
                <w:lang w:val="tt-RU"/>
              </w:rPr>
            </w:pPr>
            <w:r w:rsidRPr="00A2629B">
              <w:rPr>
                <w:rFonts w:ascii="Times New Roman" w:hAnsi="Times New Roman"/>
                <w:color w:val="000000"/>
                <w:u w:val="single"/>
              </w:rPr>
              <w:t>М</w:t>
            </w:r>
            <w:r w:rsidRPr="00A2629B">
              <w:rPr>
                <w:rFonts w:ascii="Times New Roman" w:hAnsi="Times New Roman"/>
                <w:color w:val="000000"/>
                <w:u w:val="single"/>
                <w:lang w:val="tt-RU"/>
              </w:rPr>
              <w:t>А</w:t>
            </w:r>
            <w:r w:rsidRPr="00A2629B">
              <w:rPr>
                <w:rFonts w:ascii="Times New Roman" w:hAnsi="Times New Roman"/>
                <w:color w:val="000000"/>
                <w:u w:val="single"/>
              </w:rPr>
              <w:t>РХИ</w:t>
            </w:r>
            <w:r w:rsidR="00B66E6E">
              <w:rPr>
                <w:rFonts w:ascii="Times New Roman" w:hAnsi="Times New Roman"/>
                <w:color w:val="000000"/>
                <w:u w:val="single"/>
              </w:rPr>
              <w:t xml:space="preserve">,  </w:t>
            </w:r>
            <w:r w:rsidRPr="001F3D5B">
              <w:rPr>
                <w:rFonts w:ascii="Times New Roman" w:hAnsi="Times New Roman"/>
                <w:color w:val="000000"/>
              </w:rPr>
              <w:t xml:space="preserve">«Дизайн </w:t>
            </w:r>
          </w:p>
          <w:p w:rsidR="0001318C" w:rsidRPr="001F3D5B" w:rsidRDefault="0001318C" w:rsidP="00B66E6E">
            <w:pPr>
              <w:spacing w:line="240" w:lineRule="auto"/>
              <w:ind w:left="-851" w:firstLine="851"/>
              <w:jc w:val="both"/>
              <w:rPr>
                <w:rFonts w:ascii="Times New Roman" w:hAnsi="Times New Roman"/>
                <w:color w:val="000000"/>
              </w:rPr>
            </w:pPr>
            <w:r w:rsidRPr="001F3D5B">
              <w:rPr>
                <w:rFonts w:ascii="Times New Roman" w:hAnsi="Times New Roman"/>
                <w:color w:val="000000"/>
              </w:rPr>
              <w:t>архитектурной</w:t>
            </w:r>
          </w:p>
          <w:p w:rsidR="0001318C" w:rsidRPr="001F2F71" w:rsidRDefault="0001318C" w:rsidP="00B66E6E">
            <w:pPr>
              <w:spacing w:line="240" w:lineRule="auto"/>
              <w:ind w:left="-851" w:firstLine="851"/>
              <w:jc w:val="both"/>
              <w:rPr>
                <w:rFonts w:ascii="Times New Roman" w:hAnsi="Times New Roman"/>
                <w:color w:val="000000"/>
              </w:rPr>
            </w:pPr>
            <w:r w:rsidRPr="001F3D5B">
              <w:rPr>
                <w:rFonts w:ascii="Times New Roman" w:hAnsi="Times New Roman"/>
                <w:color w:val="000000"/>
              </w:rPr>
              <w:t xml:space="preserve"> среды»</w:t>
            </w:r>
          </w:p>
        </w:tc>
      </w:tr>
      <w:tr w:rsidR="00F37DC1" w:rsidRPr="001F3D5B" w:rsidTr="0001318C">
        <w:trPr>
          <w:trHeight w:val="690"/>
        </w:trPr>
        <w:tc>
          <w:tcPr>
            <w:tcW w:w="617" w:type="dxa"/>
            <w:vMerge w:val="restart"/>
            <w:vAlign w:val="center"/>
          </w:tcPr>
          <w:p w:rsidR="00F37DC1" w:rsidRPr="00216F4C" w:rsidRDefault="00F37DC1" w:rsidP="00ED552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216F4C">
              <w:rPr>
                <w:rFonts w:ascii="Times New Roman" w:hAnsi="Times New Roman"/>
                <w:b/>
                <w:sz w:val="20"/>
                <w:szCs w:val="20"/>
              </w:rPr>
              <w:t>2020</w:t>
            </w:r>
          </w:p>
        </w:tc>
        <w:tc>
          <w:tcPr>
            <w:tcW w:w="1192" w:type="dxa"/>
            <w:vMerge w:val="restart"/>
            <w:vAlign w:val="center"/>
          </w:tcPr>
          <w:p w:rsidR="00F37DC1" w:rsidRPr="00280E13" w:rsidRDefault="00F37DC1" w:rsidP="00ED5523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  <w:t>35 чел.</w:t>
            </w:r>
          </w:p>
        </w:tc>
        <w:tc>
          <w:tcPr>
            <w:tcW w:w="1134" w:type="dxa"/>
            <w:vMerge w:val="restart"/>
            <w:vAlign w:val="center"/>
          </w:tcPr>
          <w:p w:rsidR="00D535DE" w:rsidRDefault="00D535DE" w:rsidP="00D535DE">
            <w:pPr>
              <w:spacing w:after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13чел.-</w:t>
            </w:r>
          </w:p>
          <w:p w:rsidR="00F37DC1" w:rsidRPr="00280E13" w:rsidRDefault="00D535DE" w:rsidP="00D535DE">
            <w:pPr>
              <w:spacing w:after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37  %</w:t>
            </w:r>
          </w:p>
        </w:tc>
        <w:tc>
          <w:tcPr>
            <w:tcW w:w="2127" w:type="dxa"/>
            <w:vAlign w:val="center"/>
          </w:tcPr>
          <w:p w:rsidR="00F37DC1" w:rsidRPr="001F3D5B" w:rsidRDefault="00F37DC1" w:rsidP="00D535DE">
            <w:pPr>
              <w:ind w:right="3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1.Ахметшина Алиса</w:t>
            </w:r>
            <w:r w:rsidR="00D535DE">
              <w:rPr>
                <w:rFonts w:ascii="Times New Roman" w:hAnsi="Times New Roman"/>
                <w:lang w:eastAsia="ru-RU"/>
              </w:rPr>
              <w:t xml:space="preserve"> (после 4 класса)</w:t>
            </w:r>
          </w:p>
        </w:tc>
        <w:tc>
          <w:tcPr>
            <w:tcW w:w="2268" w:type="dxa"/>
            <w:vAlign w:val="center"/>
          </w:tcPr>
          <w:p w:rsidR="00F37DC1" w:rsidRPr="001F3D5B" w:rsidRDefault="00F37DC1" w:rsidP="00ED5523">
            <w:pPr>
              <w:ind w:left="-851" w:firstLine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1.Шагидуллина Ж.З.</w:t>
            </w:r>
          </w:p>
        </w:tc>
        <w:tc>
          <w:tcPr>
            <w:tcW w:w="3191" w:type="dxa"/>
            <w:vAlign w:val="center"/>
          </w:tcPr>
          <w:p w:rsidR="00F37DC1" w:rsidRPr="001F3D5B" w:rsidRDefault="00F37DC1" w:rsidP="00F37D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Колледж при КИУ, отделение «Дизайн»</w:t>
            </w:r>
          </w:p>
        </w:tc>
      </w:tr>
      <w:tr w:rsidR="00F37DC1" w:rsidRPr="001F3D5B" w:rsidTr="0001318C">
        <w:trPr>
          <w:trHeight w:val="480"/>
        </w:trPr>
        <w:tc>
          <w:tcPr>
            <w:tcW w:w="617" w:type="dxa"/>
            <w:vMerge/>
            <w:vAlign w:val="center"/>
          </w:tcPr>
          <w:p w:rsidR="00F37DC1" w:rsidRPr="00216F4C" w:rsidRDefault="00F37DC1" w:rsidP="00ED552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F37DC1" w:rsidRDefault="00F37DC1" w:rsidP="00ED5523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F37DC1" w:rsidRDefault="00F37D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2127" w:type="dxa"/>
            <w:vAlign w:val="center"/>
          </w:tcPr>
          <w:p w:rsidR="00F37DC1" w:rsidRPr="00F37DC1" w:rsidRDefault="00F37DC1" w:rsidP="00F37DC1">
            <w:pPr>
              <w:ind w:right="34"/>
              <w:jc w:val="both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2. Умарова Алия</w:t>
            </w:r>
          </w:p>
        </w:tc>
        <w:tc>
          <w:tcPr>
            <w:tcW w:w="2268" w:type="dxa"/>
            <w:vAlign w:val="center"/>
          </w:tcPr>
          <w:p w:rsidR="00F37DC1" w:rsidRDefault="00F37DC1" w:rsidP="00ED5523">
            <w:pPr>
              <w:ind w:left="-851" w:firstLine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Шагидуллина Ж.З</w:t>
            </w:r>
          </w:p>
        </w:tc>
        <w:tc>
          <w:tcPr>
            <w:tcW w:w="3191" w:type="dxa"/>
            <w:vAlign w:val="center"/>
          </w:tcPr>
          <w:p w:rsidR="00F37DC1" w:rsidRPr="001F3D5B" w:rsidRDefault="00F37DC1" w:rsidP="00ED55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Германия. Университет, отделение «Дизайн»</w:t>
            </w:r>
          </w:p>
        </w:tc>
      </w:tr>
      <w:tr w:rsidR="00F37DC1" w:rsidRPr="001F3D5B" w:rsidTr="0001318C">
        <w:trPr>
          <w:trHeight w:val="495"/>
        </w:trPr>
        <w:tc>
          <w:tcPr>
            <w:tcW w:w="617" w:type="dxa"/>
            <w:vMerge/>
            <w:vAlign w:val="center"/>
          </w:tcPr>
          <w:p w:rsidR="00F37DC1" w:rsidRPr="00216F4C" w:rsidRDefault="00F37DC1" w:rsidP="00ED552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F37DC1" w:rsidRDefault="00F37DC1" w:rsidP="00ED5523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F37DC1" w:rsidRDefault="00F37D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2127" w:type="dxa"/>
            <w:vAlign w:val="center"/>
          </w:tcPr>
          <w:p w:rsidR="00F37DC1" w:rsidRDefault="00F37DC1" w:rsidP="00F37DC1">
            <w:pPr>
              <w:ind w:right="3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3.Гараев Искандер</w:t>
            </w:r>
          </w:p>
          <w:p w:rsidR="00D535DE" w:rsidRDefault="00D535DE" w:rsidP="00F37DC1">
            <w:pPr>
              <w:ind w:right="34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F37DC1" w:rsidRDefault="00F37DC1" w:rsidP="00ED5523">
            <w:pPr>
              <w:ind w:left="-851" w:firstLine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Шагидуллина Ж.З</w:t>
            </w:r>
          </w:p>
        </w:tc>
        <w:tc>
          <w:tcPr>
            <w:tcW w:w="3191" w:type="dxa"/>
            <w:vAlign w:val="center"/>
          </w:tcPr>
          <w:p w:rsidR="00F37DC1" w:rsidRPr="001F3D5B" w:rsidRDefault="00F37DC1" w:rsidP="00ED55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КГАСУ,  отделение «Архитектурное проектирование»</w:t>
            </w:r>
          </w:p>
        </w:tc>
      </w:tr>
      <w:tr w:rsidR="00F37DC1" w:rsidRPr="001F3D5B" w:rsidTr="0001318C">
        <w:trPr>
          <w:trHeight w:val="525"/>
        </w:trPr>
        <w:tc>
          <w:tcPr>
            <w:tcW w:w="617" w:type="dxa"/>
            <w:vMerge/>
            <w:vAlign w:val="center"/>
          </w:tcPr>
          <w:p w:rsidR="00F37DC1" w:rsidRPr="00216F4C" w:rsidRDefault="00F37DC1" w:rsidP="00ED552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F37DC1" w:rsidRDefault="00F37DC1" w:rsidP="00ED5523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F37DC1" w:rsidRDefault="00F37D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2127" w:type="dxa"/>
            <w:vAlign w:val="center"/>
          </w:tcPr>
          <w:p w:rsidR="00F37DC1" w:rsidRDefault="00F37DC1" w:rsidP="00D535DE">
            <w:pPr>
              <w:ind w:right="3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4.Файзрахманова Марьям</w:t>
            </w:r>
            <w:r w:rsidR="00D535DE">
              <w:rPr>
                <w:rFonts w:ascii="Times New Roman" w:hAnsi="Times New Roman"/>
                <w:lang w:eastAsia="ru-RU"/>
              </w:rPr>
              <w:t xml:space="preserve"> (после 4 класса)</w:t>
            </w:r>
          </w:p>
        </w:tc>
        <w:tc>
          <w:tcPr>
            <w:tcW w:w="2268" w:type="dxa"/>
            <w:vAlign w:val="center"/>
          </w:tcPr>
          <w:p w:rsidR="00F37DC1" w:rsidRDefault="00F37DC1" w:rsidP="00ED5523">
            <w:pPr>
              <w:ind w:left="-851" w:firstLine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Шагидуллина Ж.З</w:t>
            </w:r>
          </w:p>
        </w:tc>
        <w:tc>
          <w:tcPr>
            <w:tcW w:w="3191" w:type="dxa"/>
            <w:vAlign w:val="center"/>
          </w:tcPr>
          <w:p w:rsidR="00F37DC1" w:rsidRPr="001F3D5B" w:rsidRDefault="00F37DC1" w:rsidP="00ED55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Колледж при КИУ, отделение «Дизайн»</w:t>
            </w:r>
          </w:p>
        </w:tc>
      </w:tr>
      <w:tr w:rsidR="00F37DC1" w:rsidRPr="001F3D5B" w:rsidTr="0001318C">
        <w:trPr>
          <w:trHeight w:val="510"/>
        </w:trPr>
        <w:tc>
          <w:tcPr>
            <w:tcW w:w="617" w:type="dxa"/>
            <w:vMerge/>
            <w:vAlign w:val="center"/>
          </w:tcPr>
          <w:p w:rsidR="00F37DC1" w:rsidRPr="00216F4C" w:rsidRDefault="00F37DC1" w:rsidP="00ED552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F37DC1" w:rsidRDefault="00F37DC1" w:rsidP="00ED5523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F37DC1" w:rsidRDefault="00F37D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2127" w:type="dxa"/>
            <w:vAlign w:val="center"/>
          </w:tcPr>
          <w:p w:rsidR="00F37DC1" w:rsidRDefault="00F37DC1" w:rsidP="00F37DC1">
            <w:pPr>
              <w:ind w:right="3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5. Гайсина Аида</w:t>
            </w:r>
            <w:r w:rsidR="00D535DE">
              <w:rPr>
                <w:rFonts w:ascii="Times New Roman" w:hAnsi="Times New Roman"/>
                <w:lang w:eastAsia="ru-RU"/>
              </w:rPr>
              <w:t xml:space="preserve"> ( после 4 класса)</w:t>
            </w:r>
          </w:p>
        </w:tc>
        <w:tc>
          <w:tcPr>
            <w:tcW w:w="2268" w:type="dxa"/>
            <w:vAlign w:val="center"/>
          </w:tcPr>
          <w:p w:rsidR="00F37DC1" w:rsidRDefault="00F37DC1" w:rsidP="00ED5523">
            <w:pPr>
              <w:ind w:left="-851" w:firstLine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Шагидуллина Ж.З.</w:t>
            </w:r>
          </w:p>
        </w:tc>
        <w:tc>
          <w:tcPr>
            <w:tcW w:w="3191" w:type="dxa"/>
            <w:vAlign w:val="center"/>
          </w:tcPr>
          <w:p w:rsidR="00F37DC1" w:rsidRPr="001F3D5B" w:rsidRDefault="00F37DC1" w:rsidP="00ED55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Колледж «Дашка» при КГАСУ</w:t>
            </w:r>
          </w:p>
        </w:tc>
      </w:tr>
      <w:tr w:rsidR="00F37DC1" w:rsidRPr="001F3D5B" w:rsidTr="0001318C">
        <w:trPr>
          <w:trHeight w:val="420"/>
        </w:trPr>
        <w:tc>
          <w:tcPr>
            <w:tcW w:w="617" w:type="dxa"/>
            <w:vMerge/>
            <w:vAlign w:val="center"/>
          </w:tcPr>
          <w:p w:rsidR="00F37DC1" w:rsidRPr="00216F4C" w:rsidRDefault="00F37DC1" w:rsidP="00ED552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F37DC1" w:rsidRDefault="00F37DC1" w:rsidP="00ED5523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F37DC1" w:rsidRDefault="00F37D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2127" w:type="dxa"/>
            <w:vAlign w:val="center"/>
          </w:tcPr>
          <w:p w:rsidR="00F37DC1" w:rsidRDefault="00F37DC1" w:rsidP="00F37DC1">
            <w:pPr>
              <w:ind w:right="3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6.Сиразиева Йолдыз</w:t>
            </w:r>
            <w:r w:rsidR="00D535DE">
              <w:rPr>
                <w:rFonts w:ascii="Times New Roman" w:hAnsi="Times New Roman"/>
                <w:lang w:eastAsia="ru-RU"/>
              </w:rPr>
              <w:t xml:space="preserve"> ( после 4 класса)</w:t>
            </w:r>
          </w:p>
        </w:tc>
        <w:tc>
          <w:tcPr>
            <w:tcW w:w="2268" w:type="dxa"/>
            <w:vAlign w:val="center"/>
          </w:tcPr>
          <w:p w:rsidR="00F37DC1" w:rsidRDefault="00F37DC1" w:rsidP="00ED5523">
            <w:pPr>
              <w:ind w:left="-851" w:firstLine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Шагидуллина Ж.З.</w:t>
            </w:r>
          </w:p>
        </w:tc>
        <w:tc>
          <w:tcPr>
            <w:tcW w:w="3191" w:type="dxa"/>
            <w:vAlign w:val="center"/>
          </w:tcPr>
          <w:p w:rsidR="00F37DC1" w:rsidRPr="001F3D5B" w:rsidRDefault="00F37DC1" w:rsidP="00ED55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КТУ по специальности «Художник-костюмер»</w:t>
            </w:r>
          </w:p>
        </w:tc>
      </w:tr>
      <w:tr w:rsidR="00F37DC1" w:rsidRPr="001F3D5B" w:rsidTr="0001318C">
        <w:trPr>
          <w:trHeight w:val="480"/>
        </w:trPr>
        <w:tc>
          <w:tcPr>
            <w:tcW w:w="617" w:type="dxa"/>
            <w:vMerge/>
            <w:vAlign w:val="center"/>
          </w:tcPr>
          <w:p w:rsidR="00F37DC1" w:rsidRPr="00216F4C" w:rsidRDefault="00F37DC1" w:rsidP="00ED552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F37DC1" w:rsidRDefault="00F37DC1" w:rsidP="00ED5523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F37DC1" w:rsidRDefault="00F37D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2127" w:type="dxa"/>
            <w:vAlign w:val="center"/>
          </w:tcPr>
          <w:p w:rsidR="00F37DC1" w:rsidRDefault="00F37DC1" w:rsidP="00350D03">
            <w:pPr>
              <w:ind w:right="3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7.Водоватова Мария</w:t>
            </w:r>
          </w:p>
        </w:tc>
        <w:tc>
          <w:tcPr>
            <w:tcW w:w="2268" w:type="dxa"/>
            <w:vAlign w:val="center"/>
          </w:tcPr>
          <w:p w:rsidR="00F37DC1" w:rsidRDefault="00F37DC1" w:rsidP="00ED5523">
            <w:pPr>
              <w:ind w:left="-851" w:firstLine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ГригорьеваЛ.В.</w:t>
            </w:r>
          </w:p>
        </w:tc>
        <w:tc>
          <w:tcPr>
            <w:tcW w:w="3191" w:type="dxa"/>
            <w:vAlign w:val="center"/>
          </w:tcPr>
          <w:p w:rsidR="00F37DC1" w:rsidRPr="001F3D5B" w:rsidRDefault="00350D03" w:rsidP="00350D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КГАСУ , отделение «Архитектурное проектирование» </w:t>
            </w:r>
          </w:p>
        </w:tc>
      </w:tr>
      <w:tr w:rsidR="00F37DC1" w:rsidRPr="001F3D5B" w:rsidTr="0001318C">
        <w:trPr>
          <w:trHeight w:val="555"/>
        </w:trPr>
        <w:tc>
          <w:tcPr>
            <w:tcW w:w="617" w:type="dxa"/>
            <w:vMerge/>
            <w:vAlign w:val="center"/>
          </w:tcPr>
          <w:p w:rsidR="00F37DC1" w:rsidRPr="00216F4C" w:rsidRDefault="00F37DC1" w:rsidP="00ED552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F37DC1" w:rsidRDefault="00F37DC1" w:rsidP="00ED5523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F37DC1" w:rsidRDefault="00F37D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2127" w:type="dxa"/>
            <w:vAlign w:val="center"/>
          </w:tcPr>
          <w:p w:rsidR="00F37DC1" w:rsidRDefault="00350D03" w:rsidP="00350D03">
            <w:pPr>
              <w:ind w:right="3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8.Миндубаева Елизавета</w:t>
            </w:r>
          </w:p>
        </w:tc>
        <w:tc>
          <w:tcPr>
            <w:tcW w:w="2268" w:type="dxa"/>
            <w:vAlign w:val="center"/>
          </w:tcPr>
          <w:p w:rsidR="00F37DC1" w:rsidRDefault="00350D03" w:rsidP="00ED5523">
            <w:pPr>
              <w:ind w:left="-851" w:firstLine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Сибгатуллин З.М.</w:t>
            </w:r>
          </w:p>
        </w:tc>
        <w:tc>
          <w:tcPr>
            <w:tcW w:w="3191" w:type="dxa"/>
            <w:vAlign w:val="center"/>
          </w:tcPr>
          <w:p w:rsidR="00F37DC1" w:rsidRPr="001F3D5B" w:rsidRDefault="00350D03" w:rsidP="00ED55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КХУ им. Н.И. Фешина, отделение «Дизайн»</w:t>
            </w:r>
          </w:p>
        </w:tc>
      </w:tr>
      <w:tr w:rsidR="00F37DC1" w:rsidRPr="001F3D5B" w:rsidTr="0001318C">
        <w:trPr>
          <w:trHeight w:val="495"/>
        </w:trPr>
        <w:tc>
          <w:tcPr>
            <w:tcW w:w="617" w:type="dxa"/>
            <w:vMerge/>
            <w:vAlign w:val="center"/>
          </w:tcPr>
          <w:p w:rsidR="00F37DC1" w:rsidRPr="00216F4C" w:rsidRDefault="00F37DC1" w:rsidP="00ED552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F37DC1" w:rsidRDefault="00F37DC1" w:rsidP="00ED5523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F37DC1" w:rsidRDefault="00F37D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2127" w:type="dxa"/>
            <w:vAlign w:val="center"/>
          </w:tcPr>
          <w:p w:rsidR="00F37DC1" w:rsidRPr="00350D03" w:rsidRDefault="00350D03" w:rsidP="00F37DC1">
            <w:pPr>
              <w:ind w:right="34"/>
              <w:jc w:val="both"/>
              <w:rPr>
                <w:rFonts w:ascii="Times New Roman" w:hAnsi="Times New Roman"/>
                <w:lang w:val="tt-RU" w:eastAsia="ru-RU"/>
              </w:rPr>
            </w:pPr>
            <w:r>
              <w:rPr>
                <w:rFonts w:ascii="Times New Roman" w:hAnsi="Times New Roman"/>
                <w:lang w:val="tt-RU" w:eastAsia="ru-RU"/>
              </w:rPr>
              <w:t>9. Галиуллин Гарей</w:t>
            </w:r>
          </w:p>
        </w:tc>
        <w:tc>
          <w:tcPr>
            <w:tcW w:w="2268" w:type="dxa"/>
            <w:vAlign w:val="center"/>
          </w:tcPr>
          <w:p w:rsidR="00F37DC1" w:rsidRDefault="00350D03" w:rsidP="00ED5523">
            <w:pPr>
              <w:ind w:left="-851" w:firstLine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Седых Л.В.</w:t>
            </w:r>
          </w:p>
        </w:tc>
        <w:tc>
          <w:tcPr>
            <w:tcW w:w="3191" w:type="dxa"/>
            <w:vAlign w:val="center"/>
          </w:tcPr>
          <w:p w:rsidR="00F37DC1" w:rsidRPr="001F3D5B" w:rsidRDefault="00350D03" w:rsidP="00ED55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КГАСУ , отделение «Архитектурное проектирование»</w:t>
            </w:r>
          </w:p>
        </w:tc>
      </w:tr>
      <w:tr w:rsidR="00F37DC1" w:rsidRPr="001F3D5B" w:rsidTr="0001318C">
        <w:trPr>
          <w:trHeight w:val="480"/>
        </w:trPr>
        <w:tc>
          <w:tcPr>
            <w:tcW w:w="617" w:type="dxa"/>
            <w:vMerge/>
            <w:vAlign w:val="center"/>
          </w:tcPr>
          <w:p w:rsidR="00F37DC1" w:rsidRPr="00216F4C" w:rsidRDefault="00F37DC1" w:rsidP="00ED552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F37DC1" w:rsidRDefault="00F37DC1" w:rsidP="00ED5523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F37DC1" w:rsidRDefault="00F37D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2127" w:type="dxa"/>
            <w:vAlign w:val="center"/>
          </w:tcPr>
          <w:p w:rsidR="00F37DC1" w:rsidRDefault="00350D03" w:rsidP="00F37DC1">
            <w:pPr>
              <w:ind w:right="3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10.Гиниятуллина Аделина</w:t>
            </w:r>
          </w:p>
        </w:tc>
        <w:tc>
          <w:tcPr>
            <w:tcW w:w="2268" w:type="dxa"/>
            <w:vAlign w:val="center"/>
          </w:tcPr>
          <w:p w:rsidR="00F37DC1" w:rsidRDefault="00350D03" w:rsidP="00ED5523">
            <w:pPr>
              <w:ind w:left="-851" w:firstLine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10.Седых Л.В.</w:t>
            </w:r>
          </w:p>
        </w:tc>
        <w:tc>
          <w:tcPr>
            <w:tcW w:w="3191" w:type="dxa"/>
            <w:vAlign w:val="center"/>
          </w:tcPr>
          <w:p w:rsidR="00F37DC1" w:rsidRPr="001F3D5B" w:rsidRDefault="00350D03" w:rsidP="00ED55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Техникум народных промыслов , отделение «Декоративно-прикладное искусство»</w:t>
            </w:r>
          </w:p>
        </w:tc>
      </w:tr>
      <w:tr w:rsidR="00F37DC1" w:rsidRPr="001F3D5B" w:rsidTr="0001318C">
        <w:trPr>
          <w:trHeight w:val="510"/>
        </w:trPr>
        <w:tc>
          <w:tcPr>
            <w:tcW w:w="617" w:type="dxa"/>
            <w:vMerge/>
            <w:vAlign w:val="center"/>
          </w:tcPr>
          <w:p w:rsidR="00F37DC1" w:rsidRPr="00216F4C" w:rsidRDefault="00F37DC1" w:rsidP="00ED552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F37DC1" w:rsidRDefault="00F37DC1" w:rsidP="00ED5523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F37DC1" w:rsidRDefault="00F37D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2127" w:type="dxa"/>
            <w:vAlign w:val="center"/>
          </w:tcPr>
          <w:p w:rsidR="00F37DC1" w:rsidRDefault="00350D03" w:rsidP="00F37DC1">
            <w:pPr>
              <w:ind w:right="3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11. Гайсина Рамина</w:t>
            </w:r>
          </w:p>
        </w:tc>
        <w:tc>
          <w:tcPr>
            <w:tcW w:w="2268" w:type="dxa"/>
            <w:vAlign w:val="center"/>
          </w:tcPr>
          <w:p w:rsidR="00F37DC1" w:rsidRDefault="00350D03" w:rsidP="00ED5523">
            <w:pPr>
              <w:ind w:left="-851" w:firstLine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 Гурьянова Н.В.</w:t>
            </w:r>
          </w:p>
        </w:tc>
        <w:tc>
          <w:tcPr>
            <w:tcW w:w="3191" w:type="dxa"/>
            <w:vAlign w:val="center"/>
          </w:tcPr>
          <w:p w:rsidR="00F37DC1" w:rsidRPr="001F3D5B" w:rsidRDefault="00350D03" w:rsidP="00ED55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КГАСУ , отделение «Архитектурное проектирование»</w:t>
            </w:r>
          </w:p>
        </w:tc>
      </w:tr>
      <w:tr w:rsidR="00F37DC1" w:rsidRPr="001F3D5B" w:rsidTr="0001318C">
        <w:trPr>
          <w:trHeight w:val="285"/>
        </w:trPr>
        <w:tc>
          <w:tcPr>
            <w:tcW w:w="617" w:type="dxa"/>
            <w:vMerge/>
            <w:vAlign w:val="center"/>
          </w:tcPr>
          <w:p w:rsidR="00F37DC1" w:rsidRPr="00216F4C" w:rsidRDefault="00F37DC1" w:rsidP="00ED552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F37DC1" w:rsidRDefault="00F37DC1" w:rsidP="00ED5523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F37DC1" w:rsidRDefault="00F37D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2127" w:type="dxa"/>
            <w:vAlign w:val="center"/>
          </w:tcPr>
          <w:p w:rsidR="00F37DC1" w:rsidRDefault="00350D03" w:rsidP="00F37DC1">
            <w:pPr>
              <w:ind w:right="3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12. Валиахметова Дина</w:t>
            </w:r>
          </w:p>
        </w:tc>
        <w:tc>
          <w:tcPr>
            <w:tcW w:w="2268" w:type="dxa"/>
            <w:vAlign w:val="center"/>
          </w:tcPr>
          <w:p w:rsidR="00F37DC1" w:rsidRDefault="00350D03" w:rsidP="00ED5523">
            <w:pPr>
              <w:ind w:left="-851" w:firstLine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 Ахмадеева Л.Р.</w:t>
            </w:r>
          </w:p>
        </w:tc>
        <w:tc>
          <w:tcPr>
            <w:tcW w:w="3191" w:type="dxa"/>
            <w:vAlign w:val="center"/>
          </w:tcPr>
          <w:p w:rsidR="00F37DC1" w:rsidRPr="001F3D5B" w:rsidRDefault="00350D03" w:rsidP="00350D0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Германия, Академия искусств.</w:t>
            </w:r>
          </w:p>
        </w:tc>
      </w:tr>
      <w:tr w:rsidR="00F37DC1" w:rsidRPr="001F3D5B" w:rsidTr="0001318C">
        <w:trPr>
          <w:trHeight w:val="375"/>
        </w:trPr>
        <w:tc>
          <w:tcPr>
            <w:tcW w:w="617" w:type="dxa"/>
            <w:vMerge/>
            <w:vAlign w:val="center"/>
          </w:tcPr>
          <w:p w:rsidR="00F37DC1" w:rsidRPr="00216F4C" w:rsidRDefault="00F37DC1" w:rsidP="00ED552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92" w:type="dxa"/>
            <w:vMerge/>
            <w:vAlign w:val="center"/>
          </w:tcPr>
          <w:p w:rsidR="00F37DC1" w:rsidRDefault="00F37DC1" w:rsidP="00ED5523">
            <w:pPr>
              <w:spacing w:after="0"/>
              <w:ind w:left="-18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F37DC1" w:rsidRDefault="00F37D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lang w:val="tt-RU"/>
              </w:rPr>
            </w:pPr>
          </w:p>
        </w:tc>
        <w:tc>
          <w:tcPr>
            <w:tcW w:w="2127" w:type="dxa"/>
            <w:vAlign w:val="center"/>
          </w:tcPr>
          <w:p w:rsidR="00F37DC1" w:rsidRDefault="00350D03" w:rsidP="00350D03">
            <w:pPr>
              <w:ind w:right="34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13.Хафизова Софья</w:t>
            </w:r>
          </w:p>
        </w:tc>
        <w:tc>
          <w:tcPr>
            <w:tcW w:w="2268" w:type="dxa"/>
            <w:vAlign w:val="center"/>
          </w:tcPr>
          <w:p w:rsidR="00F37DC1" w:rsidRDefault="00350D03" w:rsidP="00ED5523">
            <w:pPr>
              <w:ind w:left="-851" w:firstLine="8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 Григорьева Л.В.</w:t>
            </w:r>
          </w:p>
        </w:tc>
        <w:tc>
          <w:tcPr>
            <w:tcW w:w="3191" w:type="dxa"/>
            <w:vAlign w:val="center"/>
          </w:tcPr>
          <w:p w:rsidR="00F37DC1" w:rsidRPr="001F3D5B" w:rsidRDefault="00350D03" w:rsidP="00ED55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КХУ им. Н.И. Фешина, отделение «Дизайн» </w:t>
            </w:r>
          </w:p>
        </w:tc>
      </w:tr>
    </w:tbl>
    <w:p w:rsidR="0001318C" w:rsidRDefault="0001318C" w:rsidP="00AC61BA">
      <w:pPr>
        <w:spacing w:after="0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01318C" w:rsidRDefault="0001318C" w:rsidP="00AC61BA">
      <w:pPr>
        <w:spacing w:after="0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01318C" w:rsidRDefault="0001318C" w:rsidP="00AC61BA">
      <w:pPr>
        <w:spacing w:after="0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01318C" w:rsidRDefault="0001318C" w:rsidP="00AC61BA">
      <w:pPr>
        <w:spacing w:after="0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AC61BA" w:rsidRPr="00C0655D" w:rsidRDefault="00AC61BA" w:rsidP="00AC61BA">
      <w:pPr>
        <w:tabs>
          <w:tab w:val="num" w:pos="426"/>
        </w:tabs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C0655D">
        <w:rPr>
          <w:rFonts w:ascii="Times New Roman" w:hAnsi="Times New Roman"/>
          <w:b/>
          <w:sz w:val="28"/>
          <w:szCs w:val="28"/>
        </w:rPr>
        <w:t>4. Учебно-педагогическая  работа</w:t>
      </w:r>
    </w:p>
    <w:p w:rsidR="00AC61BA" w:rsidRPr="00C0655D" w:rsidRDefault="00AC61BA" w:rsidP="00AC61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0325">
        <w:rPr>
          <w:rFonts w:ascii="Times New Roman" w:eastAsia="Times New Roman" w:hAnsi="Times New Roman"/>
          <w:b/>
          <w:sz w:val="24"/>
          <w:szCs w:val="24"/>
          <w:lang w:eastAsia="ru-RU"/>
        </w:rPr>
        <w:t>4.1 Рабочие программы:</w:t>
      </w:r>
    </w:p>
    <w:p w:rsidR="00AC61BA" w:rsidRPr="00C0655D" w:rsidRDefault="00AC61BA" w:rsidP="00AC61B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41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3"/>
        <w:gridCol w:w="2201"/>
        <w:gridCol w:w="6469"/>
        <w:gridCol w:w="1298"/>
      </w:tblGrid>
      <w:tr w:rsidR="00AC61BA" w:rsidRPr="00C0655D" w:rsidTr="00ED5523">
        <w:tc>
          <w:tcPr>
            <w:tcW w:w="443" w:type="dxa"/>
            <w:vAlign w:val="center"/>
          </w:tcPr>
          <w:p w:rsidR="00AC61BA" w:rsidRPr="00C0655D" w:rsidRDefault="00AC61BA" w:rsidP="00ED5523">
            <w:pPr>
              <w:spacing w:after="0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C61BA" w:rsidRPr="00C0655D" w:rsidRDefault="00AC61BA" w:rsidP="00ED5523">
            <w:pPr>
              <w:spacing w:after="0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01" w:type="dxa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69" w:type="dxa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298" w:type="dxa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Полнота</w:t>
            </w:r>
          </w:p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реал. программ</w:t>
            </w:r>
          </w:p>
        </w:tc>
      </w:tr>
      <w:tr w:rsidR="00AC61BA" w:rsidRPr="00C0655D" w:rsidTr="00ED5523">
        <w:tc>
          <w:tcPr>
            <w:tcW w:w="443" w:type="dxa"/>
            <w:vAlign w:val="center"/>
          </w:tcPr>
          <w:p w:rsidR="00AC61BA" w:rsidRPr="00C0655D" w:rsidRDefault="00AC61BA" w:rsidP="00ED5523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  <w:tc>
          <w:tcPr>
            <w:tcW w:w="6469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«Дополнительная предпрофессиональная образовательная программа в области изобразительного искусства «Живопись» 5 лет</w:t>
            </w:r>
          </w:p>
        </w:tc>
        <w:tc>
          <w:tcPr>
            <w:tcW w:w="1298" w:type="dxa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C61BA" w:rsidRPr="00C0655D" w:rsidTr="00ED5523">
        <w:tc>
          <w:tcPr>
            <w:tcW w:w="443" w:type="dxa"/>
            <w:vAlign w:val="center"/>
          </w:tcPr>
          <w:p w:rsidR="00AC61BA" w:rsidRPr="00C0655D" w:rsidRDefault="00AC61BA" w:rsidP="00ED5523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6469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«Дополнительная предпрофессиональная образовательная программа в области изобразительного искусства «Живопись» 5 лет</w:t>
            </w:r>
          </w:p>
        </w:tc>
        <w:tc>
          <w:tcPr>
            <w:tcW w:w="1298" w:type="dxa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C61BA" w:rsidRPr="00C0655D" w:rsidTr="00ED5523">
        <w:tc>
          <w:tcPr>
            <w:tcW w:w="443" w:type="dxa"/>
            <w:vAlign w:val="center"/>
          </w:tcPr>
          <w:p w:rsidR="00AC61BA" w:rsidRPr="00C0655D" w:rsidRDefault="00AC61BA" w:rsidP="00ED5523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1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станковая</w:t>
            </w:r>
          </w:p>
        </w:tc>
        <w:tc>
          <w:tcPr>
            <w:tcW w:w="6469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«Дополнительная предпрофессиональная образовательная программа в области изобразительного искусства «Живопись» 5 лет</w:t>
            </w:r>
          </w:p>
        </w:tc>
        <w:tc>
          <w:tcPr>
            <w:tcW w:w="1298" w:type="dxa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C61BA" w:rsidRPr="00C0655D" w:rsidTr="00ED5523">
        <w:tc>
          <w:tcPr>
            <w:tcW w:w="443" w:type="dxa"/>
            <w:vAlign w:val="center"/>
          </w:tcPr>
          <w:p w:rsidR="00AC61BA" w:rsidRPr="00C0655D" w:rsidRDefault="00AC61BA" w:rsidP="00ED5523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1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Скульптура</w:t>
            </w:r>
          </w:p>
        </w:tc>
        <w:tc>
          <w:tcPr>
            <w:tcW w:w="6469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«Дополнительная предпрофессиональная образовательная программа в области изобразительного искусства «Живопись» 5 лет</w:t>
            </w:r>
          </w:p>
        </w:tc>
        <w:tc>
          <w:tcPr>
            <w:tcW w:w="1298" w:type="dxa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C61BA" w:rsidRPr="00C0655D" w:rsidTr="00ED5523">
        <w:tc>
          <w:tcPr>
            <w:tcW w:w="443" w:type="dxa"/>
            <w:vAlign w:val="center"/>
          </w:tcPr>
          <w:p w:rsidR="00AC61BA" w:rsidRPr="00C0655D" w:rsidRDefault="00AC61BA" w:rsidP="00ED5523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1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прикладная</w:t>
            </w:r>
          </w:p>
        </w:tc>
        <w:tc>
          <w:tcPr>
            <w:tcW w:w="6469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«Дополнительная предпрофессиональная образовательная программа в области изобразительного искусства «Живопись» 5 лет</w:t>
            </w:r>
          </w:p>
        </w:tc>
        <w:tc>
          <w:tcPr>
            <w:tcW w:w="1298" w:type="dxa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C61BA" w:rsidRPr="00C0655D" w:rsidTr="00ED5523">
        <w:tc>
          <w:tcPr>
            <w:tcW w:w="443" w:type="dxa"/>
            <w:vAlign w:val="center"/>
          </w:tcPr>
          <w:p w:rsidR="00AC61BA" w:rsidRPr="00C0655D" w:rsidRDefault="00AC61BA" w:rsidP="00ED5523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1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изобразительного искусства</w:t>
            </w:r>
          </w:p>
        </w:tc>
        <w:tc>
          <w:tcPr>
            <w:tcW w:w="6469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«Дополнительная предпрофессиональная образовательная программа в области изобразительного искусства «Живопись» 5 лет</w:t>
            </w:r>
          </w:p>
        </w:tc>
        <w:tc>
          <w:tcPr>
            <w:tcW w:w="1298" w:type="dxa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C61BA" w:rsidRPr="00C0655D" w:rsidTr="00ED5523">
        <w:tc>
          <w:tcPr>
            <w:tcW w:w="443" w:type="dxa"/>
            <w:vAlign w:val="center"/>
          </w:tcPr>
          <w:p w:rsidR="00AC61BA" w:rsidRPr="00C0655D" w:rsidRDefault="00AC61BA" w:rsidP="00ED5523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01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об искусстве</w:t>
            </w:r>
          </w:p>
        </w:tc>
        <w:tc>
          <w:tcPr>
            <w:tcW w:w="6469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«Дополнительная предпрофессиональная образовательная программа в области изобразительного искусства «Живопись» 5 лет</w:t>
            </w:r>
          </w:p>
        </w:tc>
        <w:tc>
          <w:tcPr>
            <w:tcW w:w="1298" w:type="dxa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C61BA" w:rsidRPr="00C0655D" w:rsidTr="00ED5523">
        <w:tc>
          <w:tcPr>
            <w:tcW w:w="443" w:type="dxa"/>
            <w:vAlign w:val="center"/>
          </w:tcPr>
          <w:p w:rsidR="00AC61BA" w:rsidRPr="00C0655D" w:rsidRDefault="00AC61BA" w:rsidP="00ED5523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01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</w:t>
            </w:r>
          </w:p>
        </w:tc>
        <w:tc>
          <w:tcPr>
            <w:tcW w:w="6469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«Дополнительная общеразвивающая образовательная программа в области изобразительного искусства» 3 года ( 1 год обучения)</w:t>
            </w:r>
          </w:p>
        </w:tc>
        <w:tc>
          <w:tcPr>
            <w:tcW w:w="1298" w:type="dxa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C61BA" w:rsidRPr="00C0655D" w:rsidTr="00ED5523">
        <w:trPr>
          <w:trHeight w:val="401"/>
        </w:trPr>
        <w:tc>
          <w:tcPr>
            <w:tcW w:w="443" w:type="dxa"/>
            <w:vAlign w:val="center"/>
          </w:tcPr>
          <w:p w:rsidR="00AC61BA" w:rsidRPr="00C0655D" w:rsidRDefault="00AC61BA" w:rsidP="00ED5523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1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Живопись</w:t>
            </w:r>
          </w:p>
        </w:tc>
        <w:tc>
          <w:tcPr>
            <w:tcW w:w="6469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«Дополнительная общеразвивающая образовательная программа в области изобразительного искусства» 3 года ( 1 год обучения)</w:t>
            </w:r>
          </w:p>
        </w:tc>
        <w:tc>
          <w:tcPr>
            <w:tcW w:w="1298" w:type="dxa"/>
          </w:tcPr>
          <w:p w:rsidR="00AC61BA" w:rsidRPr="00C0655D" w:rsidRDefault="00AC61BA" w:rsidP="00ED5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C61BA" w:rsidRPr="00C0655D" w:rsidTr="00ED5523">
        <w:trPr>
          <w:trHeight w:val="407"/>
        </w:trPr>
        <w:tc>
          <w:tcPr>
            <w:tcW w:w="443" w:type="dxa"/>
            <w:vAlign w:val="center"/>
          </w:tcPr>
          <w:p w:rsidR="00AC61BA" w:rsidRPr="00C0655D" w:rsidRDefault="00AC61BA" w:rsidP="00ED5523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01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Композиция прикладная</w:t>
            </w:r>
          </w:p>
        </w:tc>
        <w:tc>
          <w:tcPr>
            <w:tcW w:w="6469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«Дополнительная общеразвивающая образовательная программа в области изобразительного искусства» 3 года ( 1 год обучения)</w:t>
            </w:r>
          </w:p>
        </w:tc>
        <w:tc>
          <w:tcPr>
            <w:tcW w:w="1298" w:type="dxa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C61BA" w:rsidRPr="00C0655D" w:rsidTr="00ED5523">
        <w:tc>
          <w:tcPr>
            <w:tcW w:w="443" w:type="dxa"/>
            <w:vAlign w:val="center"/>
          </w:tcPr>
          <w:p w:rsidR="00AC61BA" w:rsidRPr="00C0655D" w:rsidRDefault="00AC61BA" w:rsidP="00ED5523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01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изобразительного искусства </w:t>
            </w:r>
          </w:p>
        </w:tc>
        <w:tc>
          <w:tcPr>
            <w:tcW w:w="6469" w:type="dxa"/>
            <w:vAlign w:val="center"/>
          </w:tcPr>
          <w:p w:rsidR="00AC61BA" w:rsidRPr="00C0655D" w:rsidRDefault="00AC61BA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«Дополнительная общеразвивающая образовательная программа в области изобразительного искусства» 3 года ( 1 год обучения)</w:t>
            </w:r>
          </w:p>
        </w:tc>
        <w:tc>
          <w:tcPr>
            <w:tcW w:w="1298" w:type="dxa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AC61BA" w:rsidRDefault="00AC61BA" w:rsidP="00AC61B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C61BA" w:rsidRDefault="00AC61BA" w:rsidP="00AC61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309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4.2.</w:t>
      </w:r>
      <w:r w:rsidR="00D535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О</w:t>
      </w:r>
      <w:r w:rsidRPr="0022309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собенности  работы  преподавателей  школы </w:t>
      </w:r>
      <w:r w:rsidRPr="002230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(вкратце</w:t>
      </w:r>
      <w:r w:rsidRPr="006625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6625A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  <w:r w:rsidRPr="006625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C61BA" w:rsidRPr="006625AB" w:rsidRDefault="00AC61BA" w:rsidP="00AC61B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25AB">
        <w:rPr>
          <w:rFonts w:ascii="Times New Roman" w:eastAsia="Times New Roman" w:hAnsi="Times New Roman"/>
          <w:sz w:val="24"/>
          <w:szCs w:val="24"/>
          <w:lang w:eastAsia="ru-RU"/>
        </w:rPr>
        <w:t>Преподаватели работают в направлении сохранения «старой школы» живописи, на уроках по предмету «Композиция прикладная»  учитывается национально</w:t>
      </w:r>
      <w:r w:rsidRPr="006625AB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Pr="006625AB">
        <w:rPr>
          <w:rFonts w:ascii="Times New Roman" w:eastAsia="Times New Roman" w:hAnsi="Times New Roman"/>
          <w:sz w:val="24"/>
          <w:szCs w:val="24"/>
          <w:lang w:eastAsia="ru-RU"/>
        </w:rPr>
        <w:t>- региональный компонент. Школа работает по системе сохранения классического изобразительного искусства.</w:t>
      </w:r>
    </w:p>
    <w:p w:rsidR="00AC61BA" w:rsidRPr="006625AB" w:rsidRDefault="00AC61BA" w:rsidP="00AC61B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61BA" w:rsidRPr="001528D6" w:rsidRDefault="00AC61BA" w:rsidP="00AC61B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528D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4.3. Итог  контроля  качества  работы  преподавателей.</w:t>
      </w:r>
    </w:p>
    <w:p w:rsidR="00AC61BA" w:rsidRPr="00B9686D" w:rsidRDefault="00AC61BA" w:rsidP="00AC61BA">
      <w:pPr>
        <w:tabs>
          <w:tab w:val="left" w:pos="361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68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B968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окончанию каждой четверти  проверяется ведение классных</w:t>
      </w:r>
      <w:r w:rsidRPr="00B9686D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учебных</w:t>
      </w:r>
      <w:r w:rsidRPr="00B968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журналов преподавателями, по итогам проверки пишутся замечания</w:t>
      </w:r>
      <w:r w:rsidRPr="00B9686D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для исправления</w:t>
      </w:r>
      <w:r w:rsidRPr="00B968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</w:t>
      </w:r>
    </w:p>
    <w:p w:rsidR="00AC61BA" w:rsidRPr="00B9686D" w:rsidRDefault="00AC61BA" w:rsidP="00AC61BA">
      <w:pPr>
        <w:tabs>
          <w:tab w:val="left" w:pos="361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68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B968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начале каждой четверти преподаватели составляют рабочие планы по каждому предмету образовательной программы с учетом итогов прошедшей четверти;</w:t>
      </w:r>
    </w:p>
    <w:p w:rsidR="00AC61BA" w:rsidRPr="00B9686D" w:rsidRDefault="00AC61BA" w:rsidP="00AC61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68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B968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окончании  1</w:t>
      </w:r>
      <w:r w:rsidRPr="00B9686D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B968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3 четвертей в школе проводятся  методические  просмотры  педагогической работы преподавателей;</w:t>
      </w:r>
    </w:p>
    <w:p w:rsidR="00AC61BA" w:rsidRPr="00B9686D" w:rsidRDefault="00AC61BA" w:rsidP="00AC61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68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B968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окончании 2</w:t>
      </w:r>
      <w:r w:rsidRPr="00B9686D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B968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4  четвертей проводятся  индивидуальные  просмотры учебных работ  учащихся школы по каждому учебному предмету;</w:t>
      </w:r>
    </w:p>
    <w:p w:rsidR="00AC61BA" w:rsidRPr="00B9686D" w:rsidRDefault="00AC61BA" w:rsidP="00AC61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68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Во время проведения  методических  и индивидуальных  просмотров, преподавателям   даются рекомендации, пожелания, замечания.</w:t>
      </w:r>
    </w:p>
    <w:p w:rsidR="00AC61BA" w:rsidRDefault="00AC61BA" w:rsidP="00AC61BA">
      <w:pPr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ru-RU"/>
        </w:rPr>
      </w:pPr>
      <w:r>
        <w:rPr>
          <w:rFonts w:ascii="Times New Roman" w:eastAsia="Times New Roman" w:hAnsi="Times New Roman"/>
          <w:color w:val="FF0000"/>
          <w:lang w:eastAsia="ru-RU"/>
        </w:rPr>
        <w:t xml:space="preserve">  </w:t>
      </w: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val="tt-RU" w:eastAsia="ru-RU"/>
        </w:rPr>
      </w:pPr>
    </w:p>
    <w:p w:rsidR="00AC61BA" w:rsidRPr="006625AB" w:rsidRDefault="00AC61BA" w:rsidP="00AC61B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625A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4.4. Осуществление межпредметных связей </w:t>
      </w:r>
      <w:r w:rsidRPr="006625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(обрисовать всё многообразие форм работы в школе в данном направлении)</w:t>
      </w:r>
      <w:r w:rsidRPr="006625A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AC61BA" w:rsidRPr="006625AB" w:rsidRDefault="00AC61BA" w:rsidP="00AC61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25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«Беседа об искусстве», «История изобразительного искусства»</w:t>
      </w:r>
      <w:r w:rsidRPr="006625AB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6625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преподаватели данных теоретических дисциплин Седых Т.Б.; Александрова М.В. посещают все методические и творческие просмотры педагогов школы с целью углубленного изучения композиции и цветового колорита в работах учащихся школы;</w:t>
      </w:r>
    </w:p>
    <w:p w:rsidR="00AC61BA" w:rsidRPr="006625AB" w:rsidRDefault="00AC61BA" w:rsidP="00AC61B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625A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- </w:t>
      </w:r>
      <w:r w:rsidRPr="006625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изучении живой натуры по предметам «Рисунок», «Живопись» преподаватели вводят задание в учебный предмет «Скульптура» (лепится человеческая фигура);</w:t>
      </w:r>
    </w:p>
    <w:p w:rsidR="00AC61BA" w:rsidRPr="006625AB" w:rsidRDefault="00AC61BA" w:rsidP="00AC61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25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 изучении гипсового орнамента, драпировки со складками по предметам «Рисунок», «Живопись» параллельно дается задание по предмету « Скульптура»: лепится гипсовый орнамент, а также драпировка со складками;</w:t>
      </w:r>
    </w:p>
    <w:p w:rsidR="00AC61BA" w:rsidRPr="006625AB" w:rsidRDefault="00AC61BA" w:rsidP="00AC61B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625A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 изучении народного искусства, задания по предметам «Композиция прикладная» и «Скульптура» дополняют друг друга: лепиться народная игрушка, а затем расписывается.</w:t>
      </w:r>
    </w:p>
    <w:p w:rsidR="00AC61BA" w:rsidRPr="005F43F7" w:rsidRDefault="00AC61BA" w:rsidP="00AC61BA">
      <w:pPr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AC61BA" w:rsidRPr="00414D6F" w:rsidRDefault="00AC61BA" w:rsidP="00AC61BA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val="tt-RU" w:eastAsia="ru-RU"/>
        </w:rPr>
      </w:pPr>
      <w:r w:rsidRPr="00414D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4.5.  Работа педсовета.</w:t>
      </w:r>
    </w:p>
    <w:p w:rsidR="00AC61BA" w:rsidRPr="00D563A0" w:rsidRDefault="00E148C2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05</w:t>
      </w:r>
      <w:r w:rsidR="00AC61BA"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.08.20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20</w:t>
      </w:r>
      <w:r w:rsidR="00AC61BA"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г. - Педсовет №</w:t>
      </w:r>
      <w:r w:rsidR="00AC61BA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="00AC61BA"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1. Рассмотрение вопросов:</w:t>
      </w:r>
    </w:p>
    <w:p w:rsidR="00012C68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="00012C6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Представление новых преподавателей школы;</w:t>
      </w:r>
    </w:p>
    <w:p w:rsidR="00AC61BA" w:rsidRDefault="00012C68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- </w:t>
      </w:r>
      <w:r w:rsidR="00AC61BA"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Выборы председателя и секретаря педагогического совета;</w:t>
      </w:r>
    </w:p>
    <w:p w:rsidR="00AC61BA" w:rsidRPr="00D563A0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="00E148C2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Предстоящий </w:t>
      </w: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отбор детей в 1 класс;</w:t>
      </w:r>
    </w:p>
    <w:p w:rsidR="00AC61BA" w:rsidRPr="00D563A0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lastRenderedPageBreak/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Тарификация преподавателей, распределение педагогической нагрузки на 20</w:t>
      </w:r>
      <w:r w:rsidR="00E148C2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20</w:t>
      </w: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-202</w:t>
      </w:r>
      <w:r w:rsidR="00E148C2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1 уч.</w:t>
      </w: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г.;</w:t>
      </w: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Рассмотрение и принятие  плана учебно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методической и учебно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вопитательной работы на 20</w:t>
      </w:r>
      <w:r w:rsidR="00E148C2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20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-202</w:t>
      </w:r>
      <w:r w:rsidR="00E148C2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1</w:t>
      </w: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учебный год</w:t>
      </w:r>
      <w:r w:rsidR="00012C6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;</w:t>
      </w: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Выборы в методический совет школы;</w:t>
      </w:r>
    </w:p>
    <w:p w:rsidR="00012C68" w:rsidRDefault="00012C68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Предстоящий пленэр с учащимися;</w:t>
      </w:r>
    </w:p>
    <w:p w:rsidR="00012C68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- </w:t>
      </w:r>
      <w:r w:rsidR="00012C6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Предстоящие конкурсы и выставки;</w:t>
      </w: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- </w:t>
      </w:r>
      <w:r w:rsidR="00012C6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Иные вопросы.</w:t>
      </w:r>
    </w:p>
    <w:p w:rsidR="00AC61BA" w:rsidRPr="00D563A0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31.</w:t>
      </w:r>
      <w:r w:rsidR="00012C6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08</w:t>
      </w: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.20</w:t>
      </w:r>
      <w:r w:rsidR="00012C6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20</w:t>
      </w: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г. -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Педсовет № 2</w:t>
      </w:r>
      <w:r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. Рассмотрение вопросов:</w:t>
      </w:r>
    </w:p>
    <w:p w:rsidR="00012C68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</w:t>
      </w:r>
      <w:r w:rsidRPr="00A362B1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="00012C6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выпуск учащихся 5-х классов;</w:t>
      </w:r>
    </w:p>
    <w:p w:rsidR="00012C68" w:rsidRDefault="00012C68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Перевод учащихся на следующий год обучения;</w:t>
      </w:r>
    </w:p>
    <w:p w:rsidR="00012C68" w:rsidRDefault="00012C68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-Условный перевод учащихся;</w:t>
      </w:r>
    </w:p>
    <w:p w:rsidR="00012C68" w:rsidRDefault="00012C68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Расписание учебных занятий на 2020-2021 уч.год.</w:t>
      </w:r>
    </w:p>
    <w:p w:rsidR="00012C68" w:rsidRDefault="00012C68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012C68" w:rsidRDefault="00012C68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05.11.2020 г. –Протокол №3 .Рассмотрение вопросов:</w:t>
      </w:r>
    </w:p>
    <w:p w:rsidR="00012C68" w:rsidRDefault="00012C68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- </w:t>
      </w:r>
      <w:r w:rsidR="00AC61BA"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Подведение итогов</w:t>
      </w:r>
      <w:r w:rsidR="00AC61BA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за 1 четверть.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Результаты.</w:t>
      </w:r>
    </w:p>
    <w:p w:rsidR="00012C68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-Проведение </w:t>
      </w:r>
      <w:r w:rsidR="00012C6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методического просмотра работы преподавателей школы;</w:t>
      </w: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</w:t>
      </w:r>
      <w:r w:rsidR="00012C6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Принятие программы ОРП в новой редакции;</w:t>
      </w:r>
    </w:p>
    <w:p w:rsidR="00012C68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- </w:t>
      </w:r>
      <w:r w:rsidR="00012C68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Принятие локальных актов школы;</w:t>
      </w:r>
    </w:p>
    <w:p w:rsidR="00012C68" w:rsidRDefault="00012C68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Отчисление учащихся. Перевод ученика с ОРП на ФГТ. Зачисление в 1 класс;</w:t>
      </w:r>
    </w:p>
    <w:p w:rsidR="00AC61BA" w:rsidRPr="00D563A0" w:rsidRDefault="00012C68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Иные вопросы.</w:t>
      </w: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AC61BA" w:rsidRDefault="00012C68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3</w:t>
      </w:r>
      <w:r w:rsidR="00AC61BA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0.12</w:t>
      </w:r>
      <w:r w:rsidR="00AC61BA"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.20</w:t>
      </w:r>
      <w:r w:rsidR="00301267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20</w:t>
      </w:r>
      <w:r w:rsidR="00AC61BA"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г. - </w:t>
      </w:r>
      <w:r w:rsidR="00AC61BA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Педсовет №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4</w:t>
      </w:r>
      <w:r w:rsidR="00AC61BA"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. Рассмотрение вопросов:</w:t>
      </w:r>
    </w:p>
    <w:p w:rsidR="0071411B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- </w:t>
      </w:r>
      <w:r w:rsidR="0071411B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Анализ проведения промежуточной аттестации в форме творческих прсмотров в присутствии учеников;</w:t>
      </w:r>
    </w:p>
    <w:p w:rsidR="0071411B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</w:t>
      </w:r>
      <w:r w:rsidR="0071411B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Планы работы преподавателей по предстоящим выставкам и конкурсам;</w:t>
      </w:r>
    </w:p>
    <w:p w:rsidR="0071411B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</w:t>
      </w:r>
      <w:r w:rsidR="0071411B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Обсуждение локального акта “Положение об аттестации педагогических работников в целях подтверждения соответствия занимаемым ими должностям”  с учетом профстандартов.</w:t>
      </w:r>
    </w:p>
    <w:p w:rsidR="0071411B" w:rsidRDefault="0071411B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  <w:r w:rsidR="00AC61BA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Выдвижение кандидатов на именную стипендию Мэра г.Казани;</w:t>
      </w:r>
    </w:p>
    <w:p w:rsidR="0071411B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- </w:t>
      </w:r>
      <w:r w:rsidR="0071411B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Рассмотрение графика учебного процесса для 5-х классов на 3 четверть;</w:t>
      </w:r>
    </w:p>
    <w:p w:rsidR="0071411B" w:rsidRDefault="0071411B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Зачисление с хозрасчета в 1 класс по результатам просмотра, на освободившиеся места;</w:t>
      </w:r>
    </w:p>
    <w:p w:rsidR="0071411B" w:rsidRDefault="0071411B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Анализ сложившейся ситуации с учениками 4 “Г” класса по предмету “ История изобразительного искусства”</w:t>
      </w:r>
    </w:p>
    <w:p w:rsidR="0071411B" w:rsidRDefault="0071411B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Иные вопросы.</w:t>
      </w:r>
    </w:p>
    <w:p w:rsidR="0071411B" w:rsidRDefault="0071411B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AC61BA" w:rsidRDefault="0071411B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30</w:t>
      </w:r>
      <w:r w:rsidR="00AC61BA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.03</w:t>
      </w:r>
      <w:r w:rsidR="00AC61BA"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.20</w:t>
      </w:r>
      <w:r w:rsidR="00301267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21</w:t>
      </w:r>
      <w:r w:rsidR="00AC61BA"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г. - </w:t>
      </w:r>
      <w:r w:rsidR="00AC61BA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Педсовет №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5</w:t>
      </w:r>
      <w:r w:rsidR="00AC61BA"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. Рассмотрение вопросов:</w:t>
      </w: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- </w:t>
      </w:r>
      <w:r w:rsidR="0071411B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Анализ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работы преподавателей за 3 четверть;</w:t>
      </w: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- </w:t>
      </w:r>
      <w:r w:rsidR="0071411B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Сдача отчетов п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реподавателей за 3 четверть</w:t>
      </w:r>
      <w:r w:rsidR="0071411B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и рабочих планов на 4 четверть.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</w:t>
      </w:r>
    </w:p>
    <w:p w:rsidR="0071411B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- </w:t>
      </w:r>
      <w:r w:rsidR="0071411B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Рассмотрение и утверждение кандидатур на соискание стипендии Мэра г. Казани.</w:t>
      </w: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AC61BA" w:rsidRDefault="00301267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23</w:t>
      </w:r>
      <w:r w:rsidR="00AC61BA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.06</w:t>
      </w:r>
      <w:r w:rsidR="00AC61BA"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.20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21</w:t>
      </w:r>
      <w:r w:rsidR="00AC61BA"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г. - </w:t>
      </w:r>
      <w:r w:rsidR="00AC61BA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Педсовет № 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6</w:t>
      </w:r>
      <w:r w:rsidR="00AC61BA" w:rsidRPr="00D563A0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. Рассмотрение вопросов:</w:t>
      </w: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Завершение учебного года. Анализ;</w:t>
      </w: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Результативность участия преподавателей и учащихся в конкурсах и выставках различного уровня за учебный год;</w:t>
      </w: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- </w:t>
      </w:r>
      <w:r w:rsidR="00301267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Предварительное р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аспределение учебной нагрузки преподавателей на 202</w:t>
      </w:r>
      <w:r w:rsidR="00301267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-202</w:t>
      </w:r>
      <w:r w:rsidR="00301267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 xml:space="preserve"> г.</w:t>
      </w:r>
    </w:p>
    <w:p w:rsidR="00301267" w:rsidRDefault="00301267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 Пересмотр образовательных программ.</w:t>
      </w: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- Анонс планов на следующий учебный год</w:t>
      </w:r>
      <w:r w:rsidR="00301267"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>.</w:t>
      </w:r>
    </w:p>
    <w:p w:rsidR="00AC61BA" w:rsidRDefault="00AC61BA" w:rsidP="00AC61B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</w:p>
    <w:p w:rsidR="00AC61BA" w:rsidRPr="00C0655D" w:rsidRDefault="00AC61BA" w:rsidP="00AC61B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C065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5. Методическая работа</w:t>
      </w:r>
      <w:r w:rsidRPr="00C0655D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.</w:t>
      </w:r>
    </w:p>
    <w:p w:rsidR="00AC61BA" w:rsidRPr="00C0655D" w:rsidRDefault="00AC61BA" w:rsidP="00AC61B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AC61BA" w:rsidRPr="00C0655D" w:rsidRDefault="00AC61BA" w:rsidP="00AC61BA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5.1. Информация об обобщении и распространении передового опыта </w:t>
      </w:r>
    </w:p>
    <w:p w:rsidR="00AC61BA" w:rsidRPr="00BB2086" w:rsidRDefault="00AC61BA" w:rsidP="00AC61BA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BB2086">
        <w:rPr>
          <w:rFonts w:ascii="Times New Roman" w:hAnsi="Times New Roman"/>
          <w:b/>
          <w:bCs/>
          <w:sz w:val="24"/>
          <w:szCs w:val="24"/>
        </w:rPr>
        <w:lastRenderedPageBreak/>
        <w:t>5.1.1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BB2086">
        <w:rPr>
          <w:rFonts w:ascii="Times New Roman" w:hAnsi="Times New Roman"/>
          <w:b/>
          <w:bCs/>
          <w:sz w:val="24"/>
          <w:szCs w:val="24"/>
        </w:rPr>
        <w:t>Разработка, публикация методичек, авторских и адаптированных программ, создание режиссерских и балетмейстерских постановок, аранжировок и переложений  в 20</w:t>
      </w:r>
      <w:r w:rsidR="00301267">
        <w:rPr>
          <w:rFonts w:ascii="Times New Roman" w:hAnsi="Times New Roman"/>
          <w:b/>
          <w:bCs/>
          <w:sz w:val="24"/>
          <w:szCs w:val="24"/>
        </w:rPr>
        <w:t>20</w:t>
      </w:r>
      <w:r w:rsidRPr="00BB2086">
        <w:rPr>
          <w:rFonts w:ascii="Times New Roman" w:hAnsi="Times New Roman"/>
          <w:b/>
          <w:bCs/>
          <w:sz w:val="24"/>
          <w:szCs w:val="24"/>
        </w:rPr>
        <w:t>/2</w:t>
      </w:r>
      <w:r w:rsidR="00301267">
        <w:rPr>
          <w:rFonts w:ascii="Times New Roman" w:hAnsi="Times New Roman"/>
          <w:b/>
          <w:bCs/>
          <w:sz w:val="24"/>
          <w:szCs w:val="24"/>
        </w:rPr>
        <w:t>1</w:t>
      </w:r>
      <w:r w:rsidRPr="00BB2086">
        <w:rPr>
          <w:rFonts w:ascii="Times New Roman" w:hAnsi="Times New Roman"/>
          <w:b/>
          <w:bCs/>
          <w:sz w:val="24"/>
          <w:szCs w:val="24"/>
        </w:rPr>
        <w:t xml:space="preserve"> уч.г.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525"/>
        <w:gridCol w:w="7229"/>
      </w:tblGrid>
      <w:tr w:rsidR="00AC61BA" w:rsidRPr="00C0655D" w:rsidTr="00ED5523">
        <w:trPr>
          <w:jc w:val="right"/>
        </w:trPr>
        <w:tc>
          <w:tcPr>
            <w:tcW w:w="560" w:type="dxa"/>
            <w:vAlign w:val="center"/>
          </w:tcPr>
          <w:p w:rsidR="00AC61BA" w:rsidRPr="00C0655D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25" w:type="dxa"/>
            <w:vAlign w:val="center"/>
          </w:tcPr>
          <w:p w:rsidR="00AC61BA" w:rsidRPr="00C0655D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автора</w:t>
            </w:r>
          </w:p>
        </w:tc>
        <w:tc>
          <w:tcPr>
            <w:tcW w:w="7229" w:type="dxa"/>
            <w:vAlign w:val="center"/>
          </w:tcPr>
          <w:p w:rsidR="00AC61BA" w:rsidRPr="00C0655D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 работы</w:t>
            </w:r>
          </w:p>
        </w:tc>
      </w:tr>
      <w:tr w:rsidR="00AC61BA" w:rsidRPr="00C0655D" w:rsidTr="00301267">
        <w:trPr>
          <w:trHeight w:val="2704"/>
          <w:jc w:val="right"/>
        </w:trPr>
        <w:tc>
          <w:tcPr>
            <w:tcW w:w="560" w:type="dxa"/>
            <w:vAlign w:val="center"/>
          </w:tcPr>
          <w:p w:rsidR="00AC61BA" w:rsidRPr="00C0655D" w:rsidRDefault="00301267" w:rsidP="00ED552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525" w:type="dxa"/>
            <w:vAlign w:val="center"/>
          </w:tcPr>
          <w:p w:rsidR="00AC61BA" w:rsidRPr="00301267" w:rsidRDefault="00301267" w:rsidP="00ED55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1267">
              <w:rPr>
                <w:rFonts w:ascii="Times New Roman" w:hAnsi="Times New Roman"/>
                <w:sz w:val="20"/>
                <w:szCs w:val="20"/>
              </w:rPr>
              <w:t xml:space="preserve">соавторство: </w:t>
            </w:r>
          </w:p>
          <w:p w:rsidR="00301267" w:rsidRDefault="00301267" w:rsidP="00ED55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1267">
              <w:rPr>
                <w:rFonts w:ascii="Times New Roman" w:hAnsi="Times New Roman"/>
                <w:sz w:val="20"/>
                <w:szCs w:val="20"/>
              </w:rPr>
              <w:t>преподаватели</w:t>
            </w:r>
          </w:p>
          <w:p w:rsidR="00301267" w:rsidRPr="00301267" w:rsidRDefault="00301267" w:rsidP="00ED55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1267">
              <w:rPr>
                <w:rFonts w:ascii="Times New Roman" w:hAnsi="Times New Roman"/>
                <w:sz w:val="20"/>
                <w:szCs w:val="20"/>
              </w:rPr>
              <w:t>- Васильева Н.Г.</w:t>
            </w:r>
          </w:p>
          <w:p w:rsidR="00301267" w:rsidRPr="00301267" w:rsidRDefault="00301267" w:rsidP="00ED55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1267">
              <w:rPr>
                <w:rFonts w:ascii="Times New Roman" w:hAnsi="Times New Roman"/>
                <w:sz w:val="20"/>
                <w:szCs w:val="20"/>
              </w:rPr>
              <w:t>Григорьева Л.В.</w:t>
            </w:r>
          </w:p>
          <w:p w:rsidR="00301267" w:rsidRPr="00301267" w:rsidRDefault="00301267" w:rsidP="00ED55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1267">
              <w:rPr>
                <w:rFonts w:ascii="Times New Roman" w:hAnsi="Times New Roman"/>
                <w:sz w:val="20"/>
                <w:szCs w:val="20"/>
              </w:rPr>
              <w:t>Мерзлякова В.О.</w:t>
            </w:r>
          </w:p>
          <w:p w:rsidR="00301267" w:rsidRPr="00C0655D" w:rsidRDefault="00301267" w:rsidP="0030126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01267">
              <w:rPr>
                <w:rFonts w:ascii="Times New Roman" w:hAnsi="Times New Roman"/>
                <w:sz w:val="20"/>
                <w:szCs w:val="20"/>
              </w:rPr>
              <w:t>Александрова М.В.</w:t>
            </w:r>
          </w:p>
        </w:tc>
        <w:tc>
          <w:tcPr>
            <w:tcW w:w="7229" w:type="dxa"/>
            <w:vAlign w:val="center"/>
          </w:tcPr>
          <w:p w:rsidR="00AC61BA" w:rsidRPr="00C0655D" w:rsidRDefault="00301267" w:rsidP="0030126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Дополнительная общеразвивающая образовательная программа в области изобразительного искусства</w:t>
            </w:r>
            <w:r w:rsidR="007D2855">
              <w:rPr>
                <w:rFonts w:ascii="Times New Roman" w:hAnsi="Times New Roman"/>
                <w:b/>
                <w:sz w:val="20"/>
                <w:szCs w:val="20"/>
              </w:rPr>
              <w:t xml:space="preserve"> ( в новой редакции с иллюстративным рядом)</w:t>
            </w:r>
          </w:p>
        </w:tc>
      </w:tr>
    </w:tbl>
    <w:p w:rsidR="00AC61BA" w:rsidRPr="00BB2086" w:rsidRDefault="00AC61BA" w:rsidP="00AC61BA">
      <w:pPr>
        <w:jc w:val="both"/>
        <w:rPr>
          <w:rFonts w:ascii="Times New Roman" w:hAnsi="Times New Roman"/>
          <w:b/>
          <w:sz w:val="24"/>
          <w:szCs w:val="24"/>
        </w:rPr>
      </w:pPr>
      <w:r w:rsidRPr="00BB2086">
        <w:rPr>
          <w:rFonts w:ascii="Times New Roman" w:hAnsi="Times New Roman"/>
          <w:b/>
          <w:sz w:val="24"/>
          <w:szCs w:val="24"/>
        </w:rPr>
        <w:t>ИТОГО: преподавателей - %</w:t>
      </w:r>
    </w:p>
    <w:p w:rsidR="00AC61BA" w:rsidRPr="00C0655D" w:rsidRDefault="00AC61BA" w:rsidP="00AC61B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5.1.2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C065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0655D">
        <w:rPr>
          <w:rFonts w:ascii="Times New Roman" w:hAnsi="Times New Roman"/>
          <w:b/>
          <w:sz w:val="24"/>
          <w:szCs w:val="24"/>
        </w:rPr>
        <w:t xml:space="preserve">Участие педагогов в семинарах и мастер-классах, педагогических конференциях (выступление, публикация статей) различного уровня 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961"/>
        <w:gridCol w:w="1200"/>
        <w:gridCol w:w="1560"/>
        <w:gridCol w:w="2147"/>
      </w:tblGrid>
      <w:tr w:rsidR="00AC61BA" w:rsidRPr="00BB2086" w:rsidTr="00ED5523">
        <w:trPr>
          <w:trHeight w:val="276"/>
        </w:trPr>
        <w:tc>
          <w:tcPr>
            <w:tcW w:w="534" w:type="dxa"/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961" w:type="dxa"/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Название  мероприятия</w:t>
            </w:r>
          </w:p>
        </w:tc>
        <w:tc>
          <w:tcPr>
            <w:tcW w:w="1200" w:type="dxa"/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147" w:type="dxa"/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</w:tr>
      <w:tr w:rsidR="00AC61BA" w:rsidRPr="00BB2086" w:rsidTr="00ED5523">
        <w:trPr>
          <w:trHeight w:val="276"/>
        </w:trPr>
        <w:tc>
          <w:tcPr>
            <w:tcW w:w="534" w:type="dxa"/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4961" w:type="dxa"/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200" w:type="dxa"/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147" w:type="dxa"/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</w:tbl>
    <w:p w:rsidR="00AC61BA" w:rsidRPr="00BB2086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C61BA" w:rsidRPr="00BB2086" w:rsidRDefault="00AC61BA" w:rsidP="00AC61BA">
      <w:pPr>
        <w:jc w:val="both"/>
        <w:rPr>
          <w:rFonts w:ascii="Times New Roman" w:hAnsi="Times New Roman"/>
          <w:b/>
          <w:sz w:val="26"/>
          <w:szCs w:val="26"/>
        </w:rPr>
      </w:pPr>
      <w:r w:rsidRPr="00BB2086">
        <w:rPr>
          <w:rFonts w:ascii="Times New Roman" w:hAnsi="Times New Roman"/>
          <w:b/>
          <w:sz w:val="26"/>
          <w:szCs w:val="26"/>
        </w:rPr>
        <w:t>ИТОГО:  преподавателей -</w:t>
      </w:r>
      <w:r w:rsidR="007D2855">
        <w:rPr>
          <w:rFonts w:ascii="Times New Roman" w:hAnsi="Times New Roman"/>
          <w:b/>
          <w:sz w:val="26"/>
          <w:szCs w:val="26"/>
        </w:rPr>
        <w:t xml:space="preserve"> 44</w:t>
      </w:r>
      <w:r w:rsidRPr="00BB2086">
        <w:rPr>
          <w:rFonts w:ascii="Times New Roman" w:hAnsi="Times New Roman"/>
          <w:b/>
          <w:sz w:val="26"/>
          <w:szCs w:val="26"/>
        </w:rPr>
        <w:t xml:space="preserve"> %</w:t>
      </w:r>
    </w:p>
    <w:p w:rsidR="00AC61BA" w:rsidRPr="005E6AE5" w:rsidRDefault="00AC61BA" w:rsidP="00AC6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val="tt-RU"/>
        </w:rPr>
      </w:pPr>
      <w:r w:rsidRPr="00AA58F6">
        <w:rPr>
          <w:rFonts w:ascii="Times New Roman" w:hAnsi="Times New Roman"/>
          <w:b/>
          <w:bCs/>
          <w:color w:val="000000"/>
          <w:sz w:val="24"/>
          <w:szCs w:val="24"/>
        </w:rPr>
        <w:t xml:space="preserve">5.1.3. </w:t>
      </w:r>
      <w:r w:rsidRPr="005E6AE5">
        <w:rPr>
          <w:rFonts w:ascii="Times New Roman" w:hAnsi="Times New Roman"/>
          <w:b/>
          <w:sz w:val="24"/>
          <w:szCs w:val="24"/>
        </w:rPr>
        <w:t>Проведение педагогами открытых уроков, мастер-классов и семинаров, работа в жюри конкурсов  в 20</w:t>
      </w:r>
      <w:r w:rsidR="005E6AE5">
        <w:rPr>
          <w:rFonts w:ascii="Times New Roman" w:hAnsi="Times New Roman"/>
          <w:b/>
          <w:sz w:val="24"/>
          <w:szCs w:val="24"/>
        </w:rPr>
        <w:t>20</w:t>
      </w:r>
      <w:r w:rsidRPr="005E6AE5">
        <w:rPr>
          <w:rFonts w:ascii="Times New Roman" w:hAnsi="Times New Roman"/>
          <w:b/>
          <w:sz w:val="24"/>
          <w:szCs w:val="24"/>
        </w:rPr>
        <w:t>/2</w:t>
      </w:r>
      <w:r w:rsidR="005E6AE5">
        <w:rPr>
          <w:rFonts w:ascii="Times New Roman" w:hAnsi="Times New Roman"/>
          <w:b/>
          <w:sz w:val="24"/>
          <w:szCs w:val="24"/>
        </w:rPr>
        <w:t>1</w:t>
      </w:r>
      <w:r w:rsidRPr="005E6AE5">
        <w:rPr>
          <w:rFonts w:ascii="Times New Roman" w:hAnsi="Times New Roman"/>
          <w:b/>
          <w:sz w:val="24"/>
          <w:szCs w:val="24"/>
        </w:rPr>
        <w:t xml:space="preserve"> уч. г.</w:t>
      </w:r>
    </w:p>
    <w:p w:rsidR="00AC61BA" w:rsidRPr="0021389A" w:rsidRDefault="00AC61BA" w:rsidP="00AC6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4"/>
          <w:szCs w:val="24"/>
          <w:lang w:val="tt-RU"/>
        </w:rPr>
      </w:pP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528"/>
        <w:gridCol w:w="1134"/>
        <w:gridCol w:w="1276"/>
        <w:gridCol w:w="1985"/>
      </w:tblGrid>
      <w:tr w:rsidR="00AC61BA" w:rsidRPr="00AA58F6" w:rsidTr="00ED5523">
        <w:tc>
          <w:tcPr>
            <w:tcW w:w="568" w:type="dxa"/>
            <w:vAlign w:val="center"/>
          </w:tcPr>
          <w:p w:rsidR="00AC61BA" w:rsidRPr="00BB2086" w:rsidRDefault="00AC61BA" w:rsidP="00ED5523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№</w:t>
            </w:r>
          </w:p>
          <w:p w:rsidR="00AC61BA" w:rsidRPr="00BB2086" w:rsidRDefault="00AC61BA" w:rsidP="00ED5523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528" w:type="dxa"/>
            <w:vAlign w:val="center"/>
          </w:tcPr>
          <w:p w:rsidR="00AC61BA" w:rsidRPr="00BB2086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Название мероприятия</w:t>
            </w:r>
          </w:p>
        </w:tc>
        <w:tc>
          <w:tcPr>
            <w:tcW w:w="1134" w:type="dxa"/>
            <w:vAlign w:val="center"/>
          </w:tcPr>
          <w:p w:rsidR="00AC61BA" w:rsidRPr="00BB2086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276" w:type="dxa"/>
            <w:vAlign w:val="center"/>
          </w:tcPr>
          <w:p w:rsidR="00AC61BA" w:rsidRPr="00BB2086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Место</w:t>
            </w:r>
          </w:p>
          <w:p w:rsidR="00AC61BA" w:rsidRPr="00BB2086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проведения</w:t>
            </w:r>
          </w:p>
        </w:tc>
        <w:tc>
          <w:tcPr>
            <w:tcW w:w="1985" w:type="dxa"/>
            <w:vAlign w:val="center"/>
          </w:tcPr>
          <w:p w:rsidR="00AC61BA" w:rsidRPr="00BB2086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Ф.И.О. педагога</w:t>
            </w:r>
          </w:p>
        </w:tc>
      </w:tr>
      <w:tr w:rsidR="00AC61BA" w:rsidRPr="00BB2086" w:rsidTr="00ED5523">
        <w:tc>
          <w:tcPr>
            <w:tcW w:w="568" w:type="dxa"/>
            <w:vAlign w:val="center"/>
          </w:tcPr>
          <w:p w:rsidR="00AC61BA" w:rsidRPr="006625AB" w:rsidRDefault="00AC61BA" w:rsidP="00ED5523">
            <w:pPr>
              <w:spacing w:after="0"/>
              <w:ind w:left="-180" w:right="-8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5528" w:type="dxa"/>
            <w:vAlign w:val="center"/>
          </w:tcPr>
          <w:p w:rsidR="00AC61BA" w:rsidRPr="006625AB" w:rsidRDefault="00AC61BA" w:rsidP="00CC43F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Конкурс посвященный</w:t>
            </w:r>
            <w:r w:rsidR="00CC43F3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профессиям “ Я б в рабочие пошел”</w:t>
            </w:r>
          </w:p>
        </w:tc>
        <w:tc>
          <w:tcPr>
            <w:tcW w:w="1134" w:type="dxa"/>
            <w:vAlign w:val="center"/>
          </w:tcPr>
          <w:p w:rsidR="00AC61BA" w:rsidRPr="006625AB" w:rsidRDefault="00CC43F3" w:rsidP="00CC43F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15</w:t>
            </w:r>
            <w:r w:rsidR="00AC61BA" w:rsidRPr="006625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  <w:r w:rsidR="00AC61BA" w:rsidRPr="006625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vAlign w:val="center"/>
          </w:tcPr>
          <w:p w:rsidR="00AC61BA" w:rsidRPr="006625AB" w:rsidRDefault="00AC61BA" w:rsidP="00ED552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Реском профсоюза </w:t>
            </w:r>
          </w:p>
        </w:tc>
        <w:tc>
          <w:tcPr>
            <w:tcW w:w="1985" w:type="dxa"/>
            <w:vAlign w:val="center"/>
          </w:tcPr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Шагидуллина Жанна Зинатулловна</w:t>
            </w:r>
          </w:p>
        </w:tc>
      </w:tr>
    </w:tbl>
    <w:p w:rsidR="00AC61BA" w:rsidRPr="0086397F" w:rsidRDefault="00AC61BA" w:rsidP="00AC61B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86397F">
        <w:rPr>
          <w:rFonts w:ascii="Times New Roman" w:hAnsi="Times New Roman"/>
          <w:b/>
          <w:bCs/>
          <w:sz w:val="24"/>
          <w:szCs w:val="24"/>
        </w:rPr>
        <w:t xml:space="preserve">ИТОГО:  преподавателей – </w:t>
      </w:r>
      <w:r w:rsidR="0086397F" w:rsidRPr="0086397F">
        <w:rPr>
          <w:rFonts w:ascii="Times New Roman" w:hAnsi="Times New Roman"/>
          <w:b/>
          <w:bCs/>
          <w:sz w:val="24"/>
          <w:szCs w:val="24"/>
        </w:rPr>
        <w:t>1</w:t>
      </w:r>
      <w:r w:rsidRPr="0086397F">
        <w:rPr>
          <w:rFonts w:ascii="Times New Roman" w:hAnsi="Times New Roman"/>
          <w:b/>
          <w:bCs/>
          <w:sz w:val="24"/>
          <w:szCs w:val="24"/>
          <w:lang w:val="tt-RU"/>
        </w:rPr>
        <w:t xml:space="preserve"> чел/ 1</w:t>
      </w:r>
      <w:r w:rsidR="0086397F" w:rsidRPr="0086397F">
        <w:rPr>
          <w:rFonts w:ascii="Times New Roman" w:hAnsi="Times New Roman"/>
          <w:b/>
          <w:bCs/>
          <w:sz w:val="24"/>
          <w:szCs w:val="24"/>
          <w:lang w:val="tt-RU"/>
        </w:rPr>
        <w:t>1</w:t>
      </w:r>
      <w:r w:rsidRPr="0086397F">
        <w:rPr>
          <w:rFonts w:ascii="Times New Roman" w:hAnsi="Times New Roman"/>
          <w:b/>
          <w:bCs/>
          <w:sz w:val="24"/>
          <w:szCs w:val="24"/>
          <w:lang w:val="tt-RU"/>
        </w:rPr>
        <w:t>,1</w:t>
      </w:r>
      <w:r w:rsidRPr="0086397F">
        <w:rPr>
          <w:rFonts w:ascii="Times New Roman" w:hAnsi="Times New Roman"/>
          <w:b/>
          <w:bCs/>
          <w:sz w:val="24"/>
          <w:szCs w:val="24"/>
        </w:rPr>
        <w:t>%</w:t>
      </w:r>
    </w:p>
    <w:p w:rsidR="00AC61BA" w:rsidRPr="007D12B4" w:rsidRDefault="00AC61BA" w:rsidP="00AC61B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7D12B4">
        <w:rPr>
          <w:rFonts w:ascii="Times New Roman" w:hAnsi="Times New Roman"/>
          <w:b/>
          <w:bCs/>
          <w:sz w:val="24"/>
          <w:szCs w:val="24"/>
        </w:rPr>
        <w:t xml:space="preserve">5.2.  </w:t>
      </w:r>
      <w:r w:rsidRPr="007D12B4">
        <w:rPr>
          <w:rFonts w:ascii="Times New Roman" w:hAnsi="Times New Roman"/>
          <w:b/>
          <w:sz w:val="24"/>
          <w:szCs w:val="24"/>
        </w:rPr>
        <w:t>Участие педагогов в концертах и выставках,  проведение сольных концертов и персональных выставок</w:t>
      </w:r>
    </w:p>
    <w:tbl>
      <w:tblPr>
        <w:tblW w:w="103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107"/>
        <w:gridCol w:w="1296"/>
        <w:gridCol w:w="1843"/>
        <w:gridCol w:w="2508"/>
      </w:tblGrid>
      <w:tr w:rsidR="00AC61BA" w:rsidRPr="00BB2086" w:rsidTr="00CC43F3">
        <w:trPr>
          <w:trHeight w:val="267"/>
          <w:jc w:val="right"/>
        </w:trPr>
        <w:tc>
          <w:tcPr>
            <w:tcW w:w="560" w:type="dxa"/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107" w:type="dxa"/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96" w:type="dxa"/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843" w:type="dxa"/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Место  проведения</w:t>
            </w:r>
          </w:p>
        </w:tc>
        <w:tc>
          <w:tcPr>
            <w:tcW w:w="2508" w:type="dxa"/>
            <w:vAlign w:val="center"/>
          </w:tcPr>
          <w:p w:rsidR="00AC61BA" w:rsidRPr="00BB2086" w:rsidRDefault="00AC61BA" w:rsidP="00ED552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2086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AC61BA" w:rsidRPr="00BB2086" w:rsidTr="00CC43F3">
        <w:trPr>
          <w:trHeight w:val="267"/>
          <w:jc w:val="right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6625AB" w:rsidRDefault="00AC61BA" w:rsidP="00ED5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6625AB" w:rsidRDefault="00CC43F3" w:rsidP="00CC43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преподавателей в пленэре визуальных искусств «Тропинки»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6625AB" w:rsidRDefault="00CC43F3" w:rsidP="00ED5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22.08.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6625AB" w:rsidRDefault="00CC43F3" w:rsidP="00ED5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пос. Васильево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Default="00CC43F3" w:rsidP="00ED5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Шагидуллина Ж.З.</w:t>
            </w:r>
          </w:p>
          <w:p w:rsidR="00CC43F3" w:rsidRDefault="00CC43F3" w:rsidP="00ED5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Насыбуллина Г.С.</w:t>
            </w:r>
          </w:p>
          <w:p w:rsidR="00CC43F3" w:rsidRDefault="00CC43F3" w:rsidP="00ED5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Середа С.Н.</w:t>
            </w:r>
          </w:p>
          <w:p w:rsidR="00CC43F3" w:rsidRDefault="00CC43F3" w:rsidP="00ED5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Мерзлякова В.О.</w:t>
            </w:r>
          </w:p>
          <w:p w:rsidR="00CC43F3" w:rsidRPr="006625AB" w:rsidRDefault="00CC43F3" w:rsidP="00ED5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Григорьева Л.В.</w:t>
            </w:r>
          </w:p>
        </w:tc>
      </w:tr>
      <w:tr w:rsidR="00AC61BA" w:rsidRPr="00BB2086" w:rsidTr="00CC43F3">
        <w:trPr>
          <w:trHeight w:val="267"/>
          <w:jc w:val="right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6625AB" w:rsidRDefault="00AC61BA" w:rsidP="00ED5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6625AB" w:rsidRDefault="00AC61BA" w:rsidP="00CC43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 xml:space="preserve">Выставка работ </w:t>
            </w:r>
            <w:r w:rsidR="00CC43F3">
              <w:rPr>
                <w:rFonts w:ascii="Times New Roman" w:hAnsi="Times New Roman"/>
                <w:sz w:val="24"/>
                <w:szCs w:val="24"/>
              </w:rPr>
              <w:t xml:space="preserve">по результатам </w:t>
            </w:r>
            <w:r w:rsidRPr="006625AB">
              <w:rPr>
                <w:rFonts w:ascii="Times New Roman" w:hAnsi="Times New Roman"/>
                <w:sz w:val="24"/>
                <w:szCs w:val="24"/>
              </w:rPr>
              <w:t>по пленэр</w:t>
            </w:r>
            <w:r w:rsidR="00CC43F3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r w:rsidRPr="00662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6625AB" w:rsidRDefault="00CC43F3" w:rsidP="00ED5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6625AB" w:rsidRDefault="00CC43F3" w:rsidP="00ED55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Музей Васильева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43F3" w:rsidRDefault="00CC43F3" w:rsidP="00CC43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Шагидуллина Ж.З.</w:t>
            </w:r>
          </w:p>
          <w:p w:rsidR="00CC43F3" w:rsidRDefault="00CC43F3" w:rsidP="00CC43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Насыбуллина Г.С.</w:t>
            </w:r>
          </w:p>
          <w:p w:rsidR="00CC43F3" w:rsidRDefault="00CC43F3" w:rsidP="00CC43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Середа С.Н.</w:t>
            </w:r>
          </w:p>
          <w:p w:rsidR="00CC43F3" w:rsidRDefault="00CC43F3" w:rsidP="00CC43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Мерзлякова В.О.</w:t>
            </w:r>
          </w:p>
          <w:p w:rsidR="00AC61BA" w:rsidRPr="006625AB" w:rsidRDefault="00CC43F3" w:rsidP="00CC43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Л.В.</w:t>
            </w:r>
          </w:p>
        </w:tc>
      </w:tr>
    </w:tbl>
    <w:p w:rsidR="00AC61BA" w:rsidRPr="007D12B4" w:rsidRDefault="00AC61BA" w:rsidP="00AC61B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  <w:r w:rsidRPr="007D12B4">
        <w:rPr>
          <w:rFonts w:ascii="Times New Roman" w:hAnsi="Times New Roman"/>
          <w:b/>
          <w:bCs/>
          <w:sz w:val="26"/>
          <w:szCs w:val="26"/>
        </w:rPr>
        <w:t xml:space="preserve">ИТОГО:  преподавателей – </w:t>
      </w:r>
      <w:r w:rsidR="007D12B4" w:rsidRPr="007D12B4">
        <w:rPr>
          <w:rFonts w:ascii="Times New Roman" w:hAnsi="Times New Roman"/>
          <w:b/>
          <w:bCs/>
          <w:sz w:val="26"/>
          <w:szCs w:val="26"/>
        </w:rPr>
        <w:t>5</w:t>
      </w:r>
      <w:r w:rsidRPr="007D12B4">
        <w:rPr>
          <w:rFonts w:ascii="Times New Roman" w:hAnsi="Times New Roman"/>
          <w:b/>
          <w:bCs/>
          <w:sz w:val="26"/>
          <w:szCs w:val="26"/>
        </w:rPr>
        <w:t xml:space="preserve"> человек, </w:t>
      </w:r>
      <w:r w:rsidR="007D12B4" w:rsidRPr="007D12B4">
        <w:rPr>
          <w:rFonts w:ascii="Times New Roman" w:hAnsi="Times New Roman"/>
          <w:b/>
          <w:bCs/>
          <w:sz w:val="26"/>
          <w:szCs w:val="26"/>
        </w:rPr>
        <w:t>55,6</w:t>
      </w:r>
      <w:r w:rsidRPr="007D12B4">
        <w:rPr>
          <w:rFonts w:ascii="Times New Roman" w:hAnsi="Times New Roman"/>
          <w:b/>
          <w:bCs/>
          <w:sz w:val="26"/>
          <w:szCs w:val="26"/>
        </w:rPr>
        <w:t xml:space="preserve"> %</w:t>
      </w:r>
    </w:p>
    <w:p w:rsidR="007D12B4" w:rsidRDefault="007D12B4" w:rsidP="00AC61BA">
      <w:pPr>
        <w:jc w:val="both"/>
        <w:rPr>
          <w:rFonts w:ascii="Times New Roman" w:hAnsi="Times New Roman"/>
          <w:b/>
          <w:sz w:val="26"/>
          <w:szCs w:val="26"/>
        </w:rPr>
      </w:pPr>
    </w:p>
    <w:p w:rsidR="00AC61BA" w:rsidRPr="00D05CA8" w:rsidRDefault="00AC61BA" w:rsidP="00AC61BA">
      <w:pPr>
        <w:jc w:val="both"/>
        <w:rPr>
          <w:rFonts w:ascii="Times New Roman" w:hAnsi="Times New Roman"/>
          <w:sz w:val="26"/>
          <w:szCs w:val="26"/>
        </w:rPr>
      </w:pPr>
      <w:r w:rsidRPr="00D05CA8">
        <w:rPr>
          <w:rFonts w:ascii="Times New Roman" w:hAnsi="Times New Roman"/>
          <w:b/>
          <w:sz w:val="26"/>
          <w:szCs w:val="26"/>
        </w:rPr>
        <w:t xml:space="preserve">5.3 Участие педагогов в конкурсах и фестивалях 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976"/>
        <w:gridCol w:w="1108"/>
        <w:gridCol w:w="1585"/>
        <w:gridCol w:w="2108"/>
        <w:gridCol w:w="2145"/>
      </w:tblGrid>
      <w:tr w:rsidR="00AC61BA" w:rsidRPr="00D05CA8" w:rsidTr="00ED5523">
        <w:tc>
          <w:tcPr>
            <w:tcW w:w="426" w:type="dxa"/>
            <w:vAlign w:val="center"/>
          </w:tcPr>
          <w:p w:rsidR="00AC61BA" w:rsidRPr="00D05CA8" w:rsidRDefault="00AC61BA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AC61BA" w:rsidRPr="00D05CA8" w:rsidRDefault="00AC61BA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976" w:type="dxa"/>
            <w:vAlign w:val="center"/>
          </w:tcPr>
          <w:p w:rsidR="00AC61BA" w:rsidRPr="00D05CA8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 xml:space="preserve">Название </w:t>
            </w:r>
          </w:p>
          <w:p w:rsidR="00AC61BA" w:rsidRPr="00D05CA8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108" w:type="dxa"/>
            <w:vAlign w:val="center"/>
          </w:tcPr>
          <w:p w:rsidR="00AC61BA" w:rsidRPr="00D05CA8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85" w:type="dxa"/>
            <w:vAlign w:val="center"/>
          </w:tcPr>
          <w:p w:rsidR="00AC61BA" w:rsidRPr="00D05CA8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 xml:space="preserve">Место </w:t>
            </w:r>
          </w:p>
          <w:p w:rsidR="00AC61BA" w:rsidRPr="00D05CA8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 xml:space="preserve"> проведения</w:t>
            </w:r>
          </w:p>
        </w:tc>
        <w:tc>
          <w:tcPr>
            <w:tcW w:w="2108" w:type="dxa"/>
            <w:vAlign w:val="center"/>
          </w:tcPr>
          <w:p w:rsidR="00AC61BA" w:rsidRPr="00D05CA8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>Ф.И.О.  участника</w:t>
            </w:r>
          </w:p>
        </w:tc>
        <w:tc>
          <w:tcPr>
            <w:tcW w:w="2145" w:type="dxa"/>
            <w:vAlign w:val="center"/>
          </w:tcPr>
          <w:p w:rsidR="00AC61BA" w:rsidRPr="00D05CA8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>Результаты</w:t>
            </w:r>
          </w:p>
        </w:tc>
      </w:tr>
      <w:tr w:rsidR="00AC61BA" w:rsidRPr="006625AB" w:rsidTr="00ED5523">
        <w:tc>
          <w:tcPr>
            <w:tcW w:w="426" w:type="dxa"/>
            <w:vAlign w:val="center"/>
          </w:tcPr>
          <w:p w:rsidR="00AC61BA" w:rsidRPr="006625AB" w:rsidRDefault="00AC61BA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vAlign w:val="center"/>
          </w:tcPr>
          <w:p w:rsidR="00AC61BA" w:rsidRPr="006625AB" w:rsidRDefault="00AC61BA" w:rsidP="007D12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Республиканский конкурс</w:t>
            </w:r>
            <w:r w:rsidR="007D12B4">
              <w:rPr>
                <w:rFonts w:ascii="Times New Roman" w:hAnsi="Times New Roman"/>
                <w:sz w:val="24"/>
                <w:szCs w:val="24"/>
              </w:rPr>
              <w:t xml:space="preserve"> исполнительского мастерства преподавателей ДШИ и ДХШ</w:t>
            </w:r>
            <w:r w:rsidRPr="006625AB">
              <w:rPr>
                <w:rFonts w:ascii="Times New Roman" w:hAnsi="Times New Roman"/>
                <w:sz w:val="24"/>
                <w:szCs w:val="24"/>
              </w:rPr>
              <w:t xml:space="preserve"> «Маэстро» </w:t>
            </w:r>
          </w:p>
        </w:tc>
        <w:tc>
          <w:tcPr>
            <w:tcW w:w="1108" w:type="dxa"/>
            <w:vAlign w:val="center"/>
          </w:tcPr>
          <w:p w:rsidR="00AC61BA" w:rsidRPr="006625AB" w:rsidRDefault="007D12B4" w:rsidP="007D12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29.11. 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85" w:type="dxa"/>
            <w:vAlign w:val="center"/>
          </w:tcPr>
          <w:p w:rsidR="00AC61BA" w:rsidRPr="006625AB" w:rsidRDefault="007D12B4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КХУ 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 xml:space="preserve">им.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>Фешина</w:t>
            </w:r>
          </w:p>
        </w:tc>
        <w:tc>
          <w:tcPr>
            <w:tcW w:w="2108" w:type="dxa"/>
            <w:vAlign w:val="center"/>
          </w:tcPr>
          <w:p w:rsidR="00AC61BA" w:rsidRPr="006625AB" w:rsidRDefault="007D12B4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Сахибгареев Р.М.</w:t>
            </w:r>
          </w:p>
        </w:tc>
        <w:tc>
          <w:tcPr>
            <w:tcW w:w="2145" w:type="dxa"/>
            <w:vAlign w:val="center"/>
          </w:tcPr>
          <w:p w:rsidR="00AC61BA" w:rsidRPr="006625AB" w:rsidRDefault="007D12B4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AC61BA" w:rsidRPr="006625AB" w:rsidTr="00ED5523">
        <w:tc>
          <w:tcPr>
            <w:tcW w:w="426" w:type="dxa"/>
            <w:vAlign w:val="center"/>
          </w:tcPr>
          <w:p w:rsidR="00AC61BA" w:rsidRPr="006625AB" w:rsidRDefault="00AC61BA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vAlign w:val="center"/>
          </w:tcPr>
          <w:p w:rsidR="00AC61BA" w:rsidRPr="006625AB" w:rsidRDefault="007D12B4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на соискание городской премии им. К.Васильева в области изобразительного искусства</w:t>
            </w:r>
          </w:p>
        </w:tc>
        <w:tc>
          <w:tcPr>
            <w:tcW w:w="1108" w:type="dxa"/>
            <w:vAlign w:val="center"/>
          </w:tcPr>
          <w:p w:rsidR="00AC61BA" w:rsidRPr="006625AB" w:rsidRDefault="007D12B4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85" w:type="dxa"/>
            <w:vAlign w:val="center"/>
          </w:tcPr>
          <w:p w:rsidR="00AC61BA" w:rsidRPr="006625AB" w:rsidRDefault="007D12B4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Кукольный театр «Экият», ДХШ №1 </w:t>
            </w:r>
          </w:p>
        </w:tc>
        <w:tc>
          <w:tcPr>
            <w:tcW w:w="2108" w:type="dxa"/>
            <w:vAlign w:val="center"/>
          </w:tcPr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Насыбуллина Г. С.</w:t>
            </w:r>
          </w:p>
        </w:tc>
        <w:tc>
          <w:tcPr>
            <w:tcW w:w="2145" w:type="dxa"/>
            <w:vAlign w:val="center"/>
          </w:tcPr>
          <w:p w:rsidR="00AC61BA" w:rsidRPr="006625AB" w:rsidRDefault="007D12B4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 « За творческий подход к работе»</w:t>
            </w:r>
          </w:p>
        </w:tc>
      </w:tr>
      <w:tr w:rsidR="00AC61BA" w:rsidRPr="006625AB" w:rsidTr="00ED5523">
        <w:tc>
          <w:tcPr>
            <w:tcW w:w="426" w:type="dxa"/>
            <w:vAlign w:val="center"/>
          </w:tcPr>
          <w:p w:rsidR="00AC61BA" w:rsidRPr="00973135" w:rsidRDefault="00AC61BA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31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AC61BA" w:rsidRPr="00973135" w:rsidRDefault="00973135" w:rsidP="0097313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7313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73135">
              <w:rPr>
                <w:rFonts w:ascii="Times New Roman" w:hAnsi="Times New Roman"/>
                <w:sz w:val="24"/>
                <w:szCs w:val="24"/>
              </w:rPr>
              <w:t xml:space="preserve">  Всероссийский конкрс педагогических идей «Опыт педагога  </w:t>
            </w:r>
            <w:r w:rsidRPr="00973135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973135">
              <w:rPr>
                <w:rFonts w:ascii="Times New Roman" w:hAnsi="Times New Roman"/>
                <w:sz w:val="24"/>
                <w:szCs w:val="24"/>
              </w:rPr>
              <w:t xml:space="preserve"> века” </w:t>
            </w:r>
          </w:p>
        </w:tc>
        <w:tc>
          <w:tcPr>
            <w:tcW w:w="1108" w:type="dxa"/>
            <w:vAlign w:val="center"/>
          </w:tcPr>
          <w:p w:rsidR="00AC61BA" w:rsidRPr="006625AB" w:rsidRDefault="00973135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85" w:type="dxa"/>
            <w:vAlign w:val="center"/>
          </w:tcPr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vAlign w:val="center"/>
          </w:tcPr>
          <w:p w:rsidR="00AC61BA" w:rsidRPr="006625AB" w:rsidRDefault="00973135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Насыбуллина Г. С.</w:t>
            </w:r>
          </w:p>
        </w:tc>
        <w:tc>
          <w:tcPr>
            <w:tcW w:w="2145" w:type="dxa"/>
            <w:vAlign w:val="center"/>
          </w:tcPr>
          <w:p w:rsidR="00AC61BA" w:rsidRPr="006625AB" w:rsidRDefault="00973135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AC61BA" w:rsidRPr="006625AB" w:rsidTr="00ED5523">
        <w:tc>
          <w:tcPr>
            <w:tcW w:w="426" w:type="dxa"/>
            <w:vAlign w:val="center"/>
          </w:tcPr>
          <w:p w:rsidR="00AC61BA" w:rsidRPr="006625AB" w:rsidRDefault="00AC61BA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vAlign w:val="center"/>
          </w:tcPr>
          <w:p w:rsidR="00AC61BA" w:rsidRDefault="00973135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методических работ. Работа « Образовательная программа в для взрослых в области изобразительного искусства» </w:t>
            </w:r>
          </w:p>
          <w:p w:rsidR="00E03CCD" w:rsidRPr="006625AB" w:rsidRDefault="00E03CCD" w:rsidP="00ED5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0</w:t>
            </w:r>
            <w:r w:rsidR="00973135">
              <w:rPr>
                <w:rFonts w:ascii="Times New Roman" w:hAnsi="Times New Roman"/>
                <w:sz w:val="24"/>
                <w:szCs w:val="24"/>
              </w:rPr>
              <w:t>1</w:t>
            </w:r>
            <w:r w:rsidRPr="006625AB">
              <w:rPr>
                <w:rFonts w:ascii="Times New Roman" w:hAnsi="Times New Roman"/>
                <w:sz w:val="24"/>
                <w:szCs w:val="24"/>
              </w:rPr>
              <w:t>.</w:t>
            </w:r>
            <w:r w:rsidR="00973135">
              <w:rPr>
                <w:rFonts w:ascii="Times New Roman" w:hAnsi="Times New Roman"/>
                <w:sz w:val="24"/>
                <w:szCs w:val="24"/>
              </w:rPr>
              <w:t>11</w:t>
            </w:r>
            <w:r w:rsidRPr="006625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85" w:type="dxa"/>
            <w:vAlign w:val="center"/>
          </w:tcPr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8" w:type="dxa"/>
            <w:vAlign w:val="center"/>
          </w:tcPr>
          <w:p w:rsidR="00AC61BA" w:rsidRPr="006625AB" w:rsidRDefault="00973135" w:rsidP="0097313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Ахмадеева Л.Р.</w:t>
            </w:r>
          </w:p>
        </w:tc>
        <w:tc>
          <w:tcPr>
            <w:tcW w:w="2145" w:type="dxa"/>
            <w:vAlign w:val="center"/>
          </w:tcPr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</w:tbl>
    <w:p w:rsidR="00AC61BA" w:rsidRPr="006625AB" w:rsidRDefault="00AC61BA" w:rsidP="00AC61B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C61BA" w:rsidRPr="00C0655D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C61BA" w:rsidRPr="00C0655D" w:rsidRDefault="00AC61BA" w:rsidP="00AC61B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C0655D">
        <w:rPr>
          <w:rFonts w:ascii="Times New Roman" w:hAnsi="Times New Roman"/>
          <w:b/>
          <w:bCs/>
          <w:sz w:val="28"/>
          <w:szCs w:val="28"/>
        </w:rPr>
        <w:t>6. Музыкально-просветительская, конкурсная и концертно-выставочная деятельность школы</w:t>
      </w:r>
    </w:p>
    <w:p w:rsidR="00AC61BA" w:rsidRPr="00D05CA8" w:rsidRDefault="00AC61BA" w:rsidP="00AC61BA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05CA8">
        <w:rPr>
          <w:rFonts w:ascii="Times New Roman" w:hAnsi="Times New Roman"/>
          <w:b/>
          <w:sz w:val="24"/>
          <w:szCs w:val="24"/>
        </w:rPr>
        <w:t>Музыкально-просветительская и концертно-выставочная деятельность</w:t>
      </w:r>
    </w:p>
    <w:p w:rsidR="00AC61BA" w:rsidRPr="00D05CA8" w:rsidRDefault="00AC61BA" w:rsidP="00AC61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C61BA" w:rsidRPr="00D05CA8" w:rsidRDefault="00AC61BA" w:rsidP="00AC61B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u w:val="single"/>
        </w:rPr>
      </w:pPr>
      <w:r w:rsidRPr="00D05CA8">
        <w:rPr>
          <w:rFonts w:ascii="Times New Roman" w:hAnsi="Times New Roman"/>
          <w:sz w:val="24"/>
          <w:szCs w:val="24"/>
          <w:u w:val="single"/>
        </w:rPr>
        <w:t>6.1.1 Участие воспитанников в культурно-массовых мероприятия</w:t>
      </w:r>
    </w:p>
    <w:tbl>
      <w:tblPr>
        <w:tblW w:w="10456" w:type="dxa"/>
        <w:tblLayout w:type="fixed"/>
        <w:tblLook w:val="01E0"/>
      </w:tblPr>
      <w:tblGrid>
        <w:gridCol w:w="392"/>
        <w:gridCol w:w="3247"/>
        <w:gridCol w:w="1005"/>
        <w:gridCol w:w="1547"/>
        <w:gridCol w:w="2281"/>
        <w:gridCol w:w="1984"/>
      </w:tblGrid>
      <w:tr w:rsidR="00AC61BA" w:rsidRPr="00D05CA8" w:rsidTr="00ED55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D05CA8" w:rsidRDefault="00AC61BA" w:rsidP="00ED5523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№ </w:t>
            </w:r>
            <w:r w:rsidRPr="00D05CA8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D05CA8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D05CA8" w:rsidRDefault="00AC61BA" w:rsidP="00ED5523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D05CA8" w:rsidRDefault="00AC61BA" w:rsidP="00ED5523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AC61BA" w:rsidRPr="00D05CA8" w:rsidRDefault="00AC61BA" w:rsidP="00ED5523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D05CA8" w:rsidRDefault="00AC61BA" w:rsidP="00ED5523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AC61BA" w:rsidRPr="00D05CA8" w:rsidRDefault="00AC61BA" w:rsidP="00ED5523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D05CA8" w:rsidRDefault="00AC61BA" w:rsidP="00ED5523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>Ф.И.О. преподавателя,</w:t>
            </w:r>
          </w:p>
          <w:p w:rsidR="00AC61BA" w:rsidRPr="00D05CA8" w:rsidRDefault="00AC61BA" w:rsidP="00ED5523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05CA8">
              <w:rPr>
                <w:rFonts w:ascii="Times New Roman" w:hAnsi="Times New Roman"/>
                <w:b/>
                <w:sz w:val="20"/>
                <w:szCs w:val="20"/>
              </w:rPr>
              <w:t>концертмейстера</w:t>
            </w:r>
          </w:p>
        </w:tc>
      </w:tr>
      <w:tr w:rsidR="00AC61BA" w:rsidRPr="00D05CA8" w:rsidTr="00ED55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AC61BA" w:rsidP="00ED5523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AC61BA" w:rsidP="00502B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 xml:space="preserve">Встреча с </w:t>
            </w:r>
            <w:r w:rsidR="00502B83">
              <w:rPr>
                <w:rFonts w:ascii="Times New Roman" w:hAnsi="Times New Roman"/>
                <w:sz w:val="24"/>
                <w:szCs w:val="24"/>
              </w:rPr>
              <w:t xml:space="preserve">преподавателем КХУ им. Н.И. Фешина </w:t>
            </w:r>
            <w:r w:rsidRPr="00662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2B83">
              <w:rPr>
                <w:rFonts w:ascii="Times New Roman" w:hAnsi="Times New Roman"/>
                <w:sz w:val="24"/>
                <w:szCs w:val="24"/>
              </w:rPr>
              <w:t>- Аскаровым</w:t>
            </w:r>
            <w:r w:rsidR="0077473A">
              <w:rPr>
                <w:rFonts w:ascii="Times New Roman" w:hAnsi="Times New Roman"/>
                <w:sz w:val="24"/>
                <w:szCs w:val="24"/>
              </w:rPr>
              <w:t xml:space="preserve">, участие в мастер-классе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502B83" w:rsidP="00ED5523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61BA" w:rsidRPr="006625AB" w:rsidRDefault="00AC61BA" w:rsidP="00ED5523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2020 г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502B83" w:rsidP="00502B83">
            <w:pPr>
              <w:spacing w:after="0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Выставочный центр «Хазинэ»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AC61BA" w:rsidP="00ED5523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Учащиеся -</w:t>
            </w:r>
            <w:r w:rsidR="00502B83">
              <w:rPr>
                <w:rFonts w:ascii="Times New Roman" w:hAnsi="Times New Roman"/>
                <w:sz w:val="24"/>
                <w:szCs w:val="24"/>
              </w:rPr>
              <w:t>4 «Е» класса</w:t>
            </w:r>
          </w:p>
          <w:p w:rsidR="00AC61BA" w:rsidRPr="006625AB" w:rsidRDefault="00AC61BA" w:rsidP="00ED5523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502B83" w:rsidP="00ED5523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Насыбуллина Г.С.</w:t>
            </w:r>
          </w:p>
        </w:tc>
      </w:tr>
      <w:tr w:rsidR="00AC61BA" w:rsidRPr="00D05CA8" w:rsidTr="00ED55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AC61BA" w:rsidP="00ED5523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AC61BA" w:rsidP="00502B8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 xml:space="preserve">Встреча с </w:t>
            </w:r>
            <w:r w:rsidR="00502B83">
              <w:rPr>
                <w:rFonts w:ascii="Times New Roman" w:hAnsi="Times New Roman"/>
                <w:sz w:val="24"/>
                <w:szCs w:val="24"/>
              </w:rPr>
              <w:t xml:space="preserve">преподавателем </w:t>
            </w:r>
            <w:r w:rsidRPr="00662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2B83">
              <w:rPr>
                <w:rFonts w:ascii="Times New Roman" w:hAnsi="Times New Roman"/>
                <w:sz w:val="24"/>
                <w:szCs w:val="24"/>
              </w:rPr>
              <w:t xml:space="preserve">КХУ им. Н.И. Фешина </w:t>
            </w:r>
            <w:r w:rsidR="00502B83" w:rsidRPr="006625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02B83">
              <w:rPr>
                <w:rFonts w:ascii="Times New Roman" w:hAnsi="Times New Roman"/>
                <w:sz w:val="24"/>
                <w:szCs w:val="24"/>
              </w:rPr>
              <w:t>- Карасевой В.В.</w:t>
            </w:r>
            <w:r w:rsidR="0077473A">
              <w:rPr>
                <w:rFonts w:ascii="Times New Roman" w:hAnsi="Times New Roman"/>
                <w:sz w:val="24"/>
                <w:szCs w:val="24"/>
              </w:rPr>
              <w:t>,  участие в мастер-классе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502B83" w:rsidP="00ED5523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0.</w:t>
            </w:r>
          </w:p>
          <w:p w:rsidR="00AC61BA" w:rsidRPr="006625AB" w:rsidRDefault="00AC61BA" w:rsidP="00ED5523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502B83" w:rsidP="00ED5523">
            <w:pPr>
              <w:spacing w:after="0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Выставочный центр «Хазинэ»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AC61BA" w:rsidP="00ED5523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Учащиеся -</w:t>
            </w:r>
          </w:p>
          <w:p w:rsidR="00AC61BA" w:rsidRPr="006625AB" w:rsidRDefault="00502B83" w:rsidP="00502B83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502B83" w:rsidP="00ED5523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Насыбуллина Г.С. </w:t>
            </w:r>
          </w:p>
        </w:tc>
      </w:tr>
      <w:tr w:rsidR="00AC61BA" w:rsidRPr="00D05CA8" w:rsidTr="00ED5523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AC61BA" w:rsidP="00ED5523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77473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лекции «Зов предков»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77473A" w:rsidP="00ED5523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AC61BA" w:rsidRPr="006625AB" w:rsidRDefault="00AC61BA" w:rsidP="00ED5523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77473A" w:rsidP="00ED5523">
            <w:pPr>
              <w:spacing w:after="0"/>
              <w:ind w:left="-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Выставочный центр «Хазинэ»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AC61BA" w:rsidP="00ED5523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Учащиеся -</w:t>
            </w:r>
          </w:p>
          <w:p w:rsidR="00AC61BA" w:rsidRPr="006625AB" w:rsidRDefault="0077473A" w:rsidP="00ED5523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C61BA" w:rsidRPr="006625AB" w:rsidRDefault="00AC61BA" w:rsidP="00ED5523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1BA" w:rsidRPr="006625AB" w:rsidRDefault="0077473A" w:rsidP="00ED5523">
            <w:pPr>
              <w:spacing w:after="0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Шагидуллина Ж.З.</w:t>
            </w:r>
          </w:p>
        </w:tc>
      </w:tr>
    </w:tbl>
    <w:p w:rsidR="00AC61BA" w:rsidRPr="001F6B1A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C61BA" w:rsidRPr="001F6B1A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F6B1A">
        <w:rPr>
          <w:rFonts w:ascii="Times New Roman" w:hAnsi="Times New Roman"/>
          <w:sz w:val="24"/>
          <w:szCs w:val="24"/>
          <w:u w:val="single"/>
        </w:rPr>
        <w:t xml:space="preserve">6.1.2 Организация и проведение мероприятий </w:t>
      </w:r>
      <w:r w:rsidRPr="001F6B1A">
        <w:rPr>
          <w:rFonts w:ascii="Times New Roman" w:hAnsi="Times New Roman"/>
          <w:sz w:val="24"/>
          <w:szCs w:val="24"/>
        </w:rPr>
        <w:t xml:space="preserve">(лекции, </w:t>
      </w:r>
      <w:r w:rsidRPr="001F6B1A">
        <w:rPr>
          <w:rFonts w:ascii="Times New Roman" w:hAnsi="Times New Roman"/>
          <w:bCs/>
          <w:sz w:val="24"/>
          <w:szCs w:val="24"/>
        </w:rPr>
        <w:t>семинары, мастер-классы, классные часы, концерты, выставки, конкурсы)</w:t>
      </w:r>
    </w:p>
    <w:p w:rsidR="00AC61BA" w:rsidRPr="001F6B1A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402"/>
        <w:gridCol w:w="992"/>
        <w:gridCol w:w="1560"/>
        <w:gridCol w:w="2268"/>
        <w:gridCol w:w="1842"/>
      </w:tblGrid>
      <w:tr w:rsidR="00AC61BA" w:rsidRPr="001F6B1A" w:rsidTr="00ED5523">
        <w:tc>
          <w:tcPr>
            <w:tcW w:w="392" w:type="dxa"/>
            <w:vAlign w:val="center"/>
          </w:tcPr>
          <w:p w:rsidR="00AC61BA" w:rsidRPr="001F6B1A" w:rsidRDefault="00AC61BA" w:rsidP="00ED552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6B1A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Pr="001F6B1A">
              <w:rPr>
                <w:rFonts w:ascii="Times New Roman" w:hAnsi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402" w:type="dxa"/>
            <w:vAlign w:val="center"/>
          </w:tcPr>
          <w:p w:rsidR="00AC61BA" w:rsidRPr="001F6B1A" w:rsidRDefault="00AC61BA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6B1A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992" w:type="dxa"/>
            <w:vAlign w:val="center"/>
          </w:tcPr>
          <w:p w:rsidR="00AC61BA" w:rsidRPr="001F6B1A" w:rsidRDefault="00AC61BA" w:rsidP="00ED5523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6B1A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  <w:vAlign w:val="center"/>
          </w:tcPr>
          <w:p w:rsidR="00AC61BA" w:rsidRPr="001F6B1A" w:rsidRDefault="00AC61BA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6B1A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AC61BA" w:rsidRPr="001F6B1A" w:rsidRDefault="00AC61BA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6B1A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268" w:type="dxa"/>
            <w:vAlign w:val="center"/>
          </w:tcPr>
          <w:p w:rsidR="00AC61BA" w:rsidRPr="001F6B1A" w:rsidRDefault="00AC61BA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6B1A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842" w:type="dxa"/>
            <w:vAlign w:val="center"/>
          </w:tcPr>
          <w:p w:rsidR="00AC61BA" w:rsidRPr="001F6B1A" w:rsidRDefault="00AC61BA" w:rsidP="00ED5523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6B1A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AC61BA" w:rsidRPr="001F6B1A" w:rsidTr="00ED5523">
        <w:tc>
          <w:tcPr>
            <w:tcW w:w="392" w:type="dxa"/>
            <w:vAlign w:val="center"/>
          </w:tcPr>
          <w:p w:rsidR="00AC61BA" w:rsidRPr="006625AB" w:rsidRDefault="00AC61BA" w:rsidP="00ED552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AC61BA" w:rsidRPr="006625AB" w:rsidRDefault="0077473A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онлайн мастер-класса по войлоку ( сухое валяние) « Новогодний листочек»- брошь.</w:t>
            </w:r>
          </w:p>
        </w:tc>
        <w:tc>
          <w:tcPr>
            <w:tcW w:w="992" w:type="dxa"/>
            <w:vAlign w:val="center"/>
          </w:tcPr>
          <w:p w:rsidR="00AC61BA" w:rsidRPr="006625AB" w:rsidRDefault="00AC61BA" w:rsidP="00ED5523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2</w:t>
            </w:r>
            <w:r w:rsidR="0077473A">
              <w:rPr>
                <w:rFonts w:ascii="Times New Roman" w:hAnsi="Times New Roman"/>
                <w:sz w:val="24"/>
                <w:szCs w:val="24"/>
              </w:rPr>
              <w:t>7</w:t>
            </w:r>
            <w:r w:rsidRPr="006625AB">
              <w:rPr>
                <w:rFonts w:ascii="Times New Roman" w:hAnsi="Times New Roman"/>
                <w:sz w:val="24"/>
                <w:szCs w:val="24"/>
              </w:rPr>
              <w:t>.0</w:t>
            </w:r>
            <w:r w:rsidR="0077473A">
              <w:rPr>
                <w:rFonts w:ascii="Times New Roman" w:hAnsi="Times New Roman"/>
                <w:sz w:val="24"/>
                <w:szCs w:val="24"/>
              </w:rPr>
              <w:t>1</w:t>
            </w:r>
            <w:r w:rsidRPr="006625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61BA" w:rsidRPr="006625AB" w:rsidRDefault="00AC61BA" w:rsidP="0077473A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20</w:t>
            </w:r>
            <w:r w:rsidR="0077473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  <w:vAlign w:val="center"/>
          </w:tcPr>
          <w:p w:rsidR="00AC61BA" w:rsidRPr="006625AB" w:rsidRDefault="0077473A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ДХШ №2</w:t>
            </w:r>
          </w:p>
        </w:tc>
        <w:tc>
          <w:tcPr>
            <w:tcW w:w="2268" w:type="dxa"/>
            <w:vAlign w:val="center"/>
          </w:tcPr>
          <w:p w:rsidR="00AC61BA" w:rsidRPr="006625AB" w:rsidRDefault="0077473A" w:rsidP="0077473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106 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42" w:type="dxa"/>
            <w:vAlign w:val="center"/>
          </w:tcPr>
          <w:p w:rsidR="00AC61BA" w:rsidRPr="006625AB" w:rsidRDefault="0077473A" w:rsidP="00ED5523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в прямом эфире в Инстаграмм</w:t>
            </w:r>
          </w:p>
        </w:tc>
      </w:tr>
      <w:tr w:rsidR="00AC61BA" w:rsidRPr="001F6B1A" w:rsidTr="00FB2D86">
        <w:trPr>
          <w:trHeight w:val="848"/>
        </w:trPr>
        <w:tc>
          <w:tcPr>
            <w:tcW w:w="392" w:type="dxa"/>
            <w:vAlign w:val="center"/>
          </w:tcPr>
          <w:p w:rsidR="00AC61BA" w:rsidRDefault="00AC61BA" w:rsidP="00ED552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A4B5F" w:rsidRDefault="001A4B5F" w:rsidP="00ED552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4B5F" w:rsidRDefault="001A4B5F" w:rsidP="00ED552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4B5F" w:rsidRPr="006625AB" w:rsidRDefault="001A4B5F" w:rsidP="00ED552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77473A" w:rsidRDefault="0077473A" w:rsidP="007747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совместной выставке с ДХШ №3, №4 </w:t>
            </w:r>
          </w:p>
          <w:p w:rsidR="00AC61BA" w:rsidRDefault="0077473A" w:rsidP="007747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Школьные годы чудесные»</w:t>
            </w:r>
          </w:p>
          <w:p w:rsidR="001A4B5F" w:rsidRPr="006625AB" w:rsidRDefault="001A4B5F" w:rsidP="001A4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Выставка под хэштегом </w:t>
            </w:r>
            <w:r w:rsidRPr="001A4B5F">
              <w:rPr>
                <w:rFonts w:ascii="Times New Roman" w:hAnsi="Times New Roman"/>
                <w:sz w:val="24"/>
                <w:szCs w:val="24"/>
              </w:rPr>
              <w:t>#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Январские вечера</w:t>
            </w:r>
          </w:p>
        </w:tc>
        <w:tc>
          <w:tcPr>
            <w:tcW w:w="992" w:type="dxa"/>
            <w:vAlign w:val="center"/>
          </w:tcPr>
          <w:p w:rsidR="00AC61BA" w:rsidRPr="006625AB" w:rsidRDefault="0077473A" w:rsidP="00ED5523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AC61BA" w:rsidRPr="006625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61BA" w:rsidRDefault="00AC61BA" w:rsidP="0077473A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5AB">
              <w:rPr>
                <w:rFonts w:ascii="Times New Roman" w:hAnsi="Times New Roman"/>
                <w:sz w:val="24"/>
                <w:szCs w:val="24"/>
              </w:rPr>
              <w:t>20</w:t>
            </w:r>
            <w:r w:rsidR="0077473A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1A4B5F" w:rsidRDefault="001A4B5F" w:rsidP="0077473A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4B5F" w:rsidRPr="006625AB" w:rsidRDefault="001A4B5F" w:rsidP="0077473A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26.01.2021</w:t>
            </w:r>
          </w:p>
        </w:tc>
        <w:tc>
          <w:tcPr>
            <w:tcW w:w="1560" w:type="dxa"/>
            <w:vAlign w:val="center"/>
          </w:tcPr>
          <w:p w:rsidR="00AC61BA" w:rsidRDefault="0077473A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КазГик</w:t>
            </w:r>
          </w:p>
          <w:p w:rsidR="001A4B5F" w:rsidRDefault="001A4B5F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4B5F" w:rsidRDefault="001A4B5F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4B5F" w:rsidRPr="006625AB" w:rsidRDefault="001A4B5F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Инстаграмм</w:t>
            </w:r>
          </w:p>
        </w:tc>
        <w:tc>
          <w:tcPr>
            <w:tcW w:w="2268" w:type="dxa"/>
            <w:vAlign w:val="center"/>
          </w:tcPr>
          <w:p w:rsidR="00AC61BA" w:rsidRDefault="0077473A" w:rsidP="0077473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участников от школы</w:t>
            </w:r>
          </w:p>
          <w:p w:rsidR="001A4B5F" w:rsidRDefault="001A4B5F" w:rsidP="0077473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4B5F" w:rsidRPr="006625AB" w:rsidRDefault="001A4B5F" w:rsidP="0077473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участников</w:t>
            </w:r>
          </w:p>
        </w:tc>
        <w:tc>
          <w:tcPr>
            <w:tcW w:w="1842" w:type="dxa"/>
            <w:vAlign w:val="center"/>
          </w:tcPr>
          <w:p w:rsidR="00AC61BA" w:rsidRDefault="001A4B5F" w:rsidP="00ED5523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A4B5F" w:rsidRDefault="001A4B5F" w:rsidP="00ED5523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4B5F" w:rsidRDefault="001A4B5F" w:rsidP="00ED5523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4B5F" w:rsidRDefault="001A4B5F" w:rsidP="00ED5523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онлайн-выставка</w:t>
            </w:r>
          </w:p>
          <w:p w:rsidR="001A4B5F" w:rsidRPr="006625AB" w:rsidRDefault="001A4B5F" w:rsidP="00ED5523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B5F" w:rsidRPr="001F6B1A" w:rsidTr="00FB2D86">
        <w:trPr>
          <w:trHeight w:val="1726"/>
        </w:trPr>
        <w:tc>
          <w:tcPr>
            <w:tcW w:w="392" w:type="dxa"/>
            <w:vAlign w:val="center"/>
          </w:tcPr>
          <w:p w:rsidR="001A4B5F" w:rsidRPr="006625AB" w:rsidRDefault="001A4B5F" w:rsidP="00ED552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1A4B5F" w:rsidRDefault="001A4B5F" w:rsidP="001A4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работ хозрасчетных групп эстетического развития подростков 12-17 лет</w:t>
            </w:r>
          </w:p>
        </w:tc>
        <w:tc>
          <w:tcPr>
            <w:tcW w:w="992" w:type="dxa"/>
            <w:vAlign w:val="center"/>
          </w:tcPr>
          <w:p w:rsidR="001A4B5F" w:rsidRDefault="001A4B5F" w:rsidP="0077473A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11.01.2021</w:t>
            </w:r>
          </w:p>
        </w:tc>
        <w:tc>
          <w:tcPr>
            <w:tcW w:w="1560" w:type="dxa"/>
            <w:vAlign w:val="center"/>
          </w:tcPr>
          <w:p w:rsidR="001A4B5F" w:rsidRDefault="001A4B5F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ДХШ №2</w:t>
            </w:r>
          </w:p>
        </w:tc>
        <w:tc>
          <w:tcPr>
            <w:tcW w:w="2268" w:type="dxa"/>
            <w:vAlign w:val="center"/>
          </w:tcPr>
          <w:p w:rsidR="001A4B5F" w:rsidRDefault="001A4B5F" w:rsidP="00FB2D8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 </w:t>
            </w:r>
            <w:r w:rsidR="00FB2D86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1842" w:type="dxa"/>
            <w:vAlign w:val="center"/>
          </w:tcPr>
          <w:p w:rsidR="001A4B5F" w:rsidRDefault="001A4B5F" w:rsidP="00ED5523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Декоративные фантазии</w:t>
            </w:r>
          </w:p>
          <w:p w:rsidR="001A4B5F" w:rsidRDefault="00FB2D86" w:rsidP="00FB2D86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преп. Григорьева Л.В.</w:t>
            </w:r>
          </w:p>
        </w:tc>
      </w:tr>
      <w:tr w:rsidR="001A4B5F" w:rsidRPr="001F6B1A" w:rsidTr="00FB2D86">
        <w:trPr>
          <w:trHeight w:val="1650"/>
        </w:trPr>
        <w:tc>
          <w:tcPr>
            <w:tcW w:w="392" w:type="dxa"/>
            <w:vAlign w:val="center"/>
          </w:tcPr>
          <w:p w:rsidR="001A4B5F" w:rsidRPr="006625AB" w:rsidRDefault="001A4B5F" w:rsidP="00ED552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Align w:val="center"/>
          </w:tcPr>
          <w:p w:rsidR="001A4B5F" w:rsidRDefault="001A4B5F" w:rsidP="001A4B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работ хозрасчетных групп для взрослых</w:t>
            </w:r>
          </w:p>
        </w:tc>
        <w:tc>
          <w:tcPr>
            <w:tcW w:w="992" w:type="dxa"/>
            <w:vAlign w:val="center"/>
          </w:tcPr>
          <w:p w:rsidR="001A4B5F" w:rsidRDefault="00FB2D86" w:rsidP="00ED5523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13.01.2021г</w:t>
            </w:r>
          </w:p>
        </w:tc>
        <w:tc>
          <w:tcPr>
            <w:tcW w:w="1560" w:type="dxa"/>
            <w:vAlign w:val="center"/>
          </w:tcPr>
          <w:p w:rsidR="001A4B5F" w:rsidRDefault="00FB2D86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ДХШ №2</w:t>
            </w:r>
          </w:p>
        </w:tc>
        <w:tc>
          <w:tcPr>
            <w:tcW w:w="2268" w:type="dxa"/>
            <w:vAlign w:val="center"/>
          </w:tcPr>
          <w:p w:rsidR="001A4B5F" w:rsidRDefault="00FB2D86" w:rsidP="00FB2D8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участников</w:t>
            </w:r>
          </w:p>
        </w:tc>
        <w:tc>
          <w:tcPr>
            <w:tcW w:w="1842" w:type="dxa"/>
            <w:vAlign w:val="center"/>
          </w:tcPr>
          <w:p w:rsidR="001A4B5F" w:rsidRDefault="00FB2D86" w:rsidP="00FB2D86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Натюрмрт новогодний.</w:t>
            </w:r>
          </w:p>
          <w:p w:rsidR="00FB2D86" w:rsidRDefault="00FB2D86" w:rsidP="00FB2D86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Преп. Середа С.Н.</w:t>
            </w:r>
          </w:p>
        </w:tc>
      </w:tr>
      <w:tr w:rsidR="001A4B5F" w:rsidRPr="001F6B1A" w:rsidTr="00ED5523">
        <w:tc>
          <w:tcPr>
            <w:tcW w:w="392" w:type="dxa"/>
            <w:vAlign w:val="center"/>
          </w:tcPr>
          <w:p w:rsidR="001A4B5F" w:rsidRPr="006625AB" w:rsidRDefault="00FB2D86" w:rsidP="00ED552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center"/>
          </w:tcPr>
          <w:p w:rsidR="001A4B5F" w:rsidRDefault="00FB2D86" w:rsidP="00FB2D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работ хозрасчетных групп раннего развития детей  7-8 лет</w:t>
            </w:r>
          </w:p>
        </w:tc>
        <w:tc>
          <w:tcPr>
            <w:tcW w:w="992" w:type="dxa"/>
            <w:vAlign w:val="center"/>
          </w:tcPr>
          <w:p w:rsidR="001A4B5F" w:rsidRDefault="00FB2D86" w:rsidP="00ED5523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06.02.2021</w:t>
            </w:r>
          </w:p>
        </w:tc>
        <w:tc>
          <w:tcPr>
            <w:tcW w:w="1560" w:type="dxa"/>
            <w:vAlign w:val="center"/>
          </w:tcPr>
          <w:p w:rsidR="001A4B5F" w:rsidRDefault="00FB2D86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ДХШ №2</w:t>
            </w:r>
          </w:p>
        </w:tc>
        <w:tc>
          <w:tcPr>
            <w:tcW w:w="2268" w:type="dxa"/>
            <w:vAlign w:val="center"/>
          </w:tcPr>
          <w:p w:rsidR="001A4B5F" w:rsidRDefault="00FB2D86" w:rsidP="00FB2D8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участников.</w:t>
            </w:r>
          </w:p>
        </w:tc>
        <w:tc>
          <w:tcPr>
            <w:tcW w:w="1842" w:type="dxa"/>
            <w:vAlign w:val="center"/>
          </w:tcPr>
          <w:p w:rsidR="001A4B5F" w:rsidRDefault="00FB2D86" w:rsidP="00ED5523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Декоративный натюрморт</w:t>
            </w:r>
          </w:p>
          <w:p w:rsidR="00FB2D86" w:rsidRDefault="00FB2D86" w:rsidP="00ED5523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Преп.Александрова М.В.</w:t>
            </w:r>
          </w:p>
        </w:tc>
      </w:tr>
      <w:tr w:rsidR="00FB2D86" w:rsidRPr="001F6B1A" w:rsidTr="00FB2D86">
        <w:trPr>
          <w:trHeight w:val="1536"/>
        </w:trPr>
        <w:tc>
          <w:tcPr>
            <w:tcW w:w="392" w:type="dxa"/>
            <w:vAlign w:val="center"/>
          </w:tcPr>
          <w:p w:rsidR="00FB2D86" w:rsidRDefault="00FB2D86" w:rsidP="00ED552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402" w:type="dxa"/>
            <w:vAlign w:val="center"/>
          </w:tcPr>
          <w:p w:rsidR="00FB2D86" w:rsidRDefault="00FB2D86" w:rsidP="007747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работ хозрасчетных групп для взрослых</w:t>
            </w:r>
          </w:p>
        </w:tc>
        <w:tc>
          <w:tcPr>
            <w:tcW w:w="992" w:type="dxa"/>
            <w:vAlign w:val="center"/>
          </w:tcPr>
          <w:p w:rsidR="00FB2D86" w:rsidRDefault="00FB2D86" w:rsidP="00ED5523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09.02.2021г.</w:t>
            </w:r>
          </w:p>
        </w:tc>
        <w:tc>
          <w:tcPr>
            <w:tcW w:w="1560" w:type="dxa"/>
            <w:vAlign w:val="center"/>
          </w:tcPr>
          <w:p w:rsidR="00FB2D86" w:rsidRDefault="00FB2D86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ДХШ №2</w:t>
            </w:r>
          </w:p>
        </w:tc>
        <w:tc>
          <w:tcPr>
            <w:tcW w:w="2268" w:type="dxa"/>
            <w:vAlign w:val="center"/>
          </w:tcPr>
          <w:p w:rsidR="00FB2D86" w:rsidRDefault="00FB2D86" w:rsidP="00FB2D8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 участников </w:t>
            </w:r>
          </w:p>
        </w:tc>
        <w:tc>
          <w:tcPr>
            <w:tcW w:w="1842" w:type="dxa"/>
            <w:vAlign w:val="center"/>
          </w:tcPr>
          <w:p w:rsidR="00FB2D86" w:rsidRDefault="00FB2D86" w:rsidP="00ED5523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Графический натюрморт</w:t>
            </w:r>
          </w:p>
          <w:p w:rsidR="00FB2D86" w:rsidRDefault="00FB2D86" w:rsidP="00FB2D86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Преп. Середа С.Н. </w:t>
            </w:r>
          </w:p>
        </w:tc>
      </w:tr>
      <w:tr w:rsidR="00FB2D86" w:rsidRPr="001F6B1A" w:rsidTr="00ED5523">
        <w:tc>
          <w:tcPr>
            <w:tcW w:w="392" w:type="dxa"/>
            <w:vAlign w:val="center"/>
          </w:tcPr>
          <w:p w:rsidR="00FB2D86" w:rsidRDefault="00FB2D86" w:rsidP="00ED552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  <w:vAlign w:val="center"/>
          </w:tcPr>
          <w:p w:rsidR="00FB2D86" w:rsidRDefault="00FB2D86" w:rsidP="00FB2D8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композиции учеников 5 класса на литературную тему.</w:t>
            </w:r>
          </w:p>
        </w:tc>
        <w:tc>
          <w:tcPr>
            <w:tcW w:w="992" w:type="dxa"/>
            <w:vAlign w:val="center"/>
          </w:tcPr>
          <w:p w:rsidR="00FB2D86" w:rsidRDefault="00FB2D86" w:rsidP="00ED5523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19.04.2021</w:t>
            </w:r>
          </w:p>
        </w:tc>
        <w:tc>
          <w:tcPr>
            <w:tcW w:w="1560" w:type="dxa"/>
            <w:vAlign w:val="center"/>
          </w:tcPr>
          <w:p w:rsidR="00FB2D86" w:rsidRDefault="00FB2D86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ДХШ №2</w:t>
            </w:r>
          </w:p>
        </w:tc>
        <w:tc>
          <w:tcPr>
            <w:tcW w:w="2268" w:type="dxa"/>
            <w:vAlign w:val="center"/>
          </w:tcPr>
          <w:p w:rsidR="00FB2D86" w:rsidRDefault="00FB2D86" w:rsidP="00FB2D8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участников</w:t>
            </w:r>
          </w:p>
        </w:tc>
        <w:tc>
          <w:tcPr>
            <w:tcW w:w="1842" w:type="dxa"/>
            <w:vAlign w:val="center"/>
          </w:tcPr>
          <w:p w:rsidR="00FB2D86" w:rsidRDefault="00FB2D86" w:rsidP="00ED5523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Преп. Седых Л.В.</w:t>
            </w:r>
          </w:p>
        </w:tc>
      </w:tr>
      <w:tr w:rsidR="00FB2D86" w:rsidRPr="001F6B1A" w:rsidTr="00ED5523">
        <w:tc>
          <w:tcPr>
            <w:tcW w:w="392" w:type="dxa"/>
            <w:vAlign w:val="center"/>
          </w:tcPr>
          <w:p w:rsidR="00FB2D86" w:rsidRDefault="00FB2D86" w:rsidP="00ED5523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FB2D86" w:rsidRDefault="00FB2D86" w:rsidP="0077473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работ хозрасчетных групп эстетического развития подростков 12-17 лет</w:t>
            </w:r>
          </w:p>
        </w:tc>
        <w:tc>
          <w:tcPr>
            <w:tcW w:w="992" w:type="dxa"/>
            <w:vAlign w:val="center"/>
          </w:tcPr>
          <w:p w:rsidR="00FB2D86" w:rsidRDefault="00FB2D86" w:rsidP="00ED5523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22.04.2021</w:t>
            </w:r>
          </w:p>
        </w:tc>
        <w:tc>
          <w:tcPr>
            <w:tcW w:w="1560" w:type="dxa"/>
            <w:vAlign w:val="center"/>
          </w:tcPr>
          <w:p w:rsidR="00FB2D86" w:rsidRDefault="00FB2D86" w:rsidP="00ED552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ДХШ №2</w:t>
            </w:r>
          </w:p>
        </w:tc>
        <w:tc>
          <w:tcPr>
            <w:tcW w:w="2268" w:type="dxa"/>
            <w:vAlign w:val="center"/>
          </w:tcPr>
          <w:p w:rsidR="00FB2D86" w:rsidRDefault="00FB2D86" w:rsidP="00FB2D8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участника</w:t>
            </w:r>
          </w:p>
        </w:tc>
        <w:tc>
          <w:tcPr>
            <w:tcW w:w="1842" w:type="dxa"/>
            <w:vAlign w:val="center"/>
          </w:tcPr>
          <w:p w:rsidR="00FB2D86" w:rsidRDefault="00FB2D86" w:rsidP="00ED5523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Преп. Григорьева Л.В.</w:t>
            </w:r>
          </w:p>
        </w:tc>
      </w:tr>
    </w:tbl>
    <w:p w:rsidR="00AC61BA" w:rsidRPr="00C0655D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C61BA" w:rsidRPr="001F6B1A" w:rsidRDefault="00AC61BA" w:rsidP="00AC61BA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1F6B1A">
        <w:rPr>
          <w:rFonts w:ascii="Times New Roman" w:hAnsi="Times New Roman"/>
          <w:sz w:val="24"/>
          <w:szCs w:val="24"/>
          <w:u w:val="single"/>
        </w:rPr>
        <w:t>6.1.3 Участие школы в смотрах, конкурсах, фестивалях (в том числе  - грантовых)</w:t>
      </w:r>
    </w:p>
    <w:p w:rsidR="00AC61BA" w:rsidRPr="001F6B1A" w:rsidRDefault="00AC61BA" w:rsidP="00AC61BA">
      <w:pPr>
        <w:spacing w:after="0"/>
        <w:rPr>
          <w:rFonts w:ascii="Times New Roman" w:hAnsi="Times New Roman"/>
          <w:b/>
          <w:sz w:val="26"/>
          <w:szCs w:val="26"/>
        </w:rPr>
      </w:pP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8"/>
        <w:gridCol w:w="3297"/>
        <w:gridCol w:w="1296"/>
        <w:gridCol w:w="1413"/>
        <w:gridCol w:w="1789"/>
        <w:gridCol w:w="2153"/>
      </w:tblGrid>
      <w:tr w:rsidR="00AC61BA" w:rsidRPr="001F6B1A" w:rsidTr="00094269">
        <w:tc>
          <w:tcPr>
            <w:tcW w:w="579" w:type="dxa"/>
            <w:vAlign w:val="center"/>
          </w:tcPr>
          <w:p w:rsidR="00AC61BA" w:rsidRPr="001F6B1A" w:rsidRDefault="00AC61BA" w:rsidP="00ED5523">
            <w:pPr>
              <w:pStyle w:val="a8"/>
              <w:ind w:right="-61"/>
              <w:jc w:val="center"/>
              <w:rPr>
                <w:b/>
                <w:sz w:val="20"/>
                <w:szCs w:val="20"/>
              </w:rPr>
            </w:pPr>
            <w:r w:rsidRPr="001F6B1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698" w:type="dxa"/>
            <w:vAlign w:val="center"/>
          </w:tcPr>
          <w:p w:rsidR="00AC61BA" w:rsidRPr="001F6B1A" w:rsidRDefault="00AC61BA" w:rsidP="00ED5523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1F6B1A">
              <w:rPr>
                <w:b/>
                <w:sz w:val="20"/>
                <w:szCs w:val="20"/>
              </w:rPr>
              <w:t xml:space="preserve">Название конкурса, </w:t>
            </w:r>
          </w:p>
          <w:p w:rsidR="00AC61BA" w:rsidRPr="001F6B1A" w:rsidRDefault="00AC61BA" w:rsidP="00ED5523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1F6B1A">
              <w:rPr>
                <w:b/>
                <w:sz w:val="20"/>
                <w:szCs w:val="20"/>
              </w:rPr>
              <w:t>номинация</w:t>
            </w:r>
          </w:p>
        </w:tc>
        <w:tc>
          <w:tcPr>
            <w:tcW w:w="1000" w:type="dxa"/>
            <w:vAlign w:val="center"/>
          </w:tcPr>
          <w:p w:rsidR="00AC61BA" w:rsidRPr="001F6B1A" w:rsidRDefault="00AC61BA" w:rsidP="00ED5523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1F6B1A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413" w:type="dxa"/>
            <w:vAlign w:val="center"/>
          </w:tcPr>
          <w:p w:rsidR="00AC61BA" w:rsidRPr="001F6B1A" w:rsidRDefault="00AC61BA" w:rsidP="00ED5523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1F6B1A">
              <w:rPr>
                <w:b/>
                <w:sz w:val="20"/>
                <w:szCs w:val="20"/>
              </w:rPr>
              <w:t>Место</w:t>
            </w:r>
          </w:p>
          <w:p w:rsidR="00AC61BA" w:rsidRPr="001F6B1A" w:rsidRDefault="00AC61BA" w:rsidP="00ED5523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1F6B1A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902" w:type="dxa"/>
            <w:vAlign w:val="center"/>
          </w:tcPr>
          <w:p w:rsidR="00AC61BA" w:rsidRPr="001F6B1A" w:rsidRDefault="00AC61BA" w:rsidP="00ED5523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1F6B1A">
              <w:rPr>
                <w:b/>
                <w:sz w:val="20"/>
                <w:szCs w:val="20"/>
              </w:rPr>
              <w:t xml:space="preserve">Название </w:t>
            </w:r>
          </w:p>
          <w:p w:rsidR="00AC61BA" w:rsidRPr="001F6B1A" w:rsidRDefault="00AC61BA" w:rsidP="00ED5523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1F6B1A">
              <w:rPr>
                <w:b/>
                <w:sz w:val="20"/>
                <w:szCs w:val="20"/>
              </w:rPr>
              <w:t>проекта</w:t>
            </w:r>
          </w:p>
        </w:tc>
        <w:tc>
          <w:tcPr>
            <w:tcW w:w="1904" w:type="dxa"/>
            <w:vAlign w:val="center"/>
          </w:tcPr>
          <w:p w:rsidR="00AC61BA" w:rsidRPr="001F6B1A" w:rsidRDefault="00AC61BA" w:rsidP="00ED5523">
            <w:pPr>
              <w:pStyle w:val="a8"/>
              <w:jc w:val="center"/>
              <w:rPr>
                <w:b/>
                <w:sz w:val="20"/>
                <w:szCs w:val="20"/>
              </w:rPr>
            </w:pPr>
            <w:r w:rsidRPr="001F6B1A">
              <w:rPr>
                <w:b/>
                <w:sz w:val="20"/>
                <w:szCs w:val="20"/>
              </w:rPr>
              <w:t>Результаты</w:t>
            </w:r>
          </w:p>
        </w:tc>
      </w:tr>
      <w:tr w:rsidR="00AC61BA" w:rsidRPr="001F6B1A" w:rsidTr="00094269">
        <w:trPr>
          <w:trHeight w:val="1990"/>
        </w:trPr>
        <w:tc>
          <w:tcPr>
            <w:tcW w:w="579" w:type="dxa"/>
            <w:vAlign w:val="center"/>
          </w:tcPr>
          <w:p w:rsidR="00AC61BA" w:rsidRPr="001F6B1A" w:rsidRDefault="00AC61BA" w:rsidP="00ED5523">
            <w:pPr>
              <w:pStyle w:val="a8"/>
              <w:ind w:right="-61"/>
              <w:jc w:val="center"/>
              <w:rPr>
                <w:sz w:val="20"/>
                <w:szCs w:val="20"/>
              </w:rPr>
            </w:pPr>
            <w:r w:rsidRPr="001F6B1A">
              <w:rPr>
                <w:sz w:val="20"/>
                <w:szCs w:val="20"/>
              </w:rPr>
              <w:t>1</w:t>
            </w:r>
          </w:p>
        </w:tc>
        <w:tc>
          <w:tcPr>
            <w:tcW w:w="3698" w:type="dxa"/>
            <w:vAlign w:val="center"/>
          </w:tcPr>
          <w:p w:rsidR="00AC61BA" w:rsidRPr="006625AB" w:rsidRDefault="00AC61BA" w:rsidP="00094269">
            <w:pPr>
              <w:pStyle w:val="a8"/>
              <w:jc w:val="center"/>
            </w:pPr>
            <w:r w:rsidRPr="006625AB">
              <w:t xml:space="preserve">Городской конкурс </w:t>
            </w:r>
            <w:r w:rsidR="00094269">
              <w:t xml:space="preserve">« Карвинг по тыкве» </w:t>
            </w:r>
            <w:r w:rsidRPr="006625AB">
              <w:t>среди детских художественных школ г. Казани</w:t>
            </w:r>
          </w:p>
        </w:tc>
        <w:tc>
          <w:tcPr>
            <w:tcW w:w="1000" w:type="dxa"/>
            <w:vAlign w:val="center"/>
          </w:tcPr>
          <w:p w:rsidR="00AC61BA" w:rsidRPr="006625AB" w:rsidRDefault="00094269" w:rsidP="00ED5523">
            <w:pPr>
              <w:pStyle w:val="a8"/>
              <w:jc w:val="center"/>
            </w:pPr>
            <w:r>
              <w:t>30.10.</w:t>
            </w:r>
            <w:r w:rsidR="00AC61BA" w:rsidRPr="006625AB">
              <w:t>2020</w:t>
            </w:r>
          </w:p>
        </w:tc>
        <w:tc>
          <w:tcPr>
            <w:tcW w:w="1413" w:type="dxa"/>
            <w:vAlign w:val="center"/>
          </w:tcPr>
          <w:p w:rsidR="00AC61BA" w:rsidRPr="006625AB" w:rsidRDefault="00AC61BA" w:rsidP="00ED5523">
            <w:pPr>
              <w:pStyle w:val="a8"/>
              <w:jc w:val="center"/>
            </w:pPr>
            <w:r w:rsidRPr="006625AB">
              <w:t>МБУК «Казанский зооботсад»</w:t>
            </w:r>
          </w:p>
        </w:tc>
        <w:tc>
          <w:tcPr>
            <w:tcW w:w="1902" w:type="dxa"/>
            <w:vAlign w:val="center"/>
          </w:tcPr>
          <w:p w:rsidR="00094269" w:rsidRPr="006625AB" w:rsidRDefault="00094269" w:rsidP="00094269">
            <w:pPr>
              <w:pStyle w:val="a8"/>
              <w:jc w:val="center"/>
            </w:pPr>
            <w:r>
              <w:t>Карвинг по тыкве</w:t>
            </w:r>
          </w:p>
        </w:tc>
        <w:tc>
          <w:tcPr>
            <w:tcW w:w="1904" w:type="dxa"/>
            <w:vAlign w:val="center"/>
          </w:tcPr>
          <w:p w:rsidR="00AC61BA" w:rsidRPr="006625AB" w:rsidRDefault="00AC61BA" w:rsidP="00ED5523">
            <w:pPr>
              <w:pStyle w:val="a8"/>
              <w:jc w:val="center"/>
            </w:pPr>
            <w:r>
              <w:t xml:space="preserve">3 </w:t>
            </w:r>
            <w:r w:rsidRPr="006625AB">
              <w:t>место</w:t>
            </w:r>
          </w:p>
        </w:tc>
      </w:tr>
      <w:tr w:rsidR="00094269" w:rsidRPr="001F6B1A" w:rsidTr="00094269">
        <w:tc>
          <w:tcPr>
            <w:tcW w:w="579" w:type="dxa"/>
            <w:vAlign w:val="center"/>
          </w:tcPr>
          <w:p w:rsidR="00094269" w:rsidRPr="001F6B1A" w:rsidRDefault="00094269" w:rsidP="00ED5523">
            <w:pPr>
              <w:pStyle w:val="a8"/>
              <w:ind w:right="-6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98" w:type="dxa"/>
            <w:vAlign w:val="center"/>
          </w:tcPr>
          <w:p w:rsidR="00094269" w:rsidRPr="006625AB" w:rsidRDefault="00094269" w:rsidP="000151EE">
            <w:pPr>
              <w:pStyle w:val="a8"/>
              <w:jc w:val="center"/>
            </w:pPr>
            <w:r w:rsidRPr="006625AB">
              <w:t xml:space="preserve">Городской </w:t>
            </w:r>
            <w:r w:rsidR="000151EE">
              <w:t xml:space="preserve">форум </w:t>
            </w:r>
            <w:r w:rsidRPr="006625AB">
              <w:t xml:space="preserve"> </w:t>
            </w:r>
            <w:r w:rsidR="000151EE">
              <w:t xml:space="preserve"> « Снежных фигур -2021» </w:t>
            </w:r>
            <w:r w:rsidRPr="006625AB">
              <w:t>среди детских художественных школ г. Казани</w:t>
            </w:r>
          </w:p>
        </w:tc>
        <w:tc>
          <w:tcPr>
            <w:tcW w:w="1000" w:type="dxa"/>
            <w:vAlign w:val="center"/>
          </w:tcPr>
          <w:p w:rsidR="00094269" w:rsidRPr="006625AB" w:rsidRDefault="00094269" w:rsidP="00094269">
            <w:pPr>
              <w:pStyle w:val="a8"/>
              <w:jc w:val="center"/>
            </w:pPr>
            <w:r w:rsidRPr="006625AB">
              <w:t>202</w:t>
            </w:r>
            <w:r>
              <w:t>1</w:t>
            </w:r>
          </w:p>
        </w:tc>
        <w:tc>
          <w:tcPr>
            <w:tcW w:w="1413" w:type="dxa"/>
            <w:vAlign w:val="center"/>
          </w:tcPr>
          <w:p w:rsidR="00094269" w:rsidRPr="006625AB" w:rsidRDefault="00094269" w:rsidP="00D533C1">
            <w:pPr>
              <w:pStyle w:val="a8"/>
              <w:jc w:val="center"/>
            </w:pPr>
            <w:r w:rsidRPr="006625AB">
              <w:t>МБУК «Казанский зооботсад»</w:t>
            </w:r>
          </w:p>
        </w:tc>
        <w:tc>
          <w:tcPr>
            <w:tcW w:w="1902" w:type="dxa"/>
            <w:vAlign w:val="center"/>
          </w:tcPr>
          <w:p w:rsidR="00094269" w:rsidRDefault="00094269" w:rsidP="00D533C1">
            <w:pPr>
              <w:pStyle w:val="a8"/>
              <w:jc w:val="center"/>
            </w:pPr>
            <w:r w:rsidRPr="006625AB">
              <w:t xml:space="preserve">Форум снежных фигур </w:t>
            </w:r>
          </w:p>
          <w:p w:rsidR="00094269" w:rsidRPr="006625AB" w:rsidRDefault="00094269" w:rsidP="00D533C1">
            <w:pPr>
              <w:pStyle w:val="a8"/>
              <w:jc w:val="center"/>
            </w:pPr>
          </w:p>
        </w:tc>
        <w:tc>
          <w:tcPr>
            <w:tcW w:w="1904" w:type="dxa"/>
            <w:vAlign w:val="center"/>
          </w:tcPr>
          <w:p w:rsidR="00094269" w:rsidRPr="006625AB" w:rsidRDefault="00094269" w:rsidP="00D533C1">
            <w:pPr>
              <w:pStyle w:val="a8"/>
              <w:jc w:val="center"/>
            </w:pPr>
            <w:r>
              <w:t xml:space="preserve">3 </w:t>
            </w:r>
            <w:r w:rsidRPr="006625AB">
              <w:t>место</w:t>
            </w:r>
          </w:p>
        </w:tc>
      </w:tr>
      <w:tr w:rsidR="006E0B69" w:rsidRPr="001F6B1A" w:rsidTr="00094269">
        <w:tc>
          <w:tcPr>
            <w:tcW w:w="579" w:type="dxa"/>
            <w:vAlign w:val="center"/>
          </w:tcPr>
          <w:p w:rsidR="006E0B69" w:rsidRPr="006E0B69" w:rsidRDefault="006E0B69" w:rsidP="00ED5523">
            <w:pPr>
              <w:pStyle w:val="a8"/>
              <w:ind w:right="-61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698" w:type="dxa"/>
            <w:vAlign w:val="center"/>
          </w:tcPr>
          <w:p w:rsidR="006E0B69" w:rsidRDefault="006E0B69" w:rsidP="006E0B69">
            <w:pPr>
              <w:pStyle w:val="a8"/>
              <w:jc w:val="center"/>
            </w:pPr>
            <w:r>
              <w:rPr>
                <w:lang w:val="en-US"/>
              </w:rPr>
              <w:t>XV</w:t>
            </w:r>
            <w:r w:rsidRPr="006E0B69">
              <w:t xml:space="preserve"> детский фестиваль искусств “</w:t>
            </w:r>
            <w:r>
              <w:t>Январские вечера»</w:t>
            </w:r>
          </w:p>
          <w:p w:rsidR="006E0B69" w:rsidRPr="006E0B69" w:rsidRDefault="006E0B69" w:rsidP="006E0B69">
            <w:pPr>
              <w:pStyle w:val="a8"/>
              <w:jc w:val="center"/>
            </w:pPr>
            <w:r>
              <w:t>рисунки к сказке Х.К.Андерсена «Дюймовочка»</w:t>
            </w:r>
          </w:p>
        </w:tc>
        <w:tc>
          <w:tcPr>
            <w:tcW w:w="1000" w:type="dxa"/>
            <w:vAlign w:val="center"/>
          </w:tcPr>
          <w:p w:rsidR="006E0B69" w:rsidRPr="006625AB" w:rsidRDefault="006E0B69" w:rsidP="00094269">
            <w:pPr>
              <w:pStyle w:val="a8"/>
              <w:jc w:val="center"/>
            </w:pPr>
            <w:r>
              <w:t>2021г.</w:t>
            </w:r>
          </w:p>
        </w:tc>
        <w:tc>
          <w:tcPr>
            <w:tcW w:w="1413" w:type="dxa"/>
            <w:vAlign w:val="center"/>
          </w:tcPr>
          <w:p w:rsidR="006E0B69" w:rsidRPr="006625AB" w:rsidRDefault="006E0B69" w:rsidP="00D533C1">
            <w:pPr>
              <w:pStyle w:val="a8"/>
              <w:jc w:val="center"/>
            </w:pPr>
            <w:r>
              <w:t>Москва</w:t>
            </w:r>
          </w:p>
        </w:tc>
        <w:tc>
          <w:tcPr>
            <w:tcW w:w="1902" w:type="dxa"/>
            <w:vAlign w:val="center"/>
          </w:tcPr>
          <w:p w:rsidR="006E0B69" w:rsidRPr="006625AB" w:rsidRDefault="006E0B69" w:rsidP="00D533C1">
            <w:pPr>
              <w:pStyle w:val="a8"/>
              <w:jc w:val="center"/>
            </w:pPr>
            <w:r w:rsidRPr="006E0B69">
              <w:t>“</w:t>
            </w:r>
            <w:r>
              <w:t xml:space="preserve">Январские вечера» </w:t>
            </w:r>
          </w:p>
        </w:tc>
        <w:tc>
          <w:tcPr>
            <w:tcW w:w="1904" w:type="dxa"/>
            <w:vAlign w:val="center"/>
          </w:tcPr>
          <w:p w:rsidR="006E0B69" w:rsidRDefault="004D0D89" w:rsidP="00D533C1">
            <w:pPr>
              <w:pStyle w:val="a8"/>
              <w:jc w:val="center"/>
            </w:pPr>
            <w:r>
              <w:t>Лауреаты</w:t>
            </w:r>
            <w:r w:rsidR="006E0B69">
              <w:t xml:space="preserve">: </w:t>
            </w:r>
          </w:p>
          <w:p w:rsidR="006E0B69" w:rsidRDefault="006E0B69" w:rsidP="00D533C1">
            <w:pPr>
              <w:pStyle w:val="a8"/>
              <w:jc w:val="center"/>
            </w:pPr>
            <w:r>
              <w:t>1)Мальцева Майя, преп. Мерзлякова В.О.</w:t>
            </w:r>
          </w:p>
          <w:p w:rsidR="006E0B69" w:rsidRDefault="006E0B69" w:rsidP="006E0B69">
            <w:pPr>
              <w:pStyle w:val="a8"/>
            </w:pPr>
            <w:r>
              <w:t>2)Сможевская Маргарэт  преп.Насыбуллина Г.С.</w:t>
            </w:r>
          </w:p>
          <w:p w:rsidR="006E0B69" w:rsidRDefault="006E0B69" w:rsidP="006E0B69">
            <w:pPr>
              <w:pStyle w:val="a8"/>
            </w:pPr>
            <w:r>
              <w:t>3) Афонина Ангелина, преп. Середа С.Н.</w:t>
            </w:r>
          </w:p>
          <w:p w:rsidR="006E0B69" w:rsidRDefault="006E0B69" w:rsidP="006E0B69">
            <w:pPr>
              <w:pStyle w:val="a8"/>
            </w:pPr>
            <w:r>
              <w:t>4) Халдеева Александра, преп. Середа С.Н.</w:t>
            </w:r>
          </w:p>
          <w:p w:rsidR="006E0B69" w:rsidRDefault="006E0B69" w:rsidP="006E0B69">
            <w:pPr>
              <w:pStyle w:val="a8"/>
            </w:pPr>
            <w:r>
              <w:t>5) Гимадеева Милана, преп. Сибгатуллин З.М.</w:t>
            </w:r>
          </w:p>
          <w:p w:rsidR="006E0B69" w:rsidRDefault="006E0B69" w:rsidP="00D533C1">
            <w:pPr>
              <w:pStyle w:val="a8"/>
              <w:jc w:val="center"/>
            </w:pPr>
          </w:p>
          <w:p w:rsidR="006E0B69" w:rsidRDefault="006E0B69" w:rsidP="00D533C1">
            <w:pPr>
              <w:pStyle w:val="a8"/>
              <w:jc w:val="center"/>
            </w:pPr>
          </w:p>
        </w:tc>
      </w:tr>
    </w:tbl>
    <w:p w:rsidR="00AC61BA" w:rsidRPr="001F0D82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AC61BA" w:rsidRPr="001F6B1A" w:rsidRDefault="00AC61BA" w:rsidP="00AC61BA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F6B1A">
        <w:rPr>
          <w:rFonts w:ascii="Times New Roman" w:hAnsi="Times New Roman"/>
          <w:bCs/>
          <w:sz w:val="24"/>
          <w:szCs w:val="24"/>
        </w:rPr>
        <w:t>Детские и педагогические исполнительские коллективы</w:t>
      </w:r>
    </w:p>
    <w:p w:rsidR="00AC61BA" w:rsidRPr="00757255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AC61BA" w:rsidRPr="00757255" w:rsidRDefault="00AC61BA" w:rsidP="00AC61BA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757255">
        <w:rPr>
          <w:rFonts w:ascii="Times New Roman" w:hAnsi="Times New Roman"/>
          <w:b/>
          <w:sz w:val="24"/>
          <w:szCs w:val="24"/>
        </w:rPr>
        <w:lastRenderedPageBreak/>
        <w:t>Победители республиканских, всероссийских, международных конкурсов среди учащихся</w:t>
      </w:r>
    </w:p>
    <w:p w:rsidR="00AC61BA" w:rsidRPr="00757255" w:rsidRDefault="00AC61BA" w:rsidP="00AC61BA">
      <w:pPr>
        <w:spacing w:after="0"/>
        <w:ind w:left="360"/>
        <w:rPr>
          <w:rFonts w:ascii="Times New Roman" w:hAnsi="Times New Roman"/>
          <w:b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410"/>
        <w:gridCol w:w="1133"/>
        <w:gridCol w:w="1276"/>
        <w:gridCol w:w="1559"/>
        <w:gridCol w:w="1985"/>
        <w:gridCol w:w="1559"/>
      </w:tblGrid>
      <w:tr w:rsidR="00AC61BA" w:rsidRPr="00757255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761A3E" w:rsidRDefault="00AC61BA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1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AC61BA" w:rsidRPr="00761A3E" w:rsidRDefault="00AC61BA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761A3E" w:rsidRDefault="00AC61BA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1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Название конкурса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761A3E" w:rsidRDefault="00AC61BA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1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761A3E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1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Место</w:t>
            </w:r>
          </w:p>
          <w:p w:rsidR="00AC61BA" w:rsidRPr="00761A3E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1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761A3E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1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Ф.И.О.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761A3E" w:rsidRDefault="00AC61BA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1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Ф.И.О.</w:t>
            </w:r>
          </w:p>
          <w:p w:rsidR="00AC61BA" w:rsidRPr="00761A3E" w:rsidRDefault="00AC61BA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1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преподавателя, концертмейстера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761A3E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61A3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Призовое место</w:t>
            </w:r>
          </w:p>
        </w:tc>
      </w:tr>
      <w:tr w:rsidR="00AC61BA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0A1F16" w:rsidRDefault="00AC61BA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0A1F16" w:rsidRDefault="00AC61BA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Международный </w:t>
            </w:r>
          </w:p>
          <w:p w:rsidR="00AC61BA" w:rsidRPr="000A1F16" w:rsidRDefault="00AC61BA" w:rsidP="00D533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</w:t>
            </w:r>
            <w:r w:rsidR="00D533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детского творчества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D533C1">
              <w:rPr>
                <w:rFonts w:ascii="Times New Roman" w:hAnsi="Times New Roman"/>
                <w:color w:val="000000"/>
                <w:sz w:val="24"/>
                <w:szCs w:val="24"/>
              </w:rPr>
              <w:t>Белая ворона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0A1F16" w:rsidRDefault="00D533C1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август 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0A1F16" w:rsidRDefault="002A1FE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0A1F16" w:rsidRDefault="00D533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Батракова 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Pr="000A1F16" w:rsidRDefault="00D533C1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Шагидуллина Ж.З.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1BA" w:rsidRDefault="00AC61BA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  <w:p w:rsidR="00D533C1" w:rsidRPr="00D533C1" w:rsidRDefault="00D533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 медаль)</w:t>
            </w:r>
          </w:p>
        </w:tc>
      </w:tr>
      <w:tr w:rsidR="00D533C1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D533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Международный </w:t>
            </w:r>
          </w:p>
          <w:p w:rsidR="00D533C1" w:rsidRPr="000A1F16" w:rsidRDefault="00D533C1" w:rsidP="00D533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детского творчества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Белая ворона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D533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август 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2A1FE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Чиркова 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Шагидуллина Ж.З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</w:tc>
      </w:tr>
      <w:tr w:rsidR="00D533C1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  <w:p w:rsidR="00D533C1" w:rsidRDefault="00D533C1" w:rsidP="00D533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творческий 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для детей и педагогов </w:t>
            </w:r>
          </w:p>
          <w:p w:rsidR="00D533C1" w:rsidRPr="000A1F16" w:rsidRDefault="00D533C1" w:rsidP="00D533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 Благодарим вас , Доктора»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08.08.2020г.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D533C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Тобольск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Default="00D533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Панченко</w:t>
            </w:r>
          </w:p>
          <w:p w:rsidR="00D533C1" w:rsidRPr="000A1F16" w:rsidRDefault="00D533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Насыбуллина Г.С.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</w:tc>
      </w:tr>
      <w:tr w:rsidR="00D533C1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Международный </w:t>
            </w:r>
          </w:p>
          <w:p w:rsidR="00D533C1" w:rsidRPr="000A1F16" w:rsidRDefault="00D533C1" w:rsidP="00D533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 Декоративно-прикладное творчество»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10.03.2020г.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2A1FE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Узлова Ариадна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Александрова М.В.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</w:tc>
      </w:tr>
      <w:tr w:rsidR="00D533C1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конкурс рисунка «Сказки моего народа»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533C1" w:rsidRPr="000A1F16" w:rsidRDefault="00D533C1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2C385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Хикматуллина Ясмина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2C385B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Ахмадеева Л.Р.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</w:tc>
      </w:tr>
      <w:tr w:rsidR="00D533C1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конкурс рисунка «Сказки моего народа»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D533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D533C1" w:rsidRPr="000A1F16" w:rsidRDefault="00D533C1" w:rsidP="00D533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2C385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D533C1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Артамонова Алина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2C385B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Ахмадеева Л.Р.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</w:tc>
      </w:tr>
      <w:tr w:rsidR="00D533C1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D533C1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5A2338" w:rsidRDefault="005A2338" w:rsidP="005A233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Международный конкурс «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Art Авангард”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5A2338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23.11.2020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2A1FE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5A2338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Горохов Павел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5A2338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Григорьева Л.В.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33C1" w:rsidRPr="000A1F16" w:rsidRDefault="005A2338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="00D533C1"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</w:tc>
      </w:tr>
      <w:tr w:rsidR="005A2338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Международный </w:t>
            </w:r>
          </w:p>
          <w:p w:rsidR="005A2338" w:rsidRPr="005A2338" w:rsidRDefault="005A2338" w:rsidP="005A233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 «Декоративно прикладное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искусство»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 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2C385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Узлова Ариадна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D2402E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Александрова М.В.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</w:tc>
      </w:tr>
      <w:tr w:rsidR="005A2338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5A233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Международный </w:t>
            </w:r>
          </w:p>
          <w:p w:rsidR="005A2338" w:rsidRPr="000A1F16" w:rsidRDefault="005A2338" w:rsidP="005A233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«Писатели»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 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2C385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Узлова Ариадна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D2402E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Александрова М.В.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</w:tc>
      </w:tr>
      <w:tr w:rsidR="005A2338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Международный </w:t>
            </w:r>
          </w:p>
          <w:p w:rsidR="005A2338" w:rsidRPr="000A1F16" w:rsidRDefault="005A2338" w:rsidP="005A233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фотографии, декоративного и изобра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зительного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творчества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Поэзия натюрморта»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 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2C385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Сафина Самира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2C385B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Григорьева Л.В.</w:t>
            </w:r>
            <w:r w:rsidR="005A2338"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</w:tc>
      </w:tr>
      <w:tr w:rsidR="005A2338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ногожанровый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A2338" w:rsidRPr="000A1F16" w:rsidRDefault="005A2338" w:rsidP="005A233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рамках Международного проекта « Салют талантов». номинация : Изобразительное искусство»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 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2C385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Михеева Анастасия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Ахмадеева Л.Р.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338" w:rsidRPr="000A1F16" w:rsidRDefault="005A2338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5A23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585EA6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ногожанровый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85EA6" w:rsidRPr="000A1F16" w:rsidRDefault="00585EA6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рамках Международного проекта « Салют талантов». номинация : Изобразительное искусство»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 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2C385B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Тарасова Анастасия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D2402E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Ахмадеева Л.Р.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5A23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585EA6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IV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Международный </w:t>
            </w:r>
          </w:p>
          <w:p w:rsidR="00585EA6" w:rsidRPr="007D29ED" w:rsidRDefault="00585EA6" w:rsidP="00585E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конкурс</w:t>
            </w:r>
            <w:r w:rsidRPr="007D29E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 «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World of young creators</w:t>
            </w:r>
            <w:r w:rsidRPr="007D29E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1F4693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Самитова 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Григорьева Л.В.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585EA6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Международный </w:t>
            </w:r>
          </w:p>
          <w:p w:rsidR="00585EA6" w:rsidRPr="000A1F16" w:rsidRDefault="00585EA6" w:rsidP="00585E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творческий конкурс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Мир цветов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585E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январь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2C385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Махмутова Рада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Александрова М.В.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5A23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585EA6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Международный </w:t>
            </w:r>
          </w:p>
          <w:p w:rsidR="00585EA6" w:rsidRPr="000A1F16" w:rsidRDefault="00585EA6" w:rsidP="00585E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конкурс творчества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Берег мечты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Default="00585EA6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  <w:p w:rsidR="00585EA6" w:rsidRPr="000A1F16" w:rsidRDefault="00585EA6" w:rsidP="00585E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2A1FE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Горохов Павел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Григорьева Л.В.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</w:tc>
      </w:tr>
      <w:tr w:rsidR="00585EA6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 выставка-конкурс «Подражая мастерам»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Default="00585EA6" w:rsidP="00585E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  <w:p w:rsidR="00585EA6" w:rsidRPr="000A1F16" w:rsidRDefault="00585EA6" w:rsidP="00585E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2A1FE1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г.Тобольск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Самитова 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Григорьева Л.В.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</w:tc>
      </w:tr>
      <w:tr w:rsidR="00585EA6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ll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Международный </w:t>
            </w:r>
          </w:p>
          <w:p w:rsidR="00585EA6" w:rsidRPr="000A1F16" w:rsidRDefault="00585EA6" w:rsidP="00585E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детского изобразительного творчества « Я рисую как Кисилев»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0D33E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г.Туапсе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Панченко Анастасия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0F443B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Насыбуллина Г.С.</w:t>
            </w:r>
            <w:r w:rsidR="00585EA6"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585EA6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0F44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ll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Международный </w:t>
            </w:r>
          </w:p>
          <w:p w:rsidR="00585EA6" w:rsidRPr="000A1F16" w:rsidRDefault="000F443B" w:rsidP="000F44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детского изобразительного творчества « Я рисую как Кисилев»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0F443B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0D33E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г.Туапсе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0F443B" w:rsidP="000F443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Унтербергер Арина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F443B" w:rsidRDefault="000F443B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Ахмадеева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F443B" w:rsidRDefault="000F443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 место</w:t>
            </w:r>
          </w:p>
        </w:tc>
      </w:tr>
      <w:tr w:rsidR="00585EA6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0F44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ll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Международный </w:t>
            </w:r>
          </w:p>
          <w:p w:rsidR="000F443B" w:rsidRPr="000A1F16" w:rsidRDefault="000F443B" w:rsidP="000F44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детского изобразительного творчества « Я рисую как Кисилев»</w:t>
            </w:r>
            <w:r w:rsidR="00585EA6"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85EA6" w:rsidRPr="000A1F16" w:rsidRDefault="00585EA6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0F443B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0D33E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г.Туапсе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0F443B" w:rsidP="000F443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Калганова Мария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0F443B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Насыбуллина Г.С.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85EA6"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A6" w:rsidRPr="000A1F16" w:rsidRDefault="000F443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спец.диплом</w:t>
            </w:r>
          </w:p>
        </w:tc>
      </w:tr>
      <w:tr w:rsidR="000F443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0F44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ll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Международный </w:t>
            </w:r>
          </w:p>
          <w:p w:rsidR="000F443B" w:rsidRPr="000A1F16" w:rsidRDefault="000F443B" w:rsidP="000F44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детского изобразительного творчества « Я рисую как Кисилев»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F443B" w:rsidRPr="000A1F16" w:rsidRDefault="000F443B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D33E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г.Туапсе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Строева Полина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D2402E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Насыбуллина Г.С.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спец.диплом</w:t>
            </w:r>
          </w:p>
        </w:tc>
      </w:tr>
      <w:tr w:rsidR="000F443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F443B" w:rsidRDefault="000F443B" w:rsidP="000F44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IV</w:t>
            </w:r>
            <w:r w:rsidRPr="000F44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 выставка-конкурс детского художественного творчества « Возможности акварели»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D33E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г.Омск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0F443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Сафиуллина 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Ахмадеева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F443B" w:rsidRDefault="000F443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 степени</w:t>
            </w:r>
          </w:p>
        </w:tc>
      </w:tr>
      <w:tr w:rsidR="000F443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IV</w:t>
            </w:r>
            <w:r w:rsidRPr="000F44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ая выставка-конкурс детского художественного творчества « Возможности акварели»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D33E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г.Омск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Панченко Анастасия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Насыбуллина Г.С.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поощрительный приз</w:t>
            </w:r>
          </w:p>
        </w:tc>
      </w:tr>
      <w:tr w:rsidR="000F443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F443B" w:rsidRDefault="000F443B" w:rsidP="000F44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IX</w:t>
            </w:r>
            <w:r w:rsidRPr="000F44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Международный 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детей и молодежи «Мы можем»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2C385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Канафеева Руслана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D2402E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Александрова М. 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43B" w:rsidRPr="000A1F16" w:rsidRDefault="000F443B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14389D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  <w:p w:rsidR="0014389D" w:rsidRDefault="0014389D" w:rsidP="000F44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творческий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</w:t>
            </w:r>
          </w:p>
          <w:p w:rsidR="0014389D" w:rsidRPr="000A1F16" w:rsidRDefault="0014389D" w:rsidP="000F44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 Город в котором я живу»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 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2C38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14389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Бычкова Ирина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Ахмадеева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F443B" w:rsidRDefault="0014389D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 степени</w:t>
            </w:r>
          </w:p>
        </w:tc>
      </w:tr>
      <w:tr w:rsidR="0014389D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  <w:p w:rsidR="0014389D" w:rsidRDefault="0014389D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творческий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</w:t>
            </w:r>
          </w:p>
          <w:p w:rsidR="0014389D" w:rsidRPr="000A1F16" w:rsidRDefault="0014389D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 Город в котором я живу»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 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Гимадеева Милана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Ахмадеева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F443B" w:rsidRDefault="0014389D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 степени</w:t>
            </w:r>
          </w:p>
        </w:tc>
      </w:tr>
      <w:tr w:rsidR="0014389D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  <w:p w:rsidR="0014389D" w:rsidRPr="0014389D" w:rsidRDefault="0014389D" w:rsidP="00143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рисунка «Мир детства»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143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 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F4693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14389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Бычкова Ирина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Ахмадеева Л.Р.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</w:tc>
      </w:tr>
      <w:tr w:rsidR="0014389D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  <w:p w:rsidR="0014389D" w:rsidRPr="000A1F16" w:rsidRDefault="0014389D" w:rsidP="0014389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детей «Страна талантов»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 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D70412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Ерзова Каролина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Середа С.Н.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</w:tc>
      </w:tr>
      <w:tr w:rsidR="0014389D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  <w:p w:rsidR="0014389D" w:rsidRPr="000A1F16" w:rsidRDefault="0014389D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детей «Страна талантов»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 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D70412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Прыгунова Александра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Середа С.Н.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</w:tc>
      </w:tr>
      <w:tr w:rsidR="0014389D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  <w:p w:rsidR="0014389D" w:rsidRPr="000A1F16" w:rsidRDefault="0014389D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детей «Страна талантов»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 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D70412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Унтербергер Арина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Середа С.Н.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</w:tc>
      </w:tr>
      <w:tr w:rsidR="0014389D" w:rsidRPr="000A1F16" w:rsidTr="00D533C1">
        <w:trPr>
          <w:trHeight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</w:t>
            </w:r>
          </w:p>
          <w:p w:rsidR="0014389D" w:rsidRPr="000A1F16" w:rsidRDefault="0014389D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детей «Страна талантов»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 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D70412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14389D" w:rsidRDefault="0014389D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Подольский Макар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Середа С.Н.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D7041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14389D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D818A4" w:rsidRDefault="0014389D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8A4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  <w:p w:rsidR="0014389D" w:rsidRPr="000A1F16" w:rsidRDefault="0014389D" w:rsidP="00D818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18A4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 w:rsidR="00D818A4" w:rsidRPr="00D818A4">
              <w:rPr>
                <w:rFonts w:ascii="Times New Roman" w:hAnsi="Times New Roman"/>
                <w:sz w:val="24"/>
                <w:szCs w:val="24"/>
              </w:rPr>
              <w:t>творчества</w:t>
            </w:r>
            <w:r w:rsidR="00D818A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818A4">
              <w:rPr>
                <w:rFonts w:ascii="Times New Roman" w:hAnsi="Times New Roman"/>
                <w:color w:val="000000"/>
                <w:sz w:val="24"/>
                <w:szCs w:val="24"/>
              </w:rPr>
              <w:t>« Млечный путь»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2020г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г. 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D818A4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Потапов Николай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D818A4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Мерзлякова В.О</w:t>
            </w:r>
            <w:r w:rsidR="0014389D"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D818A4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="0014389D"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 степени</w:t>
            </w:r>
          </w:p>
        </w:tc>
      </w:tr>
      <w:tr w:rsidR="0014389D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14389D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D2402E" w:rsidRDefault="00D2402E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02E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D2402E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детского рисунка «А.С.Пушкин глазами детей»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D2402E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D2402E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D2402E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Строева Полина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D2402E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Насыбуллина Г.С.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89D" w:rsidRPr="000A1F16" w:rsidRDefault="00D2402E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Диплом победителя </w:t>
            </w:r>
          </w:p>
        </w:tc>
      </w:tr>
      <w:tr w:rsidR="00392CEA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Международный конкурс изобразительного искусства «Искусство натюрморта»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Санкт-Петербург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Панченко Анастасия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86397F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Насыбуллина Г.С.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Диплом победителя </w:t>
            </w:r>
          </w:p>
        </w:tc>
      </w:tr>
      <w:tr w:rsidR="00392CEA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F401F0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0D3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629A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6629A8">
              <w:rPr>
                <w:rFonts w:ascii="Times New Roman" w:hAnsi="Times New Roman"/>
                <w:sz w:val="24"/>
                <w:szCs w:val="24"/>
              </w:rPr>
              <w:t xml:space="preserve"> Всероссийский   конкурс детского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изобразительного творчества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Ликующий мир красок- 2020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BF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BF158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0D3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Ярославль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Default="00392CEA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Унтербергер</w:t>
            </w:r>
          </w:p>
          <w:p w:rsidR="00392CEA" w:rsidRPr="000A1F16" w:rsidRDefault="00392CEA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Ахмадеева Л. Р.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92CEA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F401F0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2C385B" w:rsidRDefault="00392CEA" w:rsidP="002C385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выставка-конкурс пленэрных работ «Родные мотивы». номинация: живописный пейзаж</w:t>
            </w:r>
            <w:r w:rsidRPr="002C385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2020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2C385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Тобольск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Самитова 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Григорьева Л. 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92CEA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F401F0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Default="00392CEA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выставка-конкурс пленэрных работ «Родные мотивы»</w:t>
            </w:r>
          </w:p>
          <w:p w:rsidR="00392CEA" w:rsidRPr="002C385B" w:rsidRDefault="00392CEA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номинация: флора и фауна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D240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2020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Тобольск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Самитова 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D2402E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Григорьева Л. В.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D2402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</w:p>
        </w:tc>
      </w:tr>
      <w:tr w:rsidR="00392CEA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F401F0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2C385B" w:rsidRDefault="00392CEA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Всероссийский творческий конкурс рисунков-иллюстраций 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сказкам Ганса Христиана Андерсена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ED5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Панченко Анастасия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ED5523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Насыбуллина Г.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ED5523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дипломант</w:t>
            </w:r>
          </w:p>
        </w:tc>
      </w:tr>
      <w:tr w:rsidR="00392CEA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F401F0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8639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CE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392CEA">
              <w:rPr>
                <w:rFonts w:ascii="Times New Roman" w:hAnsi="Times New Roman"/>
                <w:sz w:val="24"/>
                <w:szCs w:val="24"/>
              </w:rPr>
              <w:t xml:space="preserve"> Всероссийский   конкурс детского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изобразительного творчества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Ликующий мир красок- 2020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BF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BF158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392CEA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Ярославль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E73E5B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Батракова 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E73E5B" w:rsidP="0086397F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Шагидуллина Ж.З.</w:t>
            </w:r>
            <w:r w:rsidR="00392CEA"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CEA" w:rsidRPr="000A1F16" w:rsidRDefault="00E73E5B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E73E5B" w:rsidRPr="000A1F16" w:rsidTr="00BF1588">
        <w:trPr>
          <w:trHeight w:val="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E5B" w:rsidRPr="000A1F16" w:rsidRDefault="00F401F0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E5B" w:rsidRPr="000A1F16" w:rsidRDefault="00E73E5B" w:rsidP="008639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2CEA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392CEA">
              <w:rPr>
                <w:rFonts w:ascii="Times New Roman" w:hAnsi="Times New Roman"/>
                <w:sz w:val="24"/>
                <w:szCs w:val="24"/>
              </w:rPr>
              <w:t xml:space="preserve"> Всероссийский   конкурс детского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изобразительного творчества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Ликующий мир красок- 2020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E5B" w:rsidRPr="000A1F16" w:rsidRDefault="00E73E5B" w:rsidP="00BF158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BF158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E5B" w:rsidRPr="000A1F16" w:rsidRDefault="00E73E5B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Ярославль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E5B" w:rsidRPr="000A1F16" w:rsidRDefault="00E73E5B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Кушов Павел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E5B" w:rsidRPr="000A1F16" w:rsidRDefault="00E73E5B" w:rsidP="0086397F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Шагидуллина Ж.З.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E5B" w:rsidRPr="000A1F16" w:rsidRDefault="00E73E5B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6629A8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F401F0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Всероссийский конкурс детского и юношеского художественного творчества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Вглядываясь в мир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6629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Чиркова 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Шагидуллина Ж.З.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6629A8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F401F0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Всероссийский конкурс детского и юношеского художественного творчества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Вглядываясь в мир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Макарова Полина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Шагидуллина Ж.З.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6629A8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F401F0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Всероссийский конкурс детского и юношеского художественного творчества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Вглядываясь в мир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6629A8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Михеева Полина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Шагидуллина Ж.З.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дипломант</w:t>
            </w:r>
          </w:p>
        </w:tc>
      </w:tr>
      <w:tr w:rsidR="006629A8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F401F0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Всероссийский конкурс детского и юношеского художественного творчества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Вглядываясь в мир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Ометова Карина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Сибгатуллин З.М..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дипломант</w:t>
            </w:r>
          </w:p>
        </w:tc>
      </w:tr>
      <w:tr w:rsidR="006629A8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F401F0" w:rsidP="00ED5523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D373EB" w:rsidRDefault="006629A8" w:rsidP="008639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3EB">
              <w:rPr>
                <w:rFonts w:ascii="Times New Roman" w:hAnsi="Times New Roman"/>
                <w:sz w:val="24"/>
                <w:szCs w:val="24"/>
              </w:rPr>
              <w:t>Всероссийский конкурс детского и юношеского художественного творчества  «Вглядываясь в мир»</w:t>
            </w:r>
          </w:p>
          <w:p w:rsidR="00D373EB" w:rsidRPr="00D373EB" w:rsidRDefault="00D373EB" w:rsidP="0086397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D373EB" w:rsidRDefault="006629A8" w:rsidP="006629A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3EB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D373EB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Халдеева Дарья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6629A8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Середа С.Н.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9A8" w:rsidRPr="000A1F16" w:rsidRDefault="006629A8" w:rsidP="0086397F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дипломант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D373EB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3EB">
              <w:rPr>
                <w:rFonts w:ascii="Times New Roman" w:hAnsi="Times New Roman"/>
                <w:sz w:val="24"/>
                <w:szCs w:val="24"/>
              </w:rPr>
              <w:t>Всероссийский конкурс детского и юношеского художественного творчества  «Вглядываясь в мир»</w:t>
            </w:r>
          </w:p>
          <w:p w:rsidR="00D373EB" w:rsidRPr="00D373EB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D373EB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73EB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г.Казань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Тарасова Анастасия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Ахмадеева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дипломант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конкурс рисунков «Город будущего»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Федореева Дарина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конкурс рисунков «Город будущего»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Панченко Анастасия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Насыбуллина Г.С.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конкурс рисунков «Город будущего»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Ерзова Каролина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Шафигуллина Н.Ш.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55CB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B6">
              <w:rPr>
                <w:rFonts w:ascii="Times New Roman" w:hAnsi="Times New Roman"/>
                <w:sz w:val="24"/>
                <w:szCs w:val="24"/>
              </w:rPr>
              <w:t>Межрегиональный пленэр-конкурс «Мой любимый Татарстан»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Менделеевск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Бычкова Ирина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Ахмадеева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E73E5B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E5B">
              <w:rPr>
                <w:rFonts w:ascii="Times New Roman" w:hAnsi="Times New Roman"/>
                <w:sz w:val="24"/>
                <w:szCs w:val="24"/>
              </w:rPr>
              <w:t>Межрегиональный пленэр-конкурс «Мой любимый Татарстан»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Менделеевск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Шуплецова Элина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Шагидуллина Ж.З..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E73E5B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E5B">
              <w:rPr>
                <w:rFonts w:ascii="Times New Roman" w:hAnsi="Times New Roman"/>
                <w:sz w:val="24"/>
                <w:szCs w:val="24"/>
              </w:rPr>
              <w:t>Межрегиональный пленэр-конкурс «Мой любимый Татарстан»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Менделеевск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Файзрахманова Марьям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Шагидуллина Ж.З..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373EB" w:rsidRPr="000A1F16" w:rsidTr="00D533C1">
        <w:trPr>
          <w:trHeight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E73E5B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3E5B">
              <w:rPr>
                <w:rFonts w:ascii="Times New Roman" w:hAnsi="Times New Roman"/>
                <w:sz w:val="24"/>
                <w:szCs w:val="24"/>
              </w:rPr>
              <w:t>Межрегиональный пленэр-конкурс «Мой любимый Татарстан»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Менделеевск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E73E5B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Ахметшина Алиса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Шагидуллина Ж.З..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степени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 детского художественного творчества для учащихся детских художественных школ и школ искусств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</w:t>
            </w:r>
            <w:r w:rsidRPr="001555D9">
              <w:rPr>
                <w:rFonts w:ascii="Times New Roman" w:hAnsi="Times New Roman"/>
                <w:color w:val="000000"/>
                <w:sz w:val="24"/>
                <w:szCs w:val="24"/>
              </w:rPr>
              <w:t>//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лица»</w:t>
            </w:r>
            <w:r w:rsidRPr="001555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Бобровская Амалия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Александрова М.В..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Республиканский конкурс детского художественного творчества для учащихся детских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художественных школ и школ искусств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</w:t>
            </w:r>
            <w:r w:rsidRPr="001555D9">
              <w:rPr>
                <w:rFonts w:ascii="Times New Roman" w:hAnsi="Times New Roman"/>
                <w:color w:val="000000"/>
                <w:sz w:val="24"/>
                <w:szCs w:val="24"/>
              </w:rPr>
              <w:t>//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лица»</w:t>
            </w:r>
            <w:r w:rsidRPr="001555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Узлова Ариадна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Александрова М.В..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 детского художественного творчества для учащихся детских художественных школ и школ искусств «Зимняя палитра»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февраль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Шуплецова Элина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Шагидуллина Ж. 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 детского художественного творчества для учащихся детских художественных школ и школ искусств «Зимняя палитра»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февраль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BF1588" w:rsidRDefault="00D373EB" w:rsidP="00D373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88">
              <w:rPr>
                <w:rFonts w:ascii="Times New Roman" w:hAnsi="Times New Roman"/>
                <w:sz w:val="24"/>
                <w:szCs w:val="24"/>
              </w:rPr>
              <w:t>Колганова Мария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BF1588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88">
              <w:rPr>
                <w:rFonts w:ascii="Times New Roman" w:hAnsi="Times New Roman"/>
                <w:sz w:val="24"/>
                <w:szCs w:val="24"/>
              </w:rPr>
              <w:t>Насыбуллина Г.С..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место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 детского художественного творчества для учащихся детских художественных школ и школ искусств «Зимняя палитра»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февраль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г. 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BF1588" w:rsidRDefault="00D373EB" w:rsidP="00D373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88">
              <w:rPr>
                <w:rFonts w:ascii="Times New Roman" w:hAnsi="Times New Roman"/>
                <w:sz w:val="24"/>
                <w:szCs w:val="24"/>
              </w:rPr>
              <w:t>Гимадеева Милана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BF1588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588">
              <w:rPr>
                <w:rFonts w:ascii="Times New Roman" w:hAnsi="Times New Roman"/>
                <w:sz w:val="24"/>
                <w:szCs w:val="24"/>
              </w:rPr>
              <w:t>Сибгатуллин З.М..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6629A8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6629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Республиканская олимпиада по скульптуре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 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Самитова Алия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Григорьева Л.В.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место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 детского художественного творчества для учащихся детских художественных школ и школ искусств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</w:t>
            </w:r>
            <w:r w:rsidRPr="001555D9">
              <w:rPr>
                <w:rFonts w:ascii="Times New Roman" w:hAnsi="Times New Roman"/>
                <w:color w:val="000000"/>
                <w:sz w:val="24"/>
                <w:szCs w:val="24"/>
              </w:rPr>
              <w:t>//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лица»</w:t>
            </w:r>
            <w:r w:rsidRPr="001555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Горохов Павел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Григорьева Л.В.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дипломант 2 степени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Республиканский конкурс детского художественного </w:t>
            </w: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творчества для учащихся детских художественных школ и школ искусств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</w:t>
            </w:r>
            <w:r w:rsidRPr="001555D9">
              <w:rPr>
                <w:rFonts w:ascii="Times New Roman" w:hAnsi="Times New Roman"/>
                <w:color w:val="000000"/>
                <w:sz w:val="24"/>
                <w:szCs w:val="24"/>
              </w:rPr>
              <w:t>//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лица»</w:t>
            </w:r>
            <w:r w:rsidRPr="001555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Строева Полина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Насыбуллина Г.С.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D373EB" w:rsidRPr="000A1F16" w:rsidTr="00D533C1">
        <w:trPr>
          <w:trHeight w:val="4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8025FF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25F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 детского художественного творчества для учащихся детских художественных школ и школ искусств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</w:t>
            </w:r>
            <w:r w:rsidRPr="001555D9">
              <w:rPr>
                <w:rFonts w:ascii="Times New Roman" w:hAnsi="Times New Roman"/>
                <w:color w:val="000000"/>
                <w:sz w:val="24"/>
                <w:szCs w:val="24"/>
              </w:rPr>
              <w:t>//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лица»</w:t>
            </w:r>
            <w:r w:rsidRPr="001555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Афонина Ангелина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Середа С.Н.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 детского художественного творчества для учащихся детских художественных школ и школ искусств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</w:t>
            </w:r>
            <w:r w:rsidRPr="001555D9">
              <w:rPr>
                <w:rFonts w:ascii="Times New Roman" w:hAnsi="Times New Roman"/>
                <w:color w:val="000000"/>
                <w:sz w:val="24"/>
                <w:szCs w:val="24"/>
              </w:rPr>
              <w:t>//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лица»</w:t>
            </w:r>
            <w:r w:rsidRPr="001555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Панченко Анастасия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Насыбуллина Г.С..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лауреат 3 степени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 детского художественного творчества для учащихся детских художественных школ и школ искусств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</w:t>
            </w:r>
            <w:r w:rsidRPr="001555D9">
              <w:rPr>
                <w:rFonts w:ascii="Times New Roman" w:hAnsi="Times New Roman"/>
                <w:color w:val="000000"/>
                <w:sz w:val="24"/>
                <w:szCs w:val="24"/>
              </w:rPr>
              <w:t>//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лица»</w:t>
            </w:r>
            <w:r w:rsidRPr="001555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Бычкова Ирина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Ахмадеева Л.Р.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лауреат 2 степени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A1F16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 детского художественного творчества для учащихся детских художественных школ и школ искусств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Сто</w:t>
            </w:r>
            <w:r w:rsidRPr="001555D9">
              <w:rPr>
                <w:rFonts w:ascii="Times New Roman" w:hAnsi="Times New Roman"/>
                <w:color w:val="000000"/>
                <w:sz w:val="24"/>
                <w:szCs w:val="24"/>
              </w:rPr>
              <w:t>//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лица»</w:t>
            </w:r>
            <w:r w:rsidRPr="001555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Гимадеева Милана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Сибгатуллина З.М.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лауреат 1 степени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 « Я рисую как Шишкин»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 2020г.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г.Елабуга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Шмурыгин Павел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Насыбуллина Г.С.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55CB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 степени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55CB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B6">
              <w:rPr>
                <w:rFonts w:ascii="Times New Roman" w:hAnsi="Times New Roman"/>
                <w:sz w:val="24"/>
                <w:szCs w:val="24"/>
              </w:rPr>
              <w:t>Конкурс изобразительного искусства «В ожидании весны…»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55CB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B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55CB6" w:rsidRDefault="00D373EB" w:rsidP="00D373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B6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55CB6" w:rsidRDefault="00D373EB" w:rsidP="00D373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B6">
              <w:rPr>
                <w:rFonts w:ascii="Times New Roman" w:hAnsi="Times New Roman"/>
                <w:sz w:val="24"/>
                <w:szCs w:val="24"/>
              </w:rPr>
              <w:t>Коняхина Полина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55CB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B6">
              <w:rPr>
                <w:rFonts w:ascii="Times New Roman" w:hAnsi="Times New Roman"/>
                <w:sz w:val="24"/>
                <w:szCs w:val="24"/>
              </w:rPr>
              <w:t>Александрова М. 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55CB6" w:rsidRDefault="00D373EB" w:rsidP="00D373E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CB6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055CB6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Городская олимпиада для школьников по рисунку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Михеева Мария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Шагидуллина Ж.З.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</w:tr>
      <w:tr w:rsidR="00D373EB" w:rsidRPr="000A1F16" w:rsidTr="00D533C1">
        <w:trPr>
          <w:trHeight w:val="9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Городская олимпиада для школьников по рисунку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г.Казань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Губаева Наталья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ind w:left="-142" w:right="-21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Шагидуллина Ж.З.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3EB" w:rsidRPr="000A1F16" w:rsidRDefault="00D373EB" w:rsidP="00D373EB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 место</w:t>
            </w:r>
          </w:p>
        </w:tc>
      </w:tr>
    </w:tbl>
    <w:p w:rsidR="00AC61BA" w:rsidRPr="000A1F16" w:rsidRDefault="00AC61BA" w:rsidP="00AC61BA">
      <w:pPr>
        <w:spacing w:after="0" w:line="240" w:lineRule="auto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</w:p>
    <w:p w:rsidR="008025FF" w:rsidRDefault="00AC61BA" w:rsidP="00AC61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025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ИТОГО: Количество призов </w:t>
      </w:r>
      <w:r w:rsidR="008025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–</w:t>
      </w:r>
      <w:r w:rsidRPr="008025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8025FF" w:rsidRPr="008025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</w:t>
      </w:r>
      <w:r w:rsidR="00D373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</w:t>
      </w:r>
      <w:r w:rsidR="008025F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</w:p>
    <w:p w:rsidR="00AC61BA" w:rsidRPr="008025FF" w:rsidRDefault="008025FF" w:rsidP="00AC61BA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Онлайн-конкурсы - 3</w:t>
      </w:r>
      <w:r w:rsidR="00D373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C61BA" w:rsidRDefault="00AC61BA" w:rsidP="00AC6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373EB" w:rsidRDefault="00D373EB" w:rsidP="00AC6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373EB" w:rsidRDefault="00D373EB" w:rsidP="00AC6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C61BA" w:rsidRPr="0086397F" w:rsidRDefault="00AC61BA" w:rsidP="00AC6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6397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7. Воспитательная работа с учащимися школы </w:t>
      </w:r>
    </w:p>
    <w:p w:rsidR="00AC61BA" w:rsidRPr="0086397F" w:rsidRDefault="00AC61BA" w:rsidP="00AC61B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C61BA" w:rsidRPr="006625AB" w:rsidRDefault="00AC61BA" w:rsidP="00AC61BA">
      <w:pPr>
        <w:shd w:val="clear" w:color="auto" w:fill="FFFFFF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6625AB">
        <w:rPr>
          <w:rFonts w:ascii="Times New Roman" w:hAnsi="Times New Roman"/>
          <w:b/>
          <w:bCs/>
          <w:sz w:val="24"/>
          <w:szCs w:val="24"/>
        </w:rPr>
        <w:t>Посещения учащимися городских выставок и концертов.</w:t>
      </w:r>
    </w:p>
    <w:p w:rsidR="00AC61BA" w:rsidRPr="00B162D3" w:rsidRDefault="00AC61BA" w:rsidP="00AC61BA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B162D3">
        <w:rPr>
          <w:rFonts w:ascii="Times New Roman" w:hAnsi="Times New Roman"/>
          <w:bCs/>
          <w:sz w:val="24"/>
          <w:szCs w:val="24"/>
        </w:rPr>
        <w:t>Посещение учащимися выставки</w:t>
      </w:r>
      <w:r w:rsidR="00B162D3" w:rsidRPr="00B162D3">
        <w:rPr>
          <w:rFonts w:ascii="Times New Roman" w:hAnsi="Times New Roman"/>
          <w:bCs/>
          <w:sz w:val="24"/>
          <w:szCs w:val="24"/>
        </w:rPr>
        <w:t xml:space="preserve">-конкурса «Вглядываясь в мир» </w:t>
      </w:r>
      <w:r w:rsidRPr="00B162D3">
        <w:rPr>
          <w:rFonts w:ascii="Times New Roman" w:hAnsi="Times New Roman"/>
          <w:bCs/>
          <w:sz w:val="24"/>
          <w:szCs w:val="24"/>
        </w:rPr>
        <w:t xml:space="preserve"> в КЦ «</w:t>
      </w:r>
      <w:r w:rsidR="00B162D3" w:rsidRPr="00B162D3">
        <w:rPr>
          <w:rFonts w:ascii="Times New Roman" w:hAnsi="Times New Roman"/>
          <w:bCs/>
          <w:sz w:val="24"/>
          <w:szCs w:val="24"/>
        </w:rPr>
        <w:t>Сайдаш</w:t>
      </w:r>
      <w:r w:rsidRPr="00B162D3">
        <w:rPr>
          <w:rFonts w:ascii="Times New Roman" w:hAnsi="Times New Roman"/>
          <w:bCs/>
          <w:sz w:val="24"/>
          <w:szCs w:val="24"/>
        </w:rPr>
        <w:t>» 2</w:t>
      </w:r>
      <w:r w:rsidR="00B162D3" w:rsidRPr="00B162D3">
        <w:rPr>
          <w:rFonts w:ascii="Times New Roman" w:hAnsi="Times New Roman"/>
          <w:bCs/>
          <w:sz w:val="24"/>
          <w:szCs w:val="24"/>
        </w:rPr>
        <w:t>3</w:t>
      </w:r>
      <w:r w:rsidRPr="00B162D3">
        <w:rPr>
          <w:rFonts w:ascii="Times New Roman" w:hAnsi="Times New Roman"/>
          <w:bCs/>
          <w:sz w:val="24"/>
          <w:szCs w:val="24"/>
        </w:rPr>
        <w:t>.</w:t>
      </w:r>
      <w:r w:rsidR="00B162D3" w:rsidRPr="00B162D3">
        <w:rPr>
          <w:rFonts w:ascii="Times New Roman" w:hAnsi="Times New Roman"/>
          <w:bCs/>
          <w:sz w:val="24"/>
          <w:szCs w:val="24"/>
        </w:rPr>
        <w:t>09</w:t>
      </w:r>
      <w:r w:rsidRPr="00B162D3">
        <w:rPr>
          <w:rFonts w:ascii="Times New Roman" w:hAnsi="Times New Roman"/>
          <w:bCs/>
          <w:sz w:val="24"/>
          <w:szCs w:val="24"/>
        </w:rPr>
        <w:t>.20</w:t>
      </w:r>
      <w:r w:rsidR="00B162D3" w:rsidRPr="00B162D3">
        <w:rPr>
          <w:rFonts w:ascii="Times New Roman" w:hAnsi="Times New Roman"/>
          <w:bCs/>
          <w:sz w:val="24"/>
          <w:szCs w:val="24"/>
        </w:rPr>
        <w:t>20</w:t>
      </w:r>
      <w:r w:rsidRPr="00B162D3">
        <w:rPr>
          <w:rFonts w:ascii="Times New Roman" w:hAnsi="Times New Roman"/>
          <w:bCs/>
          <w:sz w:val="24"/>
          <w:szCs w:val="24"/>
        </w:rPr>
        <w:t xml:space="preserve"> г.</w:t>
      </w:r>
    </w:p>
    <w:p w:rsidR="00B162D3" w:rsidRDefault="00AC61BA" w:rsidP="007D29ED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B162D3">
        <w:rPr>
          <w:rFonts w:ascii="Times New Roman" w:hAnsi="Times New Roman"/>
          <w:bCs/>
          <w:sz w:val="24"/>
          <w:szCs w:val="24"/>
        </w:rPr>
        <w:t xml:space="preserve">Посещение учащимися </w:t>
      </w:r>
      <w:r w:rsidR="00B162D3" w:rsidRPr="00B162D3">
        <w:rPr>
          <w:rFonts w:ascii="Times New Roman" w:hAnsi="Times New Roman"/>
          <w:bCs/>
          <w:sz w:val="24"/>
          <w:szCs w:val="24"/>
        </w:rPr>
        <w:t xml:space="preserve">2 класса </w:t>
      </w:r>
      <w:r w:rsidR="00B162D3">
        <w:rPr>
          <w:rFonts w:ascii="Times New Roman" w:hAnsi="Times New Roman"/>
          <w:bCs/>
          <w:sz w:val="24"/>
          <w:szCs w:val="24"/>
        </w:rPr>
        <w:t xml:space="preserve">ФГТ </w:t>
      </w:r>
      <w:r w:rsidRPr="00B162D3">
        <w:rPr>
          <w:rFonts w:ascii="Times New Roman" w:hAnsi="Times New Roman"/>
          <w:bCs/>
          <w:sz w:val="24"/>
          <w:szCs w:val="24"/>
        </w:rPr>
        <w:t>выставки</w:t>
      </w:r>
      <w:r w:rsidR="00B162D3" w:rsidRPr="00B162D3">
        <w:rPr>
          <w:rFonts w:ascii="Times New Roman" w:hAnsi="Times New Roman"/>
          <w:bCs/>
          <w:sz w:val="24"/>
          <w:szCs w:val="24"/>
        </w:rPr>
        <w:t xml:space="preserve"> в ГМИИ РТ</w:t>
      </w:r>
      <w:r w:rsidR="00B162D3">
        <w:rPr>
          <w:rFonts w:ascii="Times New Roman" w:hAnsi="Times New Roman"/>
          <w:bCs/>
          <w:sz w:val="24"/>
          <w:szCs w:val="24"/>
        </w:rPr>
        <w:t>, преп. Александрова М.В. – 13.10.2020г.</w:t>
      </w:r>
      <w:r w:rsidRPr="00B162D3">
        <w:rPr>
          <w:rFonts w:ascii="Times New Roman" w:hAnsi="Times New Roman"/>
          <w:bCs/>
          <w:sz w:val="24"/>
          <w:szCs w:val="24"/>
        </w:rPr>
        <w:t xml:space="preserve"> </w:t>
      </w:r>
    </w:p>
    <w:p w:rsidR="00AC61BA" w:rsidRPr="00B162D3" w:rsidRDefault="00AC61BA" w:rsidP="007D29ED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B162D3">
        <w:rPr>
          <w:rFonts w:ascii="Times New Roman" w:hAnsi="Times New Roman"/>
          <w:sz w:val="24"/>
          <w:szCs w:val="24"/>
        </w:rPr>
        <w:t xml:space="preserve">Посещение учащимися  </w:t>
      </w:r>
      <w:r w:rsidR="00B162D3">
        <w:rPr>
          <w:rFonts w:ascii="Times New Roman" w:hAnsi="Times New Roman"/>
          <w:sz w:val="24"/>
          <w:szCs w:val="24"/>
        </w:rPr>
        <w:t xml:space="preserve">2 класса ОРП </w:t>
      </w:r>
      <w:r w:rsidRPr="00B162D3">
        <w:rPr>
          <w:rFonts w:ascii="Times New Roman" w:hAnsi="Times New Roman"/>
          <w:sz w:val="24"/>
          <w:szCs w:val="24"/>
        </w:rPr>
        <w:t xml:space="preserve">выставки </w:t>
      </w:r>
      <w:r w:rsidR="00B162D3">
        <w:rPr>
          <w:rFonts w:ascii="Times New Roman" w:hAnsi="Times New Roman"/>
          <w:sz w:val="24"/>
          <w:szCs w:val="24"/>
        </w:rPr>
        <w:t xml:space="preserve">в Галерее современного искусства, преп. Мерзлякова В.О. - </w:t>
      </w:r>
      <w:r w:rsidRPr="00B162D3">
        <w:rPr>
          <w:rFonts w:ascii="Times New Roman" w:hAnsi="Times New Roman"/>
          <w:sz w:val="24"/>
          <w:szCs w:val="24"/>
        </w:rPr>
        <w:t xml:space="preserve"> </w:t>
      </w:r>
      <w:r w:rsidR="00B162D3">
        <w:rPr>
          <w:rFonts w:ascii="Times New Roman" w:hAnsi="Times New Roman"/>
          <w:sz w:val="24"/>
          <w:szCs w:val="24"/>
        </w:rPr>
        <w:t>15</w:t>
      </w:r>
      <w:r w:rsidRPr="00B162D3">
        <w:rPr>
          <w:rFonts w:ascii="Times New Roman" w:hAnsi="Times New Roman"/>
          <w:sz w:val="24"/>
          <w:szCs w:val="24"/>
        </w:rPr>
        <w:t>.</w:t>
      </w:r>
      <w:r w:rsidR="00B162D3">
        <w:rPr>
          <w:rFonts w:ascii="Times New Roman" w:hAnsi="Times New Roman"/>
          <w:sz w:val="24"/>
          <w:szCs w:val="24"/>
        </w:rPr>
        <w:t>10</w:t>
      </w:r>
      <w:r w:rsidRPr="00B162D3">
        <w:rPr>
          <w:rFonts w:ascii="Times New Roman" w:hAnsi="Times New Roman"/>
          <w:sz w:val="24"/>
          <w:szCs w:val="24"/>
        </w:rPr>
        <w:t>.2020 г.</w:t>
      </w:r>
    </w:p>
    <w:p w:rsidR="00B162D3" w:rsidRPr="00B162D3" w:rsidRDefault="00B162D3" w:rsidP="007D29ED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Посещение учащимися выставки художников  Елены Шмелевой и Роберта Гайсина, преп. Александрова М.В.- 04.11.2020г.  </w:t>
      </w:r>
    </w:p>
    <w:p w:rsidR="00D373EB" w:rsidRPr="00D373EB" w:rsidRDefault="00B162D3" w:rsidP="007D29ED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</w:t>
      </w:r>
      <w:r w:rsidR="00D373EB">
        <w:rPr>
          <w:rFonts w:ascii="Times New Roman" w:hAnsi="Times New Roman"/>
          <w:sz w:val="24"/>
          <w:szCs w:val="24"/>
        </w:rPr>
        <w:t>ение учащимися музея им. К.Васильева, преп. Григорьева Л.В.- 13.11.2020г.</w:t>
      </w:r>
    </w:p>
    <w:p w:rsidR="00B162D3" w:rsidRPr="00D373EB" w:rsidRDefault="00D373EB" w:rsidP="007D29ED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Посещение учащимися Центра Эрмитаж-Казань</w:t>
      </w:r>
      <w:r w:rsidR="00A1410F">
        <w:rPr>
          <w:rFonts w:ascii="Times New Roman" w:hAnsi="Times New Roman"/>
          <w:sz w:val="24"/>
          <w:szCs w:val="24"/>
        </w:rPr>
        <w:t xml:space="preserve"> «Екатерина Великая»,</w:t>
      </w:r>
      <w:r>
        <w:rPr>
          <w:rFonts w:ascii="Times New Roman" w:hAnsi="Times New Roman"/>
          <w:sz w:val="24"/>
          <w:szCs w:val="24"/>
        </w:rPr>
        <w:t>преп. Седых Л.В.- 27.11.2020г.</w:t>
      </w:r>
    </w:p>
    <w:p w:rsidR="00D373EB" w:rsidRPr="00D373EB" w:rsidRDefault="00D373EB" w:rsidP="00D373EB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Посещение учащимися Центра Эрмитаж-Казань</w:t>
      </w:r>
      <w:r w:rsidR="00A1410F">
        <w:rPr>
          <w:rFonts w:ascii="Times New Roman" w:hAnsi="Times New Roman"/>
          <w:sz w:val="24"/>
          <w:szCs w:val="24"/>
        </w:rPr>
        <w:t xml:space="preserve"> «Екатерина Великая», </w:t>
      </w:r>
      <w:r>
        <w:rPr>
          <w:rFonts w:ascii="Times New Roman" w:hAnsi="Times New Roman"/>
          <w:sz w:val="24"/>
          <w:szCs w:val="24"/>
        </w:rPr>
        <w:t>преп. Александрова М.В.- 24.12.2020г.</w:t>
      </w:r>
    </w:p>
    <w:p w:rsidR="00D373EB" w:rsidRPr="00D373EB" w:rsidRDefault="00D373EB" w:rsidP="00D373EB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Посещение учащимися Центра Эрмитаж-Казань,</w:t>
      </w:r>
      <w:r w:rsidR="00A1410F" w:rsidRPr="00A1410F">
        <w:rPr>
          <w:rFonts w:ascii="Times New Roman" w:hAnsi="Times New Roman"/>
          <w:sz w:val="24"/>
          <w:szCs w:val="24"/>
        </w:rPr>
        <w:t xml:space="preserve"> </w:t>
      </w:r>
      <w:r w:rsidR="00A1410F">
        <w:rPr>
          <w:rFonts w:ascii="Times New Roman" w:hAnsi="Times New Roman"/>
          <w:sz w:val="24"/>
          <w:szCs w:val="24"/>
        </w:rPr>
        <w:t>«Екатерина Великая»,</w:t>
      </w:r>
      <w:r>
        <w:rPr>
          <w:rFonts w:ascii="Times New Roman" w:hAnsi="Times New Roman"/>
          <w:sz w:val="24"/>
          <w:szCs w:val="24"/>
        </w:rPr>
        <w:t xml:space="preserve"> преп. Шагидуллина Ж.З.- 24.12.2020г.</w:t>
      </w:r>
    </w:p>
    <w:p w:rsidR="00D373EB" w:rsidRPr="00D373EB" w:rsidRDefault="00D373EB" w:rsidP="00D373EB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Посещение учащимися Центра Эрмитаж-Казань, </w:t>
      </w:r>
      <w:r w:rsidR="00A1410F">
        <w:rPr>
          <w:rFonts w:ascii="Times New Roman" w:hAnsi="Times New Roman"/>
          <w:sz w:val="24"/>
          <w:szCs w:val="24"/>
        </w:rPr>
        <w:t>«Екатерина Великая»,</w:t>
      </w:r>
      <w:r>
        <w:rPr>
          <w:rFonts w:ascii="Times New Roman" w:hAnsi="Times New Roman"/>
          <w:sz w:val="24"/>
          <w:szCs w:val="24"/>
        </w:rPr>
        <w:t>преп. Ахмадеева Л.Р.- 26.12.2020г.</w:t>
      </w:r>
    </w:p>
    <w:p w:rsidR="00D373EB" w:rsidRPr="00D373EB" w:rsidRDefault="00D373EB" w:rsidP="00D373EB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Посещение учащимися Центра Эрмитаж-Казань,</w:t>
      </w:r>
      <w:r w:rsidR="00A1410F" w:rsidRPr="00A1410F">
        <w:rPr>
          <w:rFonts w:ascii="Times New Roman" w:hAnsi="Times New Roman"/>
          <w:sz w:val="24"/>
          <w:szCs w:val="24"/>
        </w:rPr>
        <w:t xml:space="preserve"> </w:t>
      </w:r>
      <w:r w:rsidR="00A1410F">
        <w:rPr>
          <w:rFonts w:ascii="Times New Roman" w:hAnsi="Times New Roman"/>
          <w:sz w:val="24"/>
          <w:szCs w:val="24"/>
        </w:rPr>
        <w:t xml:space="preserve">«Екатерина Великая», </w:t>
      </w:r>
      <w:r>
        <w:rPr>
          <w:rFonts w:ascii="Times New Roman" w:hAnsi="Times New Roman"/>
          <w:sz w:val="24"/>
          <w:szCs w:val="24"/>
        </w:rPr>
        <w:t>преп. Мерзлякова В.О.- 26.11.2020г.</w:t>
      </w:r>
    </w:p>
    <w:p w:rsidR="00D373EB" w:rsidRPr="00B162D3" w:rsidRDefault="00D373EB" w:rsidP="007D29ED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Посещение учащимися выставки «Декоративное национальное творчество» в КЦ «Московский», преп. Середа С.Н.- 23.03.2021г. </w:t>
      </w:r>
    </w:p>
    <w:p w:rsidR="00B162D3" w:rsidRDefault="00B162D3" w:rsidP="00AC61BA">
      <w:pPr>
        <w:shd w:val="clear" w:color="auto" w:fill="FFFFFF"/>
        <w:autoSpaceDE w:val="0"/>
        <w:autoSpaceDN w:val="0"/>
        <w:adjustRightInd w:val="0"/>
        <w:spacing w:after="0"/>
        <w:ind w:left="6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162D3" w:rsidRDefault="00B162D3" w:rsidP="00AC61BA">
      <w:pPr>
        <w:shd w:val="clear" w:color="auto" w:fill="FFFFFF"/>
        <w:autoSpaceDE w:val="0"/>
        <w:autoSpaceDN w:val="0"/>
        <w:adjustRightInd w:val="0"/>
        <w:spacing w:after="0"/>
        <w:ind w:left="66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C61BA" w:rsidRPr="006625AB" w:rsidRDefault="00AC61BA" w:rsidP="00AC61BA">
      <w:pPr>
        <w:shd w:val="clear" w:color="auto" w:fill="FFFFFF"/>
        <w:autoSpaceDE w:val="0"/>
        <w:autoSpaceDN w:val="0"/>
        <w:adjustRightInd w:val="0"/>
        <w:spacing w:after="0"/>
        <w:ind w:left="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625AB">
        <w:rPr>
          <w:rFonts w:ascii="Times New Roman" w:hAnsi="Times New Roman"/>
          <w:b/>
          <w:bCs/>
          <w:color w:val="000000"/>
          <w:sz w:val="24"/>
          <w:szCs w:val="24"/>
        </w:rPr>
        <w:t>Работа с трудными подростками и детьми «группы риска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 -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 xml:space="preserve"> проводится, если таковые имеются. </w:t>
      </w:r>
    </w:p>
    <w:p w:rsidR="00AC61BA" w:rsidRPr="006625AB" w:rsidRDefault="00AC61BA" w:rsidP="00AC61BA">
      <w:pPr>
        <w:numPr>
          <w:ilvl w:val="2"/>
          <w:numId w:val="9"/>
        </w:numPr>
        <w:spacing w:after="0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625AB">
        <w:rPr>
          <w:rFonts w:ascii="Times New Roman" w:hAnsi="Times New Roman"/>
          <w:b/>
          <w:bCs/>
          <w:color w:val="000000"/>
          <w:sz w:val="24"/>
          <w:szCs w:val="24"/>
        </w:rPr>
        <w:t>Работа с учащимися-инвалидами:</w:t>
      </w:r>
    </w:p>
    <w:p w:rsidR="00AC61BA" w:rsidRPr="006625AB" w:rsidRDefault="003D708C" w:rsidP="00AC61BA">
      <w:pPr>
        <w:spacing w:after="0"/>
        <w:ind w:left="426"/>
        <w:jc w:val="both"/>
        <w:rPr>
          <w:rFonts w:ascii="Times New Roman" w:hAnsi="Times New Roman"/>
          <w:bCs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Cs/>
          <w:color w:val="000000"/>
          <w:sz w:val="24"/>
          <w:szCs w:val="24"/>
          <w:lang w:val="tt-RU"/>
        </w:rPr>
        <w:t>2</w:t>
      </w:r>
      <w:r w:rsidR="00AC61BA"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 </w:t>
      </w:r>
      <w:r w:rsidR="00AC61BA" w:rsidRPr="006625AB">
        <w:rPr>
          <w:rFonts w:ascii="Times New Roman" w:hAnsi="Times New Roman"/>
          <w:bCs/>
          <w:color w:val="000000"/>
          <w:sz w:val="24"/>
          <w:szCs w:val="24"/>
        </w:rPr>
        <w:t>«</w:t>
      </w:r>
      <w:r w:rsidR="00AC61BA"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>Ж</w:t>
      </w:r>
      <w:r w:rsidR="00AC61BA" w:rsidRPr="006625AB">
        <w:rPr>
          <w:rFonts w:ascii="Times New Roman" w:hAnsi="Times New Roman"/>
          <w:bCs/>
          <w:color w:val="000000"/>
          <w:sz w:val="24"/>
          <w:szCs w:val="24"/>
        </w:rPr>
        <w:t>» учащийся Галимов Бил</w:t>
      </w:r>
      <w:r w:rsidR="00AC61BA"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>о</w:t>
      </w:r>
      <w:r w:rsidR="00AC61BA" w:rsidRPr="006625AB">
        <w:rPr>
          <w:rFonts w:ascii="Times New Roman" w:hAnsi="Times New Roman"/>
          <w:bCs/>
          <w:color w:val="000000"/>
          <w:sz w:val="24"/>
          <w:szCs w:val="24"/>
        </w:rPr>
        <w:t>л</w:t>
      </w:r>
      <w:r w:rsidR="00AC61BA"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>ид</w:t>
      </w:r>
      <w:r w:rsidR="00AC61BA" w:rsidRPr="006625AB">
        <w:rPr>
          <w:rFonts w:ascii="Times New Roman" w:hAnsi="Times New Roman"/>
          <w:bCs/>
          <w:color w:val="000000"/>
          <w:sz w:val="24"/>
          <w:szCs w:val="24"/>
        </w:rPr>
        <w:t xml:space="preserve">дин </w:t>
      </w:r>
      <w:r w:rsidR="00AC61BA"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(программа ОРП) </w:t>
      </w:r>
      <w:r w:rsidR="00AC61BA" w:rsidRPr="006625AB">
        <w:rPr>
          <w:rFonts w:ascii="Times New Roman" w:hAnsi="Times New Roman"/>
          <w:bCs/>
          <w:color w:val="000000"/>
          <w:sz w:val="24"/>
          <w:szCs w:val="24"/>
        </w:rPr>
        <w:t xml:space="preserve">– </w:t>
      </w:r>
      <w:r w:rsidR="00AC61BA"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>с признаками аутизма</w:t>
      </w:r>
      <w:r w:rsidR="00AC61BA" w:rsidRPr="006625AB">
        <w:rPr>
          <w:rFonts w:ascii="Times New Roman" w:hAnsi="Times New Roman"/>
          <w:bCs/>
          <w:color w:val="000000"/>
          <w:sz w:val="24"/>
          <w:szCs w:val="24"/>
        </w:rPr>
        <w:t xml:space="preserve">; преподаватель </w:t>
      </w:r>
      <w:r>
        <w:rPr>
          <w:rFonts w:ascii="Times New Roman" w:hAnsi="Times New Roman"/>
          <w:bCs/>
          <w:color w:val="000000"/>
          <w:sz w:val="24"/>
          <w:szCs w:val="24"/>
        </w:rPr>
        <w:t>Мерзлякова В.О.</w:t>
      </w:r>
    </w:p>
    <w:p w:rsidR="00AC61BA" w:rsidRPr="006625AB" w:rsidRDefault="00AC61BA" w:rsidP="00AC61BA">
      <w:pPr>
        <w:numPr>
          <w:ilvl w:val="2"/>
          <w:numId w:val="9"/>
        </w:numPr>
        <w:spacing w:after="0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625AB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Поддержка наиболее одаренных детей администрацией школы (именные стипендии, освобождение от </w:t>
      </w:r>
      <w:r w:rsidRPr="006625AB">
        <w:rPr>
          <w:rFonts w:ascii="Times New Roman" w:hAnsi="Times New Roman"/>
          <w:b/>
          <w:color w:val="000000"/>
          <w:sz w:val="24"/>
          <w:szCs w:val="24"/>
        </w:rPr>
        <w:t xml:space="preserve">платы за обучение, поездки на конкурсы </w:t>
      </w:r>
      <w:r w:rsidRPr="006625AB">
        <w:rPr>
          <w:rFonts w:ascii="Times New Roman" w:hAnsi="Times New Roman"/>
          <w:b/>
          <w:bCs/>
          <w:color w:val="000000"/>
          <w:sz w:val="24"/>
          <w:szCs w:val="24"/>
        </w:rPr>
        <w:t xml:space="preserve">и фестивали, пошив костюмов </w:t>
      </w:r>
      <w:r w:rsidRPr="006625AB">
        <w:rPr>
          <w:rFonts w:ascii="Times New Roman" w:hAnsi="Times New Roman"/>
          <w:b/>
          <w:color w:val="000000"/>
          <w:sz w:val="24"/>
          <w:szCs w:val="24"/>
        </w:rPr>
        <w:t xml:space="preserve">и </w:t>
      </w:r>
      <w:r w:rsidRPr="006625AB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приобретение инструментов </w:t>
      </w:r>
      <w:r w:rsidRPr="006625AB">
        <w:rPr>
          <w:rFonts w:ascii="Times New Roman" w:hAnsi="Times New Roman"/>
          <w:b/>
          <w:color w:val="000000"/>
          <w:sz w:val="24"/>
          <w:szCs w:val="24"/>
        </w:rPr>
        <w:t xml:space="preserve">и </w:t>
      </w:r>
      <w:r w:rsidRPr="006625AB">
        <w:rPr>
          <w:rFonts w:ascii="Times New Roman" w:hAnsi="Times New Roman"/>
          <w:b/>
          <w:bCs/>
          <w:color w:val="000000"/>
          <w:sz w:val="24"/>
          <w:szCs w:val="24"/>
        </w:rPr>
        <w:t>т.п.)</w:t>
      </w:r>
      <w:r w:rsidRPr="006625A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625AB">
        <w:rPr>
          <w:rFonts w:ascii="Times New Roman" w:hAnsi="Times New Roman"/>
          <w:b/>
          <w:bCs/>
          <w:color w:val="000000"/>
          <w:sz w:val="24"/>
          <w:szCs w:val="24"/>
        </w:rPr>
        <w:t xml:space="preserve">- 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>подготовка одаренных детей к конкурсному отбору для стипендии Мэра г.</w:t>
      </w:r>
      <w:r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 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 xml:space="preserve">Казани, отправка работ на выставки, конкурсы различного уровня. </w:t>
      </w:r>
    </w:p>
    <w:p w:rsidR="00AC61BA" w:rsidRPr="006625AB" w:rsidRDefault="00AC61BA" w:rsidP="00AC61BA">
      <w:pPr>
        <w:numPr>
          <w:ilvl w:val="0"/>
          <w:numId w:val="9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6625AB">
        <w:rPr>
          <w:rFonts w:ascii="Times New Roman" w:hAnsi="Times New Roman"/>
          <w:b/>
          <w:bCs/>
          <w:sz w:val="24"/>
          <w:szCs w:val="24"/>
        </w:rPr>
        <w:t>Работа по развитию бережного отношения  к культуре и истории родного края.</w:t>
      </w:r>
    </w:p>
    <w:p w:rsidR="00A1410F" w:rsidRDefault="00AC61BA" w:rsidP="00A1410F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 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 xml:space="preserve">Выполнение работ по предмету </w:t>
      </w:r>
      <w:r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>“К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>омпозиция  станковая</w:t>
      </w:r>
      <w:r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>”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 xml:space="preserve"> на национальную тему, участие в</w:t>
      </w:r>
      <w:r w:rsidRPr="006625AB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</w:t>
      </w:r>
      <w:r w:rsidRPr="006625AB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 xml:space="preserve"> 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 xml:space="preserve">республиканских и городских конкурсах. Практические занятия (пленер) проходят </w:t>
      </w:r>
      <w:r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в 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 xml:space="preserve">исторических местах </w:t>
      </w:r>
      <w:r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  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>города Казань и Республики Татарстан.</w:t>
      </w:r>
      <w:r w:rsidR="00A1410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A1410F" w:rsidRDefault="00AC61BA" w:rsidP="00A1410F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6625AB">
        <w:rPr>
          <w:rFonts w:ascii="Times New Roman" w:hAnsi="Times New Roman"/>
          <w:b/>
          <w:bCs/>
          <w:sz w:val="24"/>
          <w:szCs w:val="24"/>
        </w:rPr>
        <w:t>Работа по развитию и пропаганде татарского национального искусства.</w:t>
      </w:r>
      <w:r w:rsidR="00A1410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AC61BA" w:rsidRPr="006625AB" w:rsidRDefault="00AC61BA" w:rsidP="00A1410F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625AB">
        <w:rPr>
          <w:rFonts w:ascii="Times New Roman" w:hAnsi="Times New Roman"/>
          <w:bCs/>
          <w:color w:val="000000"/>
          <w:sz w:val="24"/>
          <w:szCs w:val="24"/>
        </w:rPr>
        <w:t>По предмет</w:t>
      </w:r>
      <w:r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>у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“Композиция 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>прикладн</w:t>
      </w:r>
      <w:r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>ая”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 xml:space="preserve"> выполняются работы с учетом национально регионального компонента: изучается татарский национальный орнамент, костюм, расписываются тарелки, головные уборы, предметы домашней утвари. </w:t>
      </w:r>
    </w:p>
    <w:p w:rsidR="00AC61BA" w:rsidRPr="006625AB" w:rsidRDefault="00AC61BA" w:rsidP="00AC61BA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AC61BA" w:rsidRPr="006625AB" w:rsidRDefault="00AC61BA" w:rsidP="00AC6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tt-RU" w:eastAsia="ru-RU"/>
        </w:rPr>
      </w:pPr>
      <w:r w:rsidRPr="006625AB">
        <w:rPr>
          <w:rFonts w:ascii="Times New Roman" w:eastAsia="Times New Roman" w:hAnsi="Times New Roman"/>
          <w:b/>
          <w:bCs/>
          <w:color w:val="000000"/>
          <w:sz w:val="28"/>
          <w:szCs w:val="28"/>
          <w:lang w:val="tt-RU" w:eastAsia="ru-RU"/>
        </w:rPr>
        <w:t xml:space="preserve"> </w:t>
      </w:r>
    </w:p>
    <w:p w:rsidR="00AC61BA" w:rsidRDefault="00AC61BA" w:rsidP="00AC6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6625A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10. Работа с родителями.</w:t>
      </w:r>
    </w:p>
    <w:p w:rsidR="00AC61BA" w:rsidRPr="006625AB" w:rsidRDefault="00AC61BA" w:rsidP="00AC6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tt-RU" w:eastAsia="ru-RU"/>
        </w:rPr>
      </w:pPr>
    </w:p>
    <w:p w:rsidR="00AC61BA" w:rsidRPr="006625AB" w:rsidRDefault="00AC61BA" w:rsidP="00AC61BA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625AB">
        <w:rPr>
          <w:rFonts w:ascii="Times New Roman" w:hAnsi="Times New Roman"/>
          <w:b/>
          <w:bCs/>
          <w:color w:val="000000"/>
          <w:sz w:val="24"/>
          <w:szCs w:val="24"/>
        </w:rPr>
        <w:t xml:space="preserve">10.1.Психолого-педагогическое, музыкальное просвещение родителей </w:t>
      </w:r>
      <w:r w:rsidR="00A1410F">
        <w:rPr>
          <w:rFonts w:ascii="Times New Roman" w:hAnsi="Times New Roman"/>
          <w:b/>
          <w:bCs/>
          <w:color w:val="000000"/>
          <w:sz w:val="24"/>
          <w:szCs w:val="24"/>
        </w:rPr>
        <w:t>–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1410F">
        <w:rPr>
          <w:rFonts w:ascii="Times New Roman" w:hAnsi="Times New Roman"/>
          <w:bCs/>
          <w:color w:val="000000"/>
          <w:sz w:val="24"/>
          <w:szCs w:val="24"/>
        </w:rPr>
        <w:t xml:space="preserve">В связи с не проведениям родительских собраний ( эпидемиологическая обстановка)- высылаются фото работ 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 xml:space="preserve">  учащихся по итогам четвертей, с объяснением</w:t>
      </w:r>
      <w:r w:rsidR="00A1410F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AC61BA" w:rsidRPr="006625AB" w:rsidRDefault="00AC61BA" w:rsidP="00AC61BA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6625AB">
        <w:rPr>
          <w:rFonts w:ascii="Times New Roman" w:hAnsi="Times New Roman"/>
          <w:b/>
          <w:bCs/>
          <w:sz w:val="24"/>
          <w:szCs w:val="24"/>
        </w:rPr>
        <w:t>10.2. Организация совместной деятельности родителей и детей</w:t>
      </w:r>
    </w:p>
    <w:p w:rsidR="00AC61BA" w:rsidRPr="006625AB" w:rsidRDefault="00AC61BA" w:rsidP="00AC61B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625AB">
        <w:rPr>
          <w:rFonts w:ascii="Times New Roman" w:hAnsi="Times New Roman"/>
          <w:color w:val="000000"/>
          <w:sz w:val="24"/>
          <w:szCs w:val="24"/>
        </w:rPr>
        <w:t>-Проведение индивидуальных консультаций по проблемам обучения: вызов родителей по требованию преподавателей в школу;</w:t>
      </w:r>
    </w:p>
    <w:p w:rsidR="00AC61BA" w:rsidRPr="006625AB" w:rsidRDefault="00AC61BA" w:rsidP="00AC61B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625AB">
        <w:rPr>
          <w:rFonts w:ascii="Times New Roman" w:hAnsi="Times New Roman"/>
          <w:color w:val="000000"/>
          <w:sz w:val="24"/>
          <w:szCs w:val="24"/>
        </w:rPr>
        <w:t>- Распределение поручений между родителями по участию в делах школы</w:t>
      </w:r>
      <w:r w:rsidRPr="006625AB">
        <w:rPr>
          <w:rFonts w:ascii="Times New Roman" w:hAnsi="Times New Roman"/>
          <w:color w:val="000000"/>
          <w:sz w:val="24"/>
          <w:szCs w:val="24"/>
          <w:lang w:val="tt-RU"/>
        </w:rPr>
        <w:t>;</w:t>
      </w:r>
      <w:r w:rsidRPr="006625AB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AC61BA" w:rsidRPr="006625AB" w:rsidRDefault="00AC61BA" w:rsidP="00AC61B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625AB">
        <w:rPr>
          <w:rFonts w:ascii="Times New Roman" w:hAnsi="Times New Roman"/>
          <w:color w:val="000000"/>
          <w:sz w:val="24"/>
          <w:szCs w:val="24"/>
        </w:rPr>
        <w:t xml:space="preserve">- Обеспечение развития самоуправления в родительском коллективе. Помощь в организации работы Совета родителей; </w:t>
      </w:r>
    </w:p>
    <w:p w:rsidR="00AC61BA" w:rsidRPr="006625AB" w:rsidRDefault="00AC61BA" w:rsidP="00AC61B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625AB">
        <w:rPr>
          <w:rFonts w:ascii="Times New Roman" w:hAnsi="Times New Roman"/>
          <w:color w:val="000000"/>
          <w:sz w:val="24"/>
          <w:szCs w:val="24"/>
        </w:rPr>
        <w:t xml:space="preserve">- Знакомство родителей с учебным планом, программами; </w:t>
      </w:r>
    </w:p>
    <w:p w:rsidR="00AC61BA" w:rsidRPr="006625AB" w:rsidRDefault="00AC61BA" w:rsidP="00AC61B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625AB">
        <w:rPr>
          <w:rFonts w:ascii="Times New Roman" w:hAnsi="Times New Roman"/>
          <w:color w:val="000000"/>
          <w:sz w:val="24"/>
          <w:szCs w:val="24"/>
        </w:rPr>
        <w:t>- Совместная организация</w:t>
      </w:r>
      <w:r w:rsidRPr="006625AB">
        <w:rPr>
          <w:rFonts w:ascii="Times New Roman" w:hAnsi="Times New Roman"/>
          <w:color w:val="000000"/>
          <w:sz w:val="24"/>
          <w:szCs w:val="24"/>
          <w:lang w:val="tt-RU"/>
        </w:rPr>
        <w:t xml:space="preserve"> администрации школы и родителей по итоговой аттестации</w:t>
      </w:r>
      <w:r w:rsidRPr="006625AB">
        <w:rPr>
          <w:rFonts w:ascii="Times New Roman" w:hAnsi="Times New Roman"/>
          <w:color w:val="000000"/>
          <w:sz w:val="24"/>
          <w:szCs w:val="24"/>
        </w:rPr>
        <w:t>.</w:t>
      </w:r>
    </w:p>
    <w:p w:rsidR="00AC61BA" w:rsidRPr="006625AB" w:rsidRDefault="00AC61BA" w:rsidP="00AC61BA">
      <w:pPr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C61BA" w:rsidRDefault="00AC61BA" w:rsidP="00AC61BA">
      <w:pPr>
        <w:spacing w:before="100" w:beforeAutospacing="1"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11</w:t>
      </w:r>
      <w:r w:rsidRPr="00B96207">
        <w:rPr>
          <w:rFonts w:ascii="Times New Roman" w:eastAsia="Times New Roman" w:hAnsi="Times New Roman"/>
          <w:b/>
          <w:sz w:val="28"/>
          <w:szCs w:val="28"/>
          <w:lang w:eastAsia="ru-RU"/>
        </w:rPr>
        <w:t>.  Сфера услуг</w:t>
      </w:r>
    </w:p>
    <w:p w:rsidR="00AC61BA" w:rsidRPr="006625AB" w:rsidRDefault="00AC61BA" w:rsidP="00AC61BA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6625AB">
        <w:rPr>
          <w:rFonts w:ascii="Times New Roman" w:hAnsi="Times New Roman"/>
          <w:color w:val="000000"/>
          <w:sz w:val="24"/>
          <w:szCs w:val="24"/>
        </w:rPr>
        <w:t xml:space="preserve">Школа располагает  хорошей библиотекой – более 5123 экземпляров книг. Сотрудники, учащиеся и их родители могут пользоваться услугами библиотеки. </w:t>
      </w:r>
    </w:p>
    <w:p w:rsidR="00AC61BA" w:rsidRPr="006625AB" w:rsidRDefault="00AC61BA" w:rsidP="00AC61BA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6625AB">
        <w:rPr>
          <w:rFonts w:ascii="Times New Roman" w:hAnsi="Times New Roman"/>
          <w:color w:val="000000"/>
          <w:sz w:val="24"/>
          <w:szCs w:val="24"/>
        </w:rPr>
        <w:t xml:space="preserve">Сотрудники, учащиеся и их родители при необходимости могут сделать в школе ксерокопии документов и.т.д.  </w:t>
      </w:r>
    </w:p>
    <w:p w:rsidR="00AC61BA" w:rsidRPr="006625AB" w:rsidRDefault="00AC61BA" w:rsidP="00AC61BA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6625AB">
        <w:rPr>
          <w:rFonts w:ascii="Times New Roman" w:hAnsi="Times New Roman"/>
          <w:color w:val="000000"/>
          <w:sz w:val="24"/>
          <w:szCs w:val="24"/>
        </w:rPr>
        <w:t xml:space="preserve">Учащиеся школы имеют возможность  дополнительной подготовки по различным предметам. </w:t>
      </w:r>
    </w:p>
    <w:p w:rsidR="00AC61BA" w:rsidRPr="006625AB" w:rsidRDefault="00AC61BA" w:rsidP="00AC61BA">
      <w:pPr>
        <w:spacing w:after="0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6625AB">
        <w:rPr>
          <w:rFonts w:ascii="Times New Roman" w:hAnsi="Times New Roman"/>
          <w:color w:val="000000"/>
          <w:sz w:val="24"/>
          <w:szCs w:val="24"/>
        </w:rPr>
        <w:t xml:space="preserve"> В школе созданы условия; выделено место для оказания помощи заболевшему ребенку; есть возможности для принятия пищи, в том числе разогрев в микроволновой печи, холодильник и электрочайник; есть детский гардероб; имеется чистая питьевая вода в кулере; при необходимости выдаются бахилы для посетителей школы. Школа не имеет велопарковки. </w:t>
      </w:r>
    </w:p>
    <w:p w:rsidR="00AC61BA" w:rsidRPr="007E13CC" w:rsidRDefault="00AC61BA" w:rsidP="00AC61BA">
      <w:pPr>
        <w:spacing w:before="240"/>
        <w:ind w:firstLine="284"/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 w:rsidRPr="0049729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12.</w:t>
      </w:r>
      <w:r w:rsidRPr="007E13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E13CC">
        <w:rPr>
          <w:rFonts w:ascii="Times New Roman" w:hAnsi="Times New Roman"/>
          <w:b/>
          <w:bCs/>
          <w:color w:val="000000"/>
          <w:sz w:val="28"/>
          <w:szCs w:val="28"/>
        </w:rPr>
        <w:t>Имиджевая политика школы. Сотрудничество со СМИ</w:t>
      </w:r>
      <w:r w:rsidRPr="007E13CC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Pr="007E13CC">
        <w:rPr>
          <w:rFonts w:ascii="Times New Roman" w:hAnsi="Times New Roman"/>
          <w:bCs/>
          <w:color w:val="000000"/>
          <w:sz w:val="26"/>
          <w:szCs w:val="26"/>
        </w:rPr>
        <w:t>(работа сайта, выпуск школьных газет, оформление информационных стендов, изготовление и выпуск рекламной продукции, статьи и репортажи в СМИ)</w:t>
      </w:r>
    </w:p>
    <w:p w:rsidR="00AC61BA" w:rsidRPr="006625AB" w:rsidRDefault="00AC61BA" w:rsidP="00AC61BA">
      <w:pPr>
        <w:spacing w:after="0"/>
        <w:ind w:firstLine="284"/>
        <w:jc w:val="both"/>
        <w:rPr>
          <w:rFonts w:ascii="Times New Roman" w:hAnsi="Times New Roman"/>
          <w:bCs/>
          <w:color w:val="000000"/>
          <w:sz w:val="24"/>
          <w:szCs w:val="24"/>
          <w:lang w:val="tt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Сотрудничество с</w:t>
      </w:r>
      <w:r w:rsidRPr="006625AB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СМИ: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школа имеет свой 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 xml:space="preserve">сайт </w:t>
      </w:r>
      <w:r w:rsidRPr="006625AB">
        <w:rPr>
          <w:rFonts w:ascii="Times New Roman" w:hAnsi="Times New Roman"/>
          <w:bCs/>
          <w:color w:val="000000"/>
          <w:sz w:val="24"/>
          <w:szCs w:val="24"/>
          <w:lang w:val="en-US"/>
        </w:rPr>
        <w:t>Edu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6625AB">
        <w:rPr>
          <w:rFonts w:ascii="Times New Roman" w:hAnsi="Times New Roman"/>
          <w:bCs/>
          <w:color w:val="000000"/>
          <w:sz w:val="24"/>
          <w:szCs w:val="24"/>
          <w:lang w:val="en-US"/>
        </w:rPr>
        <w:t>tatar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6625AB">
        <w:rPr>
          <w:rFonts w:ascii="Times New Roman" w:hAnsi="Times New Roman"/>
          <w:bCs/>
          <w:color w:val="000000"/>
          <w:sz w:val="24"/>
          <w:szCs w:val="24"/>
          <w:lang w:val="en-US"/>
        </w:rPr>
        <w:t>ru</w:t>
      </w:r>
      <w:r>
        <w:rPr>
          <w:rFonts w:ascii="Times New Roman" w:hAnsi="Times New Roman"/>
          <w:bCs/>
          <w:color w:val="000000"/>
          <w:sz w:val="24"/>
          <w:szCs w:val="24"/>
        </w:rPr>
        <w:t>,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 xml:space="preserve">   в котором периодически пополняется новостной блок и другая информация; интересные новости </w:t>
      </w:r>
      <w:r w:rsidR="00A1410F">
        <w:rPr>
          <w:rFonts w:ascii="Times New Roman" w:hAnsi="Times New Roman"/>
          <w:bCs/>
          <w:color w:val="000000"/>
          <w:sz w:val="24"/>
          <w:szCs w:val="24"/>
        </w:rPr>
        <w:t xml:space="preserve">с фотофиксацией 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 xml:space="preserve">о мероприятиях школы выкладываются в </w:t>
      </w:r>
      <w:r w:rsidRPr="006625AB">
        <w:rPr>
          <w:rFonts w:ascii="Times New Roman" w:hAnsi="Times New Roman"/>
          <w:bCs/>
          <w:color w:val="000000"/>
          <w:sz w:val="24"/>
          <w:szCs w:val="24"/>
          <w:lang w:val="en-US"/>
        </w:rPr>
        <w:t>Instagram</w:t>
      </w:r>
      <w:r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, </w:t>
      </w:r>
      <w:r w:rsidRPr="006625AB">
        <w:rPr>
          <w:rFonts w:ascii="Times New Roman" w:hAnsi="Times New Roman"/>
          <w:bCs/>
          <w:color w:val="000000"/>
          <w:sz w:val="24"/>
          <w:szCs w:val="24"/>
        </w:rPr>
        <w:t>периодически оформляются информационные стенды - для родителей, для учащихся, для выпускников, для сотрудников</w:t>
      </w:r>
      <w:r w:rsidRPr="006625AB">
        <w:rPr>
          <w:rFonts w:ascii="Times New Roman" w:hAnsi="Times New Roman"/>
          <w:bCs/>
          <w:color w:val="000000"/>
          <w:sz w:val="24"/>
          <w:szCs w:val="24"/>
          <w:lang w:val="tt-RU"/>
        </w:rPr>
        <w:t xml:space="preserve">. </w:t>
      </w:r>
    </w:p>
    <w:p w:rsidR="00AC61BA" w:rsidRPr="00E97E10" w:rsidRDefault="00AC61BA" w:rsidP="00AC61B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97E1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13. Сведения о работе по укреплению учебной базы школы.</w:t>
      </w:r>
    </w:p>
    <w:p w:rsidR="00AC61BA" w:rsidRPr="00E97E10" w:rsidRDefault="00AC61BA" w:rsidP="00AC61BA">
      <w:pPr>
        <w:rPr>
          <w:rFonts w:ascii="Times New Roman" w:hAnsi="Times New Roman"/>
          <w:sz w:val="24"/>
          <w:szCs w:val="24"/>
        </w:rPr>
      </w:pPr>
      <w:r w:rsidRPr="00E97E10">
        <w:rPr>
          <w:rFonts w:ascii="Times New Roman" w:hAnsi="Times New Roman"/>
          <w:b/>
          <w:sz w:val="24"/>
          <w:szCs w:val="24"/>
        </w:rPr>
        <w:t>13.1</w:t>
      </w:r>
      <w:r w:rsidRPr="00E97E10">
        <w:rPr>
          <w:rFonts w:ascii="Times New Roman" w:hAnsi="Times New Roman"/>
          <w:sz w:val="24"/>
          <w:szCs w:val="24"/>
        </w:rPr>
        <w:t>.</w:t>
      </w:r>
      <w:r w:rsidRPr="00E97E10">
        <w:rPr>
          <w:rFonts w:ascii="Times New Roman" w:hAnsi="Times New Roman"/>
          <w:b/>
          <w:sz w:val="24"/>
          <w:szCs w:val="24"/>
        </w:rPr>
        <w:t xml:space="preserve">Финансирование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1"/>
        <w:gridCol w:w="2165"/>
        <w:gridCol w:w="3119"/>
        <w:gridCol w:w="2777"/>
      </w:tblGrid>
      <w:tr w:rsidR="00AC61BA" w:rsidRPr="00C0655D" w:rsidTr="00ED5523">
        <w:tc>
          <w:tcPr>
            <w:tcW w:w="2621" w:type="dxa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165" w:type="dxa"/>
          </w:tcPr>
          <w:p w:rsidR="00AC61BA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Бюджетное финансирование</w:t>
            </w:r>
          </w:p>
          <w:p w:rsidR="00017219" w:rsidRPr="00C0655D" w:rsidRDefault="00017219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 с 01.01.2020)</w:t>
            </w:r>
          </w:p>
          <w:p w:rsidR="00AC61BA" w:rsidRPr="00C0655D" w:rsidRDefault="00AC61BA" w:rsidP="00A1410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Внебюджетный доход</w:t>
            </w:r>
          </w:p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 количество средств и источник)</w:t>
            </w:r>
          </w:p>
        </w:tc>
        <w:tc>
          <w:tcPr>
            <w:tcW w:w="2777" w:type="dxa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Структура расходов внебюджета</w:t>
            </w:r>
          </w:p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(приобретения, командировки, доплаты, ремонт)</w:t>
            </w:r>
          </w:p>
        </w:tc>
      </w:tr>
      <w:tr w:rsidR="00AC61BA" w:rsidRPr="00C0655D" w:rsidTr="00ED5523">
        <w:tc>
          <w:tcPr>
            <w:tcW w:w="2621" w:type="dxa"/>
          </w:tcPr>
          <w:p w:rsidR="00AC61BA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C61BA" w:rsidRPr="0004105E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4105E">
              <w:rPr>
                <w:rFonts w:ascii="Times New Roman" w:hAnsi="Times New Roman"/>
                <w:sz w:val="24"/>
                <w:szCs w:val="24"/>
                <w:lang w:val="tt-RU"/>
              </w:rPr>
              <w:t>МБУДО г. Казани “Детская художественная школа №2”</w:t>
            </w:r>
          </w:p>
        </w:tc>
        <w:tc>
          <w:tcPr>
            <w:tcW w:w="2165" w:type="dxa"/>
          </w:tcPr>
          <w:p w:rsidR="00AC61BA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  <w:p w:rsidR="00AC61BA" w:rsidRPr="00017219" w:rsidRDefault="00017219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1721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7 663013,72 </w:t>
            </w:r>
            <w:bookmarkStart w:id="0" w:name="_GoBack"/>
            <w:bookmarkEnd w:id="0"/>
          </w:p>
        </w:tc>
        <w:tc>
          <w:tcPr>
            <w:tcW w:w="3119" w:type="dxa"/>
          </w:tcPr>
          <w:p w:rsidR="00AC61BA" w:rsidRPr="006625AB" w:rsidRDefault="00AC61BA" w:rsidP="00ED5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</w:t>
            </w:r>
            <w:r w:rsidRPr="006625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.Доходы от реализации платных услуг </w:t>
            </w:r>
            <w:r w:rsidR="00A1410F">
              <w:rPr>
                <w:rFonts w:ascii="Times New Roman" w:hAnsi="Times New Roman"/>
                <w:sz w:val="24"/>
                <w:szCs w:val="24"/>
                <w:lang w:val="tt-RU"/>
              </w:rPr>
              <w:t>–</w:t>
            </w:r>
            <w:r w:rsidRPr="006625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1410F">
              <w:rPr>
                <w:rFonts w:ascii="Times New Roman" w:hAnsi="Times New Roman"/>
                <w:sz w:val="24"/>
                <w:szCs w:val="24"/>
                <w:lang w:val="tt-RU"/>
              </w:rPr>
              <w:t>835 910,00</w:t>
            </w:r>
          </w:p>
          <w:p w:rsidR="00AC61BA" w:rsidRPr="006625AB" w:rsidRDefault="00AC61BA" w:rsidP="00ED55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C61BA" w:rsidRPr="00C0655D" w:rsidRDefault="00AC61BA" w:rsidP="00A141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625A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2.Благотворительные средства – </w:t>
            </w:r>
            <w:r w:rsidR="00A1410F"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 w:rsidRPr="006625AB">
              <w:rPr>
                <w:rFonts w:ascii="Times New Roman" w:hAnsi="Times New Roman"/>
                <w:sz w:val="24"/>
                <w:szCs w:val="24"/>
                <w:lang w:val="tt-RU"/>
              </w:rPr>
              <w:t> </w:t>
            </w:r>
            <w:r w:rsidR="00A1410F">
              <w:rPr>
                <w:rFonts w:ascii="Times New Roman" w:hAnsi="Times New Roman"/>
                <w:sz w:val="24"/>
                <w:szCs w:val="24"/>
                <w:lang w:val="tt-RU"/>
              </w:rPr>
              <w:t>800</w:t>
            </w:r>
            <w:r w:rsidRPr="006625AB">
              <w:rPr>
                <w:rFonts w:ascii="Times New Roman" w:hAnsi="Times New Roman"/>
                <w:sz w:val="24"/>
                <w:szCs w:val="24"/>
                <w:lang w:val="tt-RU"/>
              </w:rPr>
              <w:t>,00</w:t>
            </w:r>
          </w:p>
        </w:tc>
        <w:tc>
          <w:tcPr>
            <w:tcW w:w="2777" w:type="dxa"/>
          </w:tcPr>
          <w:p w:rsidR="00AC61BA" w:rsidRPr="006625AB" w:rsidRDefault="00AC61BA" w:rsidP="00ED5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sz w:val="24"/>
                <w:szCs w:val="24"/>
                <w:lang w:val="tt-RU"/>
              </w:rPr>
              <w:t>1.П</w:t>
            </w:r>
            <w:r>
              <w:rPr>
                <w:rFonts w:ascii="Times New Roman" w:hAnsi="Times New Roman"/>
                <w:sz w:val="24"/>
                <w:szCs w:val="24"/>
              </w:rPr>
              <w:t>ри</w:t>
            </w:r>
            <w:r w:rsidRPr="006625AB">
              <w:rPr>
                <w:rFonts w:ascii="Times New Roman" w:hAnsi="Times New Roman"/>
                <w:sz w:val="24"/>
                <w:szCs w:val="24"/>
              </w:rPr>
              <w:t>обретения</w:t>
            </w:r>
          </w:p>
          <w:p w:rsidR="00AC61BA" w:rsidRPr="006625AB" w:rsidRDefault="00AC61BA" w:rsidP="00ED55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Pr="006625AB">
              <w:rPr>
                <w:rFonts w:ascii="Times New Roman" w:hAnsi="Times New Roman"/>
                <w:sz w:val="24"/>
                <w:szCs w:val="24"/>
              </w:rPr>
              <w:t>Ремонт</w:t>
            </w:r>
          </w:p>
          <w:p w:rsidR="00AC61BA" w:rsidRPr="005D0505" w:rsidRDefault="00AC61BA" w:rsidP="00ED5523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</w:p>
        </w:tc>
      </w:tr>
    </w:tbl>
    <w:p w:rsidR="00AC61BA" w:rsidRDefault="00AC61BA" w:rsidP="00AC6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AC61BA" w:rsidRPr="00C0655D" w:rsidRDefault="00AC61BA" w:rsidP="00AC6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C0655D">
        <w:rPr>
          <w:rFonts w:ascii="Times New Roman" w:hAnsi="Times New Roman"/>
          <w:b/>
          <w:sz w:val="24"/>
          <w:szCs w:val="24"/>
        </w:rPr>
        <w:t xml:space="preserve">.2.Приобретения </w:t>
      </w:r>
      <w:r w:rsidRPr="00200325">
        <w:rPr>
          <w:rFonts w:ascii="Times New Roman" w:hAnsi="Times New Roman"/>
          <w:b/>
          <w:sz w:val="24"/>
          <w:szCs w:val="24"/>
        </w:rPr>
        <w:t>с 1 января 20</w:t>
      </w:r>
      <w:r w:rsidR="00F30452">
        <w:rPr>
          <w:rFonts w:ascii="Times New Roman" w:hAnsi="Times New Roman"/>
          <w:b/>
          <w:sz w:val="24"/>
          <w:szCs w:val="24"/>
        </w:rPr>
        <w:t>20</w:t>
      </w:r>
      <w:r w:rsidRPr="00200325">
        <w:rPr>
          <w:rFonts w:ascii="Times New Roman" w:hAnsi="Times New Roman"/>
          <w:b/>
          <w:sz w:val="24"/>
          <w:szCs w:val="24"/>
        </w:rPr>
        <w:t xml:space="preserve"> г.</w:t>
      </w:r>
      <w:r>
        <w:rPr>
          <w:rFonts w:ascii="Times New Roman" w:hAnsi="Times New Roman"/>
          <w:b/>
          <w:sz w:val="24"/>
          <w:szCs w:val="24"/>
        </w:rPr>
        <w:t xml:space="preserve"> (полный финансовый год)</w:t>
      </w:r>
    </w:p>
    <w:p w:rsidR="00AC61BA" w:rsidRPr="00C0655D" w:rsidRDefault="00AC61BA" w:rsidP="00AC61B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6"/>
        <w:gridCol w:w="2381"/>
        <w:gridCol w:w="1350"/>
        <w:gridCol w:w="1881"/>
        <w:gridCol w:w="2001"/>
      </w:tblGrid>
      <w:tr w:rsidR="00AC61BA" w:rsidRPr="00C0655D" w:rsidTr="00E97E10">
        <w:trPr>
          <w:trHeight w:val="145"/>
        </w:trPr>
        <w:tc>
          <w:tcPr>
            <w:tcW w:w="3056" w:type="dxa"/>
            <w:vMerge w:val="restart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Вид приобретений</w:t>
            </w:r>
          </w:p>
        </w:tc>
        <w:tc>
          <w:tcPr>
            <w:tcW w:w="2381" w:type="dxa"/>
            <w:vMerge w:val="restart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232" w:type="dxa"/>
            <w:gridSpan w:val="3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Источник финансирования</w:t>
            </w:r>
          </w:p>
        </w:tc>
      </w:tr>
      <w:tr w:rsidR="00AC61BA" w:rsidRPr="00C0655D" w:rsidTr="00E97E10">
        <w:trPr>
          <w:trHeight w:val="145"/>
        </w:trPr>
        <w:tc>
          <w:tcPr>
            <w:tcW w:w="3056" w:type="dxa"/>
            <w:vMerge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81" w:type="dxa"/>
            <w:vMerge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AC61BA" w:rsidRPr="002927AA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27AA">
              <w:rPr>
                <w:rFonts w:ascii="Times New Roman" w:hAnsi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881" w:type="dxa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Внебюджет</w:t>
            </w:r>
          </w:p>
        </w:tc>
        <w:tc>
          <w:tcPr>
            <w:tcW w:w="2001" w:type="dxa"/>
            <w:vAlign w:val="center"/>
          </w:tcPr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Спонсорская</w:t>
            </w:r>
          </w:p>
          <w:p w:rsidR="00AC61BA" w:rsidRPr="00C0655D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помощь</w:t>
            </w:r>
          </w:p>
        </w:tc>
      </w:tr>
      <w:tr w:rsidR="00AC61BA" w:rsidRPr="00C0655D" w:rsidTr="00E97E10">
        <w:trPr>
          <w:trHeight w:val="145"/>
        </w:trPr>
        <w:tc>
          <w:tcPr>
            <w:tcW w:w="3056" w:type="dxa"/>
            <w:vAlign w:val="center"/>
          </w:tcPr>
          <w:p w:rsidR="00AC61BA" w:rsidRPr="006625AB" w:rsidRDefault="00AC61BA" w:rsidP="00ED552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sz w:val="24"/>
                <w:szCs w:val="24"/>
                <w:lang w:val="tt-RU"/>
              </w:rPr>
              <w:t>1.Прочие выплаты(командировочные и т.д.)</w:t>
            </w:r>
          </w:p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81" w:type="dxa"/>
            <w:vAlign w:val="center"/>
          </w:tcPr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350" w:type="dxa"/>
            <w:vAlign w:val="center"/>
          </w:tcPr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881" w:type="dxa"/>
            <w:vAlign w:val="center"/>
          </w:tcPr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2001" w:type="dxa"/>
            <w:vAlign w:val="center"/>
          </w:tcPr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AC61BA" w:rsidRPr="00C0655D" w:rsidTr="00E97E10">
        <w:trPr>
          <w:trHeight w:val="145"/>
        </w:trPr>
        <w:tc>
          <w:tcPr>
            <w:tcW w:w="3056" w:type="dxa"/>
            <w:vAlign w:val="center"/>
          </w:tcPr>
          <w:p w:rsidR="00AC61BA" w:rsidRPr="006625AB" w:rsidRDefault="00AC61BA" w:rsidP="00ED552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sz w:val="24"/>
                <w:szCs w:val="24"/>
                <w:lang w:val="tt-RU"/>
              </w:rPr>
              <w:t>2. Расходы на содержание имущества</w:t>
            </w:r>
          </w:p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AC61BA" w:rsidRPr="00223B7E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B7E">
              <w:rPr>
                <w:rFonts w:ascii="Times New Roman" w:hAnsi="Times New Roman"/>
                <w:sz w:val="24"/>
                <w:szCs w:val="24"/>
                <w:lang w:val="tt-RU"/>
              </w:rPr>
              <w:t>Текущий ремонт здания</w:t>
            </w:r>
          </w:p>
        </w:tc>
        <w:tc>
          <w:tcPr>
            <w:tcW w:w="1350" w:type="dxa"/>
            <w:vAlign w:val="center"/>
          </w:tcPr>
          <w:p w:rsidR="00AC61BA" w:rsidRPr="002927AA" w:rsidRDefault="007D29ED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27AA">
              <w:rPr>
                <w:rFonts w:ascii="Times New Roman" w:hAnsi="Times New Roman"/>
                <w:sz w:val="24"/>
                <w:szCs w:val="24"/>
                <w:lang w:val="tt-RU"/>
              </w:rPr>
              <w:t>85 358,58</w:t>
            </w:r>
          </w:p>
        </w:tc>
        <w:tc>
          <w:tcPr>
            <w:tcW w:w="1881" w:type="dxa"/>
            <w:vAlign w:val="center"/>
          </w:tcPr>
          <w:p w:rsidR="00AC61BA" w:rsidRPr="00223B7E" w:rsidRDefault="005C2362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100 000,00</w:t>
            </w:r>
          </w:p>
        </w:tc>
        <w:tc>
          <w:tcPr>
            <w:tcW w:w="2001" w:type="dxa"/>
            <w:vAlign w:val="center"/>
          </w:tcPr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E97E10" w:rsidRPr="00C0655D" w:rsidTr="00E97E10">
        <w:trPr>
          <w:trHeight w:val="298"/>
        </w:trPr>
        <w:tc>
          <w:tcPr>
            <w:tcW w:w="3056" w:type="dxa"/>
            <w:vMerge w:val="restart"/>
            <w:vAlign w:val="center"/>
          </w:tcPr>
          <w:p w:rsidR="00E97E10" w:rsidRPr="006625AB" w:rsidRDefault="00E97E10" w:rsidP="00ED552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sz w:val="24"/>
                <w:szCs w:val="24"/>
                <w:lang w:val="tt-RU"/>
              </w:rPr>
              <w:t>3. Приобретение основных средств</w:t>
            </w:r>
          </w:p>
          <w:p w:rsidR="00E97E10" w:rsidRPr="006625AB" w:rsidRDefault="00E97E10" w:rsidP="00ED5523">
            <w:pPr>
              <w:pStyle w:val="a9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81" w:type="dxa"/>
            <w:vAlign w:val="center"/>
          </w:tcPr>
          <w:p w:rsidR="00E97E10" w:rsidRPr="00223B7E" w:rsidRDefault="00E97E10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Софиты</w:t>
            </w:r>
          </w:p>
        </w:tc>
        <w:tc>
          <w:tcPr>
            <w:tcW w:w="1350" w:type="dxa"/>
            <w:vAlign w:val="center"/>
          </w:tcPr>
          <w:p w:rsidR="00E97E10" w:rsidRPr="00223B7E" w:rsidRDefault="00E97E10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81" w:type="dxa"/>
            <w:vAlign w:val="center"/>
          </w:tcPr>
          <w:p w:rsidR="00E97E10" w:rsidRPr="00223B7E" w:rsidRDefault="00E97E10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33 308,00</w:t>
            </w:r>
          </w:p>
        </w:tc>
        <w:tc>
          <w:tcPr>
            <w:tcW w:w="2001" w:type="dxa"/>
            <w:vMerge w:val="restart"/>
            <w:vAlign w:val="center"/>
          </w:tcPr>
          <w:p w:rsidR="00E97E10" w:rsidRPr="00E97E10" w:rsidRDefault="00E97E10" w:rsidP="00E97E10">
            <w:pPr>
              <w:pStyle w:val="a9"/>
              <w:numPr>
                <w:ilvl w:val="0"/>
                <w:numId w:val="14"/>
              </w:num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E97E10" w:rsidRPr="00C0655D" w:rsidTr="00E97E10">
        <w:trPr>
          <w:trHeight w:val="318"/>
        </w:trPr>
        <w:tc>
          <w:tcPr>
            <w:tcW w:w="3056" w:type="dxa"/>
            <w:vMerge/>
            <w:vAlign w:val="center"/>
          </w:tcPr>
          <w:p w:rsidR="00E97E10" w:rsidRPr="006625AB" w:rsidRDefault="00E97E10" w:rsidP="00ED552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81" w:type="dxa"/>
            <w:vAlign w:val="center"/>
          </w:tcPr>
          <w:p w:rsidR="00E97E10" w:rsidRDefault="00E97E10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Реллинги для картин</w:t>
            </w:r>
          </w:p>
        </w:tc>
        <w:tc>
          <w:tcPr>
            <w:tcW w:w="1350" w:type="dxa"/>
            <w:vAlign w:val="center"/>
          </w:tcPr>
          <w:p w:rsidR="00E97E10" w:rsidRPr="00223B7E" w:rsidRDefault="00E97E10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81" w:type="dxa"/>
            <w:vAlign w:val="center"/>
          </w:tcPr>
          <w:p w:rsidR="00E97E10" w:rsidRDefault="00E97E10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9 652,00</w:t>
            </w:r>
          </w:p>
        </w:tc>
        <w:tc>
          <w:tcPr>
            <w:tcW w:w="2001" w:type="dxa"/>
            <w:vMerge/>
            <w:vAlign w:val="center"/>
          </w:tcPr>
          <w:p w:rsidR="00E97E10" w:rsidRPr="006625AB" w:rsidRDefault="00E97E10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E97E10" w:rsidRPr="00C0655D" w:rsidTr="00E97E10">
        <w:trPr>
          <w:trHeight w:val="280"/>
        </w:trPr>
        <w:tc>
          <w:tcPr>
            <w:tcW w:w="3056" w:type="dxa"/>
            <w:vMerge/>
            <w:vAlign w:val="center"/>
          </w:tcPr>
          <w:p w:rsidR="00E97E10" w:rsidRPr="006625AB" w:rsidRDefault="00E97E10" w:rsidP="00ED552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81" w:type="dxa"/>
            <w:vAlign w:val="center"/>
          </w:tcPr>
          <w:p w:rsidR="00E97E10" w:rsidRDefault="00C52865" w:rsidP="00E97E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Таблички</w:t>
            </w:r>
          </w:p>
        </w:tc>
        <w:tc>
          <w:tcPr>
            <w:tcW w:w="1350" w:type="dxa"/>
            <w:vAlign w:val="center"/>
          </w:tcPr>
          <w:p w:rsidR="00E97E10" w:rsidRPr="00223B7E" w:rsidRDefault="00E97E10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81" w:type="dxa"/>
            <w:vAlign w:val="center"/>
          </w:tcPr>
          <w:p w:rsidR="00E97E10" w:rsidRDefault="00C52865" w:rsidP="00E97E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3 200,00</w:t>
            </w:r>
          </w:p>
        </w:tc>
        <w:tc>
          <w:tcPr>
            <w:tcW w:w="2001" w:type="dxa"/>
            <w:vMerge/>
            <w:vAlign w:val="center"/>
          </w:tcPr>
          <w:p w:rsidR="00E97E10" w:rsidRPr="006625AB" w:rsidRDefault="00E97E10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E97E10" w:rsidRPr="00C0655D" w:rsidTr="00E97E10">
        <w:trPr>
          <w:trHeight w:val="336"/>
        </w:trPr>
        <w:tc>
          <w:tcPr>
            <w:tcW w:w="3056" w:type="dxa"/>
            <w:vMerge/>
            <w:vAlign w:val="center"/>
          </w:tcPr>
          <w:p w:rsidR="00E97E10" w:rsidRPr="006625AB" w:rsidRDefault="00E97E10" w:rsidP="00ED552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81" w:type="dxa"/>
            <w:vAlign w:val="center"/>
          </w:tcPr>
          <w:p w:rsidR="00E97E10" w:rsidRDefault="007D29ED" w:rsidP="00E97E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Доска интерактивная</w:t>
            </w:r>
          </w:p>
        </w:tc>
        <w:tc>
          <w:tcPr>
            <w:tcW w:w="1350" w:type="dxa"/>
            <w:vAlign w:val="center"/>
          </w:tcPr>
          <w:p w:rsidR="00E97E10" w:rsidRPr="00223B7E" w:rsidRDefault="007D29ED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35 177,00</w:t>
            </w:r>
          </w:p>
        </w:tc>
        <w:tc>
          <w:tcPr>
            <w:tcW w:w="1881" w:type="dxa"/>
            <w:vAlign w:val="center"/>
          </w:tcPr>
          <w:p w:rsidR="00E97E10" w:rsidRDefault="00E97E10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01" w:type="dxa"/>
            <w:vMerge/>
            <w:vAlign w:val="center"/>
          </w:tcPr>
          <w:p w:rsidR="00E97E10" w:rsidRPr="006625AB" w:rsidRDefault="00E97E10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E97E10" w:rsidRPr="00C0655D" w:rsidTr="00E97E10">
        <w:trPr>
          <w:trHeight w:val="280"/>
        </w:trPr>
        <w:tc>
          <w:tcPr>
            <w:tcW w:w="3056" w:type="dxa"/>
            <w:vMerge/>
            <w:vAlign w:val="center"/>
          </w:tcPr>
          <w:p w:rsidR="00E97E10" w:rsidRPr="006625AB" w:rsidRDefault="00E97E10" w:rsidP="00ED552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81" w:type="dxa"/>
            <w:vAlign w:val="center"/>
          </w:tcPr>
          <w:p w:rsidR="00E97E10" w:rsidRDefault="002927AA" w:rsidP="00E97E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Облучатель-рециркулятор</w:t>
            </w:r>
          </w:p>
        </w:tc>
        <w:tc>
          <w:tcPr>
            <w:tcW w:w="1350" w:type="dxa"/>
            <w:vAlign w:val="center"/>
          </w:tcPr>
          <w:p w:rsidR="00E97E10" w:rsidRPr="00223B7E" w:rsidRDefault="002927A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49 000,00</w:t>
            </w:r>
          </w:p>
        </w:tc>
        <w:tc>
          <w:tcPr>
            <w:tcW w:w="1881" w:type="dxa"/>
            <w:vAlign w:val="center"/>
          </w:tcPr>
          <w:p w:rsidR="00E97E10" w:rsidRDefault="00E97E10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01" w:type="dxa"/>
            <w:vMerge/>
            <w:vAlign w:val="center"/>
          </w:tcPr>
          <w:p w:rsidR="00E97E10" w:rsidRPr="006625AB" w:rsidRDefault="00E97E10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E97E10" w:rsidRPr="00C0655D" w:rsidTr="00E97E10">
        <w:trPr>
          <w:trHeight w:val="281"/>
        </w:trPr>
        <w:tc>
          <w:tcPr>
            <w:tcW w:w="3056" w:type="dxa"/>
            <w:vMerge/>
            <w:vAlign w:val="center"/>
          </w:tcPr>
          <w:p w:rsidR="00E97E10" w:rsidRPr="006625AB" w:rsidRDefault="00E97E10" w:rsidP="00ED552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81" w:type="dxa"/>
            <w:vAlign w:val="center"/>
          </w:tcPr>
          <w:p w:rsidR="00E97E10" w:rsidRDefault="00E97E10" w:rsidP="00E97E1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50" w:type="dxa"/>
            <w:vAlign w:val="center"/>
          </w:tcPr>
          <w:p w:rsidR="00E97E10" w:rsidRPr="00223B7E" w:rsidRDefault="00E97E10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81" w:type="dxa"/>
            <w:vAlign w:val="center"/>
          </w:tcPr>
          <w:p w:rsidR="00E97E10" w:rsidRDefault="00E97E10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01" w:type="dxa"/>
            <w:vMerge/>
            <w:vAlign w:val="center"/>
          </w:tcPr>
          <w:p w:rsidR="00E97E10" w:rsidRPr="006625AB" w:rsidRDefault="00E97E10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AC61BA" w:rsidRPr="00C0655D" w:rsidTr="00E97E10">
        <w:trPr>
          <w:trHeight w:val="145"/>
        </w:trPr>
        <w:tc>
          <w:tcPr>
            <w:tcW w:w="3056" w:type="dxa"/>
            <w:vAlign w:val="center"/>
          </w:tcPr>
          <w:p w:rsidR="00AC61BA" w:rsidRPr="006625AB" w:rsidRDefault="00AC61BA" w:rsidP="00ED552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sz w:val="24"/>
                <w:szCs w:val="24"/>
                <w:lang w:val="tt-RU"/>
              </w:rPr>
              <w:t>4. Приобретение канцтоваров, хозтоваров</w:t>
            </w:r>
          </w:p>
          <w:p w:rsidR="00AC61BA" w:rsidRPr="006625AB" w:rsidRDefault="00AC61BA" w:rsidP="00ED5523">
            <w:pPr>
              <w:pStyle w:val="a9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81" w:type="dxa"/>
            <w:vAlign w:val="center"/>
          </w:tcPr>
          <w:p w:rsidR="00AC61BA" w:rsidRPr="00223B7E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350" w:type="dxa"/>
            <w:vAlign w:val="center"/>
          </w:tcPr>
          <w:p w:rsidR="00AC61BA" w:rsidRPr="002927AA" w:rsidRDefault="002927A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927AA">
              <w:rPr>
                <w:rFonts w:ascii="Times New Roman" w:hAnsi="Times New Roman"/>
                <w:sz w:val="24"/>
                <w:szCs w:val="24"/>
                <w:lang w:val="tt-RU"/>
              </w:rPr>
              <w:t>18 181,00</w:t>
            </w:r>
          </w:p>
        </w:tc>
        <w:tc>
          <w:tcPr>
            <w:tcW w:w="1881" w:type="dxa"/>
            <w:vAlign w:val="center"/>
          </w:tcPr>
          <w:p w:rsidR="00AC61BA" w:rsidRPr="00223B7E" w:rsidRDefault="00C52865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2080,00</w:t>
            </w:r>
          </w:p>
        </w:tc>
        <w:tc>
          <w:tcPr>
            <w:tcW w:w="2001" w:type="dxa"/>
            <w:vAlign w:val="center"/>
          </w:tcPr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AC61BA" w:rsidRPr="00C0655D" w:rsidTr="005C2362">
        <w:trPr>
          <w:trHeight w:val="1440"/>
        </w:trPr>
        <w:tc>
          <w:tcPr>
            <w:tcW w:w="3056" w:type="dxa"/>
            <w:vAlign w:val="center"/>
          </w:tcPr>
          <w:p w:rsidR="00AC61BA" w:rsidRDefault="00AC61BA" w:rsidP="00ED552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5.Изготовление  полиграфической продукции</w:t>
            </w:r>
          </w:p>
          <w:p w:rsidR="005C2362" w:rsidRDefault="005C2362" w:rsidP="00ED552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C2362" w:rsidRDefault="005C2362" w:rsidP="00ED552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C2362" w:rsidRPr="006625AB" w:rsidRDefault="005C2362" w:rsidP="00ED552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81" w:type="dxa"/>
            <w:vAlign w:val="center"/>
          </w:tcPr>
          <w:p w:rsidR="00AC61BA" w:rsidRPr="00223B7E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23B7E">
              <w:rPr>
                <w:rFonts w:ascii="Times New Roman" w:hAnsi="Times New Roman"/>
                <w:sz w:val="24"/>
                <w:szCs w:val="24"/>
                <w:lang w:val="tt-RU"/>
              </w:rPr>
              <w:t>классные журналы</w:t>
            </w:r>
            <w:r w:rsidR="002927AA">
              <w:rPr>
                <w:rFonts w:ascii="Times New Roman" w:hAnsi="Times New Roman"/>
                <w:sz w:val="24"/>
                <w:szCs w:val="24"/>
                <w:lang w:val="tt-RU"/>
              </w:rPr>
              <w:t>, свидетельства об окончании</w:t>
            </w:r>
          </w:p>
        </w:tc>
        <w:tc>
          <w:tcPr>
            <w:tcW w:w="1350" w:type="dxa"/>
            <w:vAlign w:val="center"/>
          </w:tcPr>
          <w:p w:rsidR="00AC61BA" w:rsidRPr="00223B7E" w:rsidRDefault="00AC61BA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1" w:type="dxa"/>
            <w:vAlign w:val="center"/>
          </w:tcPr>
          <w:p w:rsidR="00AC61BA" w:rsidRDefault="005C2362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10 872,00</w:t>
            </w:r>
          </w:p>
          <w:p w:rsidR="005C2362" w:rsidRPr="00223B7E" w:rsidRDefault="005C2362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01" w:type="dxa"/>
            <w:vAlign w:val="center"/>
          </w:tcPr>
          <w:p w:rsidR="005C2362" w:rsidRDefault="005C2362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AC61BA" w:rsidRPr="006625AB" w:rsidRDefault="00AC61BA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625A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</w:t>
            </w:r>
          </w:p>
        </w:tc>
      </w:tr>
      <w:tr w:rsidR="005C2362" w:rsidRPr="00C0655D" w:rsidTr="00E97E10">
        <w:trPr>
          <w:trHeight w:val="473"/>
        </w:trPr>
        <w:tc>
          <w:tcPr>
            <w:tcW w:w="3056" w:type="dxa"/>
            <w:vAlign w:val="center"/>
          </w:tcPr>
          <w:p w:rsidR="005C2362" w:rsidRPr="006625AB" w:rsidRDefault="005C2362" w:rsidP="00ED5523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 Обучение</w:t>
            </w:r>
          </w:p>
        </w:tc>
        <w:tc>
          <w:tcPr>
            <w:tcW w:w="2381" w:type="dxa"/>
            <w:vAlign w:val="center"/>
          </w:tcPr>
          <w:p w:rsidR="005C2362" w:rsidRPr="00223B7E" w:rsidRDefault="00C52865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обучение</w:t>
            </w:r>
          </w:p>
        </w:tc>
        <w:tc>
          <w:tcPr>
            <w:tcW w:w="1350" w:type="dxa"/>
            <w:vAlign w:val="center"/>
          </w:tcPr>
          <w:p w:rsidR="005C2362" w:rsidRDefault="005C2362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1" w:type="dxa"/>
            <w:vAlign w:val="center"/>
          </w:tcPr>
          <w:p w:rsidR="005C2362" w:rsidRDefault="00C52865" w:rsidP="00ED5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6000,00</w:t>
            </w:r>
          </w:p>
        </w:tc>
        <w:tc>
          <w:tcPr>
            <w:tcW w:w="2001" w:type="dxa"/>
            <w:vAlign w:val="center"/>
          </w:tcPr>
          <w:p w:rsidR="005C2362" w:rsidRDefault="005C2362" w:rsidP="00ED552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AC61BA" w:rsidRPr="00C0655D" w:rsidRDefault="00AC61BA" w:rsidP="00AC61BA">
      <w:pPr>
        <w:shd w:val="clear" w:color="auto" w:fill="FFFFFF"/>
        <w:jc w:val="both"/>
        <w:rPr>
          <w:rFonts w:ascii="Times New Roman" w:hAnsi="Times New Roman"/>
          <w:b/>
          <w:sz w:val="20"/>
          <w:szCs w:val="20"/>
        </w:rPr>
      </w:pPr>
    </w:p>
    <w:p w:rsidR="00AC61BA" w:rsidRPr="002927AA" w:rsidRDefault="00AC61BA" w:rsidP="00AC61BA">
      <w:pPr>
        <w:shd w:val="clear" w:color="auto" w:fill="FFFFFF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На нужды учреждения было израсходовано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0655D">
        <w:rPr>
          <w:rFonts w:ascii="Times New Roman" w:hAnsi="Times New Roman"/>
          <w:b/>
          <w:sz w:val="24"/>
          <w:szCs w:val="24"/>
        </w:rPr>
        <w:t xml:space="preserve">– </w:t>
      </w:r>
      <w:r w:rsidRPr="002927AA">
        <w:rPr>
          <w:rFonts w:ascii="Times New Roman" w:hAnsi="Times New Roman"/>
          <w:sz w:val="24"/>
          <w:szCs w:val="24"/>
          <w:u w:val="single"/>
        </w:rPr>
        <w:t>_</w:t>
      </w:r>
      <w:r w:rsidR="002927AA" w:rsidRPr="002927AA">
        <w:rPr>
          <w:rFonts w:ascii="Times New Roman" w:hAnsi="Times New Roman"/>
          <w:sz w:val="24"/>
          <w:szCs w:val="24"/>
          <w:u w:val="single"/>
        </w:rPr>
        <w:t>202</w:t>
      </w:r>
      <w:r w:rsidRPr="002927AA">
        <w:rPr>
          <w:rFonts w:ascii="Times New Roman" w:hAnsi="Times New Roman"/>
          <w:color w:val="FF0000"/>
          <w:sz w:val="24"/>
          <w:szCs w:val="24"/>
          <w:u w:val="single"/>
          <w:lang w:val="tt-RU"/>
        </w:rPr>
        <w:t> </w:t>
      </w:r>
      <w:r w:rsidRPr="002927AA">
        <w:rPr>
          <w:rFonts w:ascii="Times New Roman" w:hAnsi="Times New Roman"/>
          <w:sz w:val="24"/>
          <w:szCs w:val="24"/>
          <w:u w:val="single"/>
          <w:lang w:val="tt-RU"/>
        </w:rPr>
        <w:t>7</w:t>
      </w:r>
      <w:r w:rsidR="002927AA" w:rsidRPr="002927AA">
        <w:rPr>
          <w:rFonts w:ascii="Times New Roman" w:hAnsi="Times New Roman"/>
          <w:sz w:val="24"/>
          <w:szCs w:val="24"/>
          <w:u w:val="single"/>
          <w:lang w:val="tt-RU"/>
        </w:rPr>
        <w:t>16</w:t>
      </w:r>
      <w:r w:rsidRPr="002927AA">
        <w:rPr>
          <w:rFonts w:ascii="Times New Roman" w:hAnsi="Times New Roman"/>
          <w:sz w:val="24"/>
          <w:szCs w:val="24"/>
          <w:u w:val="single"/>
          <w:lang w:val="tt-RU"/>
        </w:rPr>
        <w:t xml:space="preserve">, </w:t>
      </w:r>
      <w:r w:rsidR="002927AA" w:rsidRPr="002927AA">
        <w:rPr>
          <w:rFonts w:ascii="Times New Roman" w:hAnsi="Times New Roman"/>
          <w:sz w:val="24"/>
          <w:szCs w:val="24"/>
          <w:u w:val="single"/>
          <w:lang w:val="tt-RU"/>
        </w:rPr>
        <w:t>98</w:t>
      </w:r>
      <w:r w:rsidRPr="002927A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927AA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</w:t>
      </w:r>
      <w:r w:rsidRPr="002927AA">
        <w:rPr>
          <w:rFonts w:ascii="Times New Roman" w:hAnsi="Times New Roman"/>
          <w:sz w:val="24"/>
          <w:szCs w:val="24"/>
          <w:u w:val="single"/>
        </w:rPr>
        <w:t>рублей</w:t>
      </w:r>
      <w:r w:rsidR="00DC173C">
        <w:rPr>
          <w:rFonts w:ascii="Times New Roman" w:hAnsi="Times New Roman"/>
          <w:sz w:val="24"/>
          <w:szCs w:val="24"/>
          <w:u w:val="single"/>
        </w:rPr>
        <w:t>- бюджет;    169 898,00- внебюджет</w:t>
      </w:r>
    </w:p>
    <w:p w:rsidR="00AC61BA" w:rsidRDefault="00AC61BA" w:rsidP="00AC61BA">
      <w:pPr>
        <w:jc w:val="both"/>
        <w:rPr>
          <w:sz w:val="26"/>
          <w:szCs w:val="26"/>
        </w:rPr>
      </w:pPr>
    </w:p>
    <w:p w:rsidR="00AC61BA" w:rsidRDefault="00AC61BA" w:rsidP="00AC61BA">
      <w:pPr>
        <w:jc w:val="both"/>
        <w:rPr>
          <w:sz w:val="26"/>
          <w:szCs w:val="26"/>
        </w:rPr>
      </w:pPr>
    </w:p>
    <w:p w:rsidR="00DC173C" w:rsidRDefault="00DC173C" w:rsidP="00AC61BA">
      <w:pPr>
        <w:jc w:val="both"/>
        <w:rPr>
          <w:sz w:val="26"/>
          <w:szCs w:val="26"/>
        </w:rPr>
      </w:pPr>
    </w:p>
    <w:p w:rsidR="00DC173C" w:rsidRPr="00C0655D" w:rsidRDefault="00DC173C" w:rsidP="00AC61BA">
      <w:pPr>
        <w:jc w:val="both"/>
        <w:rPr>
          <w:vanish/>
          <w:sz w:val="26"/>
          <w:szCs w:val="26"/>
        </w:rPr>
      </w:pPr>
    </w:p>
    <w:p w:rsidR="00AC61BA" w:rsidRPr="00C0655D" w:rsidRDefault="00AC61BA" w:rsidP="00AC61BA">
      <w:pPr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55D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C0655D">
        <w:rPr>
          <w:rFonts w:ascii="Times New Roman" w:hAnsi="Times New Roman"/>
          <w:b/>
          <w:bCs/>
          <w:sz w:val="28"/>
          <w:szCs w:val="28"/>
        </w:rPr>
        <w:t>. Привлечение финансовых средств</w:t>
      </w:r>
    </w:p>
    <w:p w:rsidR="00AC61BA" w:rsidRPr="006625AB" w:rsidRDefault="00AC61BA" w:rsidP="00AC61BA">
      <w:pPr>
        <w:spacing w:before="100" w:beforeAutospacing="1" w:after="0"/>
        <w:rPr>
          <w:rFonts w:ascii="Times New Roman" w:hAnsi="Times New Roman"/>
          <w:sz w:val="24"/>
          <w:szCs w:val="24"/>
          <w:lang w:val="tt-RU"/>
        </w:rPr>
      </w:pPr>
      <w:r w:rsidRPr="006625AB">
        <w:rPr>
          <w:rFonts w:ascii="Times New Roman" w:hAnsi="Times New Roman"/>
          <w:sz w:val="24"/>
          <w:szCs w:val="24"/>
          <w:lang w:val="tt-RU"/>
        </w:rPr>
        <w:t xml:space="preserve">- </w:t>
      </w:r>
      <w:r w:rsidRPr="006625AB">
        <w:rPr>
          <w:rFonts w:ascii="Times New Roman" w:hAnsi="Times New Roman"/>
          <w:sz w:val="24"/>
          <w:szCs w:val="24"/>
        </w:rPr>
        <w:t>Работа среди родителей по привлечению средств (добровольные пожертвования)  на поддержку и развитие творческих способностей учащихся</w:t>
      </w:r>
      <w:r w:rsidR="00F30452">
        <w:rPr>
          <w:rFonts w:ascii="Times New Roman" w:hAnsi="Times New Roman"/>
          <w:sz w:val="24"/>
          <w:szCs w:val="24"/>
        </w:rPr>
        <w:t xml:space="preserve"> - не проводилась, в связи с неблагоприятной ситуацией</w:t>
      </w:r>
      <w:r w:rsidRPr="006625AB">
        <w:rPr>
          <w:rFonts w:ascii="Times New Roman" w:hAnsi="Times New Roman"/>
          <w:sz w:val="24"/>
          <w:szCs w:val="24"/>
          <w:lang w:val="tt-RU"/>
        </w:rPr>
        <w:t>;</w:t>
      </w:r>
    </w:p>
    <w:p w:rsidR="00AC61BA" w:rsidRPr="006625AB" w:rsidRDefault="00AC61BA" w:rsidP="00AC61BA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25AB">
        <w:rPr>
          <w:rFonts w:ascii="Times New Roman" w:hAnsi="Times New Roman"/>
          <w:sz w:val="24"/>
          <w:szCs w:val="24"/>
        </w:rPr>
        <w:t>-</w:t>
      </w:r>
      <w:r w:rsidRPr="006625AB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625AB">
        <w:rPr>
          <w:rFonts w:ascii="Times New Roman" w:hAnsi="Times New Roman"/>
          <w:sz w:val="24"/>
          <w:szCs w:val="24"/>
        </w:rPr>
        <w:t>Открытие  хозрасчетных  групп для разных возрастов, в том числе и  для увеличения доходов школы.</w:t>
      </w:r>
    </w:p>
    <w:p w:rsidR="00AC61BA" w:rsidRDefault="00AC61BA" w:rsidP="00AC61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C61BA" w:rsidRPr="000A3248" w:rsidRDefault="00AC61BA" w:rsidP="00AC61B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0A324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15. </w:t>
      </w:r>
      <w:r w:rsidRPr="000A3248">
        <w:rPr>
          <w:rFonts w:ascii="Times New Roman" w:hAnsi="Times New Roman"/>
          <w:b/>
          <w:bCs/>
          <w:color w:val="000000"/>
          <w:sz w:val="28"/>
          <w:szCs w:val="28"/>
        </w:rPr>
        <w:t>Выводы</w:t>
      </w:r>
      <w:r w:rsidRPr="000A3248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</w:p>
    <w:p w:rsidR="00AC61BA" w:rsidRPr="000A3248" w:rsidRDefault="00AC61BA" w:rsidP="00AC61B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  <w:r w:rsidRPr="000A3248">
        <w:rPr>
          <w:rFonts w:ascii="Times New Roman" w:hAnsi="Times New Roman"/>
          <w:b/>
          <w:bCs/>
          <w:color w:val="000000"/>
          <w:sz w:val="26"/>
          <w:szCs w:val="26"/>
        </w:rPr>
        <w:t>(</w:t>
      </w:r>
      <w:r w:rsidRPr="000A3248">
        <w:rPr>
          <w:rFonts w:ascii="Times New Roman" w:hAnsi="Times New Roman"/>
          <w:b/>
          <w:bCs/>
          <w:color w:val="000000"/>
          <w:sz w:val="24"/>
          <w:szCs w:val="24"/>
        </w:rPr>
        <w:t>с учетом задач, поставленных на учебный год)</w:t>
      </w:r>
    </w:p>
    <w:p w:rsidR="00AC61BA" w:rsidRPr="000A3248" w:rsidRDefault="00AC61BA" w:rsidP="00AC61B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</w:pPr>
    </w:p>
    <w:p w:rsidR="00AC61BA" w:rsidRPr="006625AB" w:rsidRDefault="00AC61BA" w:rsidP="00AC61BA">
      <w:pPr>
        <w:spacing w:after="0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6625AB">
        <w:rPr>
          <w:rFonts w:ascii="Times New Roman" w:hAnsi="Times New Roman"/>
          <w:bCs/>
          <w:sz w:val="24"/>
          <w:szCs w:val="24"/>
          <w:lang w:val="tt-RU"/>
        </w:rPr>
        <w:t>- Проведена работа на хорошем уровне по выявлению одаренных детей школы  и создание наиболее благоприятных условий для их творческой самореализации - это отражено в результативности конкурсной деятельности;</w:t>
      </w:r>
    </w:p>
    <w:p w:rsidR="00AC61BA" w:rsidRPr="006625AB" w:rsidRDefault="00AC61BA" w:rsidP="00AC61BA">
      <w:pPr>
        <w:spacing w:after="0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6625AB">
        <w:rPr>
          <w:rFonts w:ascii="Times New Roman" w:hAnsi="Times New Roman"/>
          <w:bCs/>
          <w:sz w:val="24"/>
          <w:szCs w:val="24"/>
          <w:lang w:val="tt-RU"/>
        </w:rPr>
        <w:t>- Методическая работа с педагогическими кадрами в школе проводилась в течении учебного года систематически, на основе методических просмотров работы преподавателей и педагогических советов.</w:t>
      </w:r>
    </w:p>
    <w:p w:rsidR="00AC61BA" w:rsidRPr="006625AB" w:rsidRDefault="00AC61BA" w:rsidP="00AC61BA">
      <w:pPr>
        <w:spacing w:after="0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6625AB">
        <w:rPr>
          <w:rFonts w:ascii="Times New Roman" w:hAnsi="Times New Roman"/>
          <w:bCs/>
          <w:sz w:val="24"/>
          <w:szCs w:val="24"/>
          <w:lang w:val="tt-RU"/>
        </w:rPr>
        <w:t>- Обеспечение комплексной безопасности образовательной среды, включая антитеррористическую, пожарную, техническую, и др.- контролировалась, совершенствовалась.</w:t>
      </w:r>
    </w:p>
    <w:p w:rsidR="00AC61BA" w:rsidRPr="006625AB" w:rsidRDefault="00AC61BA" w:rsidP="00AC61BA">
      <w:pPr>
        <w:spacing w:after="0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6625AB">
        <w:rPr>
          <w:rFonts w:ascii="Times New Roman" w:hAnsi="Times New Roman"/>
          <w:bCs/>
          <w:sz w:val="24"/>
          <w:szCs w:val="24"/>
          <w:lang w:val="tt-RU"/>
        </w:rPr>
        <w:t>-  Развитие предпрофессионального направления в сфере изобразительного искусства за счет внедрения новых технологий и современных методик: Ватсап, корректировка и указание ошибок в работах учащихся с помощью инструментов редактирования изображения мобильного устройства</w:t>
      </w:r>
      <w:r w:rsidR="00F30452">
        <w:rPr>
          <w:rFonts w:ascii="Times New Roman" w:hAnsi="Times New Roman"/>
          <w:bCs/>
          <w:sz w:val="24"/>
          <w:szCs w:val="24"/>
          <w:lang w:val="tt-RU"/>
        </w:rPr>
        <w:t xml:space="preserve"> ( пи необходимости)</w:t>
      </w:r>
      <w:r w:rsidRPr="006625AB">
        <w:rPr>
          <w:rFonts w:ascii="Times New Roman" w:hAnsi="Times New Roman"/>
          <w:bCs/>
          <w:sz w:val="24"/>
          <w:szCs w:val="24"/>
          <w:lang w:val="tt-RU"/>
        </w:rPr>
        <w:t>.</w:t>
      </w:r>
    </w:p>
    <w:p w:rsidR="00AC61BA" w:rsidRPr="006625AB" w:rsidRDefault="00AC61BA" w:rsidP="00AC61BA">
      <w:pPr>
        <w:spacing w:after="0"/>
        <w:jc w:val="both"/>
        <w:rPr>
          <w:rFonts w:ascii="Times New Roman" w:hAnsi="Times New Roman"/>
          <w:bCs/>
          <w:sz w:val="24"/>
          <w:szCs w:val="24"/>
          <w:lang w:val="tt-RU"/>
        </w:rPr>
      </w:pPr>
      <w:r w:rsidRPr="006625AB">
        <w:rPr>
          <w:rFonts w:ascii="Times New Roman" w:hAnsi="Times New Roman"/>
          <w:bCs/>
          <w:sz w:val="24"/>
          <w:szCs w:val="24"/>
          <w:lang w:val="tt-RU"/>
        </w:rPr>
        <w:t xml:space="preserve">- Соблюдение прав детей в сфере дополнительного образования: выбор образовательных программ. В течение учебного года по </w:t>
      </w:r>
      <w:r w:rsidR="00F30452">
        <w:rPr>
          <w:rFonts w:ascii="Times New Roman" w:hAnsi="Times New Roman"/>
          <w:bCs/>
          <w:sz w:val="24"/>
          <w:szCs w:val="24"/>
          <w:lang w:val="tt-RU"/>
        </w:rPr>
        <w:t xml:space="preserve">рекомендации педагогического коллектива, были </w:t>
      </w:r>
      <w:r w:rsidRPr="006625AB">
        <w:rPr>
          <w:rFonts w:ascii="Times New Roman" w:hAnsi="Times New Roman"/>
          <w:bCs/>
          <w:sz w:val="24"/>
          <w:szCs w:val="24"/>
          <w:lang w:val="tt-RU"/>
        </w:rPr>
        <w:t xml:space="preserve">переведены </w:t>
      </w:r>
      <w:r w:rsidR="00F30452">
        <w:rPr>
          <w:rFonts w:ascii="Times New Roman" w:hAnsi="Times New Roman"/>
          <w:bCs/>
          <w:sz w:val="24"/>
          <w:szCs w:val="24"/>
          <w:lang w:val="tt-RU"/>
        </w:rPr>
        <w:t>2</w:t>
      </w:r>
      <w:r w:rsidRPr="006625AB">
        <w:rPr>
          <w:rFonts w:ascii="Times New Roman" w:hAnsi="Times New Roman"/>
          <w:bCs/>
          <w:sz w:val="24"/>
          <w:szCs w:val="24"/>
          <w:lang w:val="tt-RU"/>
        </w:rPr>
        <w:t xml:space="preserve"> детей с </w:t>
      </w:r>
      <w:r w:rsidR="00F30452">
        <w:rPr>
          <w:rFonts w:ascii="Times New Roman" w:hAnsi="Times New Roman"/>
          <w:bCs/>
          <w:sz w:val="24"/>
          <w:szCs w:val="24"/>
          <w:lang w:val="tt-RU"/>
        </w:rPr>
        <w:t xml:space="preserve">ОРП </w:t>
      </w:r>
      <w:r w:rsidRPr="006625AB">
        <w:rPr>
          <w:rFonts w:ascii="Times New Roman" w:hAnsi="Times New Roman"/>
          <w:bCs/>
          <w:sz w:val="24"/>
          <w:szCs w:val="24"/>
          <w:lang w:val="tt-RU"/>
        </w:rPr>
        <w:t xml:space="preserve">на </w:t>
      </w:r>
      <w:r w:rsidR="00F30452">
        <w:rPr>
          <w:rFonts w:ascii="Times New Roman" w:hAnsi="Times New Roman"/>
          <w:bCs/>
          <w:sz w:val="24"/>
          <w:szCs w:val="24"/>
          <w:lang w:val="tt-RU"/>
        </w:rPr>
        <w:t>ФГТ</w:t>
      </w:r>
      <w:r w:rsidRPr="006625AB">
        <w:rPr>
          <w:rFonts w:ascii="Times New Roman" w:hAnsi="Times New Roman"/>
          <w:bCs/>
          <w:sz w:val="24"/>
          <w:szCs w:val="24"/>
          <w:lang w:val="tt-RU"/>
        </w:rPr>
        <w:t xml:space="preserve"> в связи</w:t>
      </w:r>
      <w:r w:rsidR="00F30452">
        <w:rPr>
          <w:rFonts w:ascii="Times New Roman" w:hAnsi="Times New Roman"/>
          <w:bCs/>
          <w:sz w:val="24"/>
          <w:szCs w:val="24"/>
          <w:lang w:val="tt-RU"/>
        </w:rPr>
        <w:t xml:space="preserve"> с отличными результатами. </w:t>
      </w:r>
      <w:r w:rsidRPr="006625AB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</w:p>
    <w:p w:rsidR="00AC61BA" w:rsidRPr="006625AB" w:rsidRDefault="00AC61BA" w:rsidP="00AC61B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625AB">
        <w:rPr>
          <w:rFonts w:ascii="Times New Roman" w:hAnsi="Times New Roman"/>
          <w:bCs/>
          <w:sz w:val="24"/>
          <w:szCs w:val="24"/>
          <w:lang w:val="tt-RU"/>
        </w:rPr>
        <w:t xml:space="preserve">- Недостаточность участия преподавателей </w:t>
      </w:r>
      <w:r w:rsidRPr="006625AB">
        <w:rPr>
          <w:rFonts w:ascii="Times New Roman" w:hAnsi="Times New Roman"/>
          <w:bCs/>
          <w:sz w:val="24"/>
          <w:szCs w:val="24"/>
        </w:rPr>
        <w:t xml:space="preserve">в конкурсах педагогического мастерства; </w:t>
      </w:r>
    </w:p>
    <w:p w:rsidR="00AC61BA" w:rsidRPr="00107C3B" w:rsidRDefault="00AC61BA" w:rsidP="00AC61BA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tt-RU" w:eastAsia="ru-RU"/>
        </w:rPr>
      </w:pPr>
      <w:r w:rsidRPr="00107C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16. </w:t>
      </w:r>
      <w:r w:rsidRPr="00107C3B">
        <w:rPr>
          <w:rFonts w:ascii="Times New Roman" w:hAnsi="Times New Roman"/>
          <w:b/>
          <w:bCs/>
          <w:color w:val="000000"/>
          <w:sz w:val="28"/>
          <w:szCs w:val="28"/>
        </w:rPr>
        <w:t>Задачи коллектива на следующий учебный год</w:t>
      </w:r>
      <w:r w:rsidRPr="00107C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AC61BA" w:rsidRPr="006625AB" w:rsidRDefault="00AC61BA" w:rsidP="00AC61BA">
      <w:pPr>
        <w:spacing w:before="100" w:beforeAutospacing="1" w:after="0"/>
        <w:jc w:val="both"/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</w:pPr>
      <w:r w:rsidRPr="006625AB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>-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 </w:t>
      </w:r>
      <w:r w:rsidRPr="006625AB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>Совершенствование работы по выставкам школы</w:t>
      </w:r>
      <w:r w:rsidRPr="006625A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: </w:t>
      </w:r>
      <w:r w:rsidRPr="006625AB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>площадки ДК, общеобразовательных школ и других учреждений;</w:t>
      </w:r>
    </w:p>
    <w:p w:rsidR="00AC61BA" w:rsidRPr="006625AB" w:rsidRDefault="00AC61BA" w:rsidP="00AC61BA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</w:pPr>
      <w:r w:rsidRPr="006625A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lastRenderedPageBreak/>
        <w:t>-</w:t>
      </w:r>
      <w:r w:rsidRPr="006625AB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 xml:space="preserve"> Совершенствование работы по отбору кандидатур среди учащихся на стипендию мэра  г. Казани и их подготовки в течении учебного года;</w:t>
      </w:r>
    </w:p>
    <w:p w:rsidR="00AC61BA" w:rsidRPr="006625AB" w:rsidRDefault="00AC61BA" w:rsidP="00AC61BA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</w:pPr>
      <w:r w:rsidRPr="006625AB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>- Совершенствование работы преподавателями над посещаемостью и успеваемостью учеников;</w:t>
      </w:r>
    </w:p>
    <w:p w:rsidR="00AC61BA" w:rsidRPr="006625AB" w:rsidRDefault="00AC61BA" w:rsidP="00AC61BA">
      <w:pPr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</w:pPr>
      <w:r w:rsidRPr="006625AB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>- Осуществление тесной связи с родителями, посредством формирования групп родителей в Ватсапе;</w:t>
      </w:r>
    </w:p>
    <w:p w:rsidR="00AC61BA" w:rsidRPr="006625AB" w:rsidRDefault="00AC61BA" w:rsidP="00AC61BA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  <w:r w:rsidRPr="006625AB">
        <w:rPr>
          <w:rFonts w:ascii="Times New Roman" w:eastAsia="Times New Roman" w:hAnsi="Times New Roman"/>
          <w:bCs/>
          <w:color w:val="000000"/>
          <w:sz w:val="24"/>
          <w:szCs w:val="24"/>
          <w:lang w:val="tt-RU" w:eastAsia="ru-RU"/>
        </w:rPr>
        <w:t>- Увеличение конкурсной деятельности педагогов и учеников.</w:t>
      </w:r>
    </w:p>
    <w:p w:rsidR="00AC61BA" w:rsidRDefault="00AC61BA" w:rsidP="00AC61BA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C61BA" w:rsidRPr="00363616" w:rsidRDefault="00AC61BA" w:rsidP="00AC61BA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63616">
        <w:rPr>
          <w:rFonts w:ascii="Times New Roman" w:hAnsi="Times New Roman"/>
          <w:b/>
          <w:bCs/>
          <w:color w:val="000000"/>
          <w:sz w:val="28"/>
          <w:szCs w:val="28"/>
        </w:rPr>
        <w:t>17. Предложения к РМЦ</w:t>
      </w:r>
    </w:p>
    <w:p w:rsidR="00AC61BA" w:rsidRPr="006625AB" w:rsidRDefault="00AC61BA" w:rsidP="00AC61BA">
      <w:pPr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625AB">
        <w:rPr>
          <w:rFonts w:ascii="Times New Roman" w:hAnsi="Times New Roman"/>
          <w:bCs/>
          <w:color w:val="000000"/>
          <w:sz w:val="24"/>
          <w:szCs w:val="24"/>
        </w:rPr>
        <w:t>Помощь в своевременном обновлении нормативной базы: высылка информации по новым нормативным документам, принятым ведомствами РТ и РФ.</w:t>
      </w:r>
    </w:p>
    <w:p w:rsidR="00AC61BA" w:rsidRPr="008B33C3" w:rsidRDefault="00AC61BA" w:rsidP="00AC61BA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AC61BA" w:rsidRPr="000F19A9" w:rsidRDefault="00AC61BA" w:rsidP="00AC61BA">
      <w:pPr>
        <w:rPr>
          <w:rFonts w:ascii="Times New Roman" w:hAnsi="Times New Roman"/>
          <w:color w:val="000000"/>
          <w:sz w:val="24"/>
          <w:szCs w:val="24"/>
        </w:rPr>
      </w:pPr>
      <w:r w:rsidRPr="000F19A9">
        <w:rPr>
          <w:rFonts w:ascii="Times New Roman" w:hAnsi="Times New Roman"/>
          <w:color w:val="FF0000"/>
          <w:sz w:val="24"/>
          <w:szCs w:val="24"/>
          <w:lang w:val="tt-RU"/>
        </w:rPr>
        <w:t xml:space="preserve">                                        </w:t>
      </w:r>
      <w:r>
        <w:rPr>
          <w:rFonts w:ascii="Times New Roman" w:hAnsi="Times New Roman"/>
          <w:color w:val="FF0000"/>
          <w:sz w:val="24"/>
          <w:szCs w:val="24"/>
          <w:lang w:val="tt-RU"/>
        </w:rPr>
        <w:t xml:space="preserve">                        </w:t>
      </w:r>
    </w:p>
    <w:p w:rsidR="00AC61BA" w:rsidRPr="008B33C3" w:rsidRDefault="00AC61BA" w:rsidP="00AC61BA">
      <w:pPr>
        <w:shd w:val="clear" w:color="auto" w:fill="FFFFFF"/>
        <w:autoSpaceDE w:val="0"/>
        <w:autoSpaceDN w:val="0"/>
        <w:adjustRightInd w:val="0"/>
        <w:ind w:firstLine="284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</w:p>
    <w:p w:rsidR="00ED5523" w:rsidRDefault="00D13D54">
      <w:r>
        <w:rPr>
          <w:noProof/>
          <w:lang w:eastAsia="ru-RU"/>
        </w:rPr>
        <w:lastRenderedPageBreak/>
        <w:drawing>
          <wp:inline distT="0" distB="0" distL="0" distR="0">
            <wp:extent cx="6650355" cy="9144000"/>
            <wp:effectExtent l="19050" t="0" r="0" b="0"/>
            <wp:docPr id="3" name="Рисунок 3" descr="D:\Рабочий стол\2021-10-07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21-10-07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35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5523" w:rsidSect="00D13D54">
      <w:footerReference w:type="default" r:id="rId9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D14" w:rsidRDefault="009B7D14" w:rsidP="0071340C">
      <w:pPr>
        <w:spacing w:after="0" w:line="240" w:lineRule="auto"/>
      </w:pPr>
      <w:r>
        <w:separator/>
      </w:r>
    </w:p>
  </w:endnote>
  <w:endnote w:type="continuationSeparator" w:id="0">
    <w:p w:rsidR="009B7D14" w:rsidRDefault="009B7D14" w:rsidP="00713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9ED" w:rsidRDefault="002663AD">
    <w:pPr>
      <w:pStyle w:val="a3"/>
      <w:jc w:val="right"/>
    </w:pPr>
    <w:r>
      <w:fldChar w:fldCharType="begin"/>
    </w:r>
    <w:r w:rsidR="007D29ED">
      <w:instrText xml:space="preserve"> PAGE   \* MERGEFORMAT </w:instrText>
    </w:r>
    <w:r>
      <w:fldChar w:fldCharType="separate"/>
    </w:r>
    <w:r w:rsidR="00D13D54">
      <w:rPr>
        <w:noProof/>
      </w:rPr>
      <w:t>28</w:t>
    </w:r>
    <w:r>
      <w:rPr>
        <w:noProof/>
      </w:rPr>
      <w:fldChar w:fldCharType="end"/>
    </w:r>
  </w:p>
  <w:p w:rsidR="007D29ED" w:rsidRDefault="007D29E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D14" w:rsidRDefault="009B7D14" w:rsidP="0071340C">
      <w:pPr>
        <w:spacing w:after="0" w:line="240" w:lineRule="auto"/>
      </w:pPr>
      <w:r>
        <w:separator/>
      </w:r>
    </w:p>
  </w:footnote>
  <w:footnote w:type="continuationSeparator" w:id="0">
    <w:p w:rsidR="009B7D14" w:rsidRDefault="009B7D14" w:rsidP="00713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F5DD4"/>
    <w:multiLevelType w:val="hybridMultilevel"/>
    <w:tmpl w:val="799E1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A08A7"/>
    <w:multiLevelType w:val="multilevel"/>
    <w:tmpl w:val="D0ACE3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8DD1C5B"/>
    <w:multiLevelType w:val="hybridMultilevel"/>
    <w:tmpl w:val="FAA2B774"/>
    <w:lvl w:ilvl="0" w:tplc="041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">
    <w:nsid w:val="1D806E47"/>
    <w:multiLevelType w:val="hybridMultilevel"/>
    <w:tmpl w:val="799E1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860B7"/>
    <w:multiLevelType w:val="hybridMultilevel"/>
    <w:tmpl w:val="799E1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31947"/>
    <w:multiLevelType w:val="hybridMultilevel"/>
    <w:tmpl w:val="55529EB6"/>
    <w:lvl w:ilvl="0" w:tplc="6492ADA0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9A0239"/>
    <w:multiLevelType w:val="hybridMultilevel"/>
    <w:tmpl w:val="6E46F0E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7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4DAB641D"/>
    <w:multiLevelType w:val="multilevel"/>
    <w:tmpl w:val="0F4C43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A250C0"/>
    <w:multiLevelType w:val="multilevel"/>
    <w:tmpl w:val="F31C0C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0">
    <w:nsid w:val="54AD3C5F"/>
    <w:multiLevelType w:val="multilevel"/>
    <w:tmpl w:val="986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201182"/>
    <w:multiLevelType w:val="hybridMultilevel"/>
    <w:tmpl w:val="521ED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7B2CA4"/>
    <w:multiLevelType w:val="hybridMultilevel"/>
    <w:tmpl w:val="047E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720F4"/>
    <w:multiLevelType w:val="hybridMultilevel"/>
    <w:tmpl w:val="EA02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6"/>
  </w:num>
  <w:num w:numId="9">
    <w:abstractNumId w:val="13"/>
  </w:num>
  <w:num w:numId="10">
    <w:abstractNumId w:val="2"/>
  </w:num>
  <w:num w:numId="11">
    <w:abstractNumId w:val="3"/>
  </w:num>
  <w:num w:numId="12">
    <w:abstractNumId w:val="4"/>
  </w:num>
  <w:num w:numId="13">
    <w:abstractNumId w:val="0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1BA"/>
    <w:rsid w:val="00012C68"/>
    <w:rsid w:val="0001318C"/>
    <w:rsid w:val="000151EE"/>
    <w:rsid w:val="00017219"/>
    <w:rsid w:val="00036091"/>
    <w:rsid w:val="000423ED"/>
    <w:rsid w:val="00055CB6"/>
    <w:rsid w:val="00072038"/>
    <w:rsid w:val="00094269"/>
    <w:rsid w:val="000D33EB"/>
    <w:rsid w:val="000F443B"/>
    <w:rsid w:val="0014389D"/>
    <w:rsid w:val="001555D9"/>
    <w:rsid w:val="001629BE"/>
    <w:rsid w:val="001A4B5F"/>
    <w:rsid w:val="001F2F71"/>
    <w:rsid w:val="001F4693"/>
    <w:rsid w:val="002056AE"/>
    <w:rsid w:val="00216F4C"/>
    <w:rsid w:val="002663AD"/>
    <w:rsid w:val="002927AA"/>
    <w:rsid w:val="002A1FE1"/>
    <w:rsid w:val="002C385B"/>
    <w:rsid w:val="00301267"/>
    <w:rsid w:val="00315074"/>
    <w:rsid w:val="00350D03"/>
    <w:rsid w:val="00392CEA"/>
    <w:rsid w:val="003A7E04"/>
    <w:rsid w:val="003D708C"/>
    <w:rsid w:val="004D0D89"/>
    <w:rsid w:val="00502B83"/>
    <w:rsid w:val="00585EA6"/>
    <w:rsid w:val="005A2338"/>
    <w:rsid w:val="005C2362"/>
    <w:rsid w:val="005E6AE5"/>
    <w:rsid w:val="006629A8"/>
    <w:rsid w:val="006B257F"/>
    <w:rsid w:val="006D3500"/>
    <w:rsid w:val="006E0B69"/>
    <w:rsid w:val="006F4614"/>
    <w:rsid w:val="0071340C"/>
    <w:rsid w:val="0071411B"/>
    <w:rsid w:val="007712F2"/>
    <w:rsid w:val="0077473A"/>
    <w:rsid w:val="007D12B4"/>
    <w:rsid w:val="007D2855"/>
    <w:rsid w:val="007D29ED"/>
    <w:rsid w:val="008025FF"/>
    <w:rsid w:val="0086397F"/>
    <w:rsid w:val="008B2F5D"/>
    <w:rsid w:val="00901B11"/>
    <w:rsid w:val="00902FA5"/>
    <w:rsid w:val="0096056D"/>
    <w:rsid w:val="00973135"/>
    <w:rsid w:val="009742CA"/>
    <w:rsid w:val="009B58EF"/>
    <w:rsid w:val="009B7D14"/>
    <w:rsid w:val="00A04B72"/>
    <w:rsid w:val="00A1410F"/>
    <w:rsid w:val="00AC61BA"/>
    <w:rsid w:val="00B107EF"/>
    <w:rsid w:val="00B162D3"/>
    <w:rsid w:val="00B66E6E"/>
    <w:rsid w:val="00B84C86"/>
    <w:rsid w:val="00B9475A"/>
    <w:rsid w:val="00BA1D90"/>
    <w:rsid w:val="00BF1588"/>
    <w:rsid w:val="00C16A20"/>
    <w:rsid w:val="00C44D04"/>
    <w:rsid w:val="00C52865"/>
    <w:rsid w:val="00CC43F3"/>
    <w:rsid w:val="00D009E7"/>
    <w:rsid w:val="00D13D54"/>
    <w:rsid w:val="00D2402E"/>
    <w:rsid w:val="00D373EB"/>
    <w:rsid w:val="00D533C1"/>
    <w:rsid w:val="00D535DE"/>
    <w:rsid w:val="00D70412"/>
    <w:rsid w:val="00D818A4"/>
    <w:rsid w:val="00DC173C"/>
    <w:rsid w:val="00E03CCD"/>
    <w:rsid w:val="00E148C2"/>
    <w:rsid w:val="00E73E5B"/>
    <w:rsid w:val="00E97E10"/>
    <w:rsid w:val="00EB5241"/>
    <w:rsid w:val="00ED5523"/>
    <w:rsid w:val="00EF3DA7"/>
    <w:rsid w:val="00F17D70"/>
    <w:rsid w:val="00F30452"/>
    <w:rsid w:val="00F37221"/>
    <w:rsid w:val="00F37DC1"/>
    <w:rsid w:val="00F401F0"/>
    <w:rsid w:val="00F7362F"/>
    <w:rsid w:val="00FB2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C61B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AC61BA"/>
    <w:rPr>
      <w:rFonts w:ascii="Calibri" w:eastAsia="Calibri" w:hAnsi="Calibri" w:cs="Times New Roman"/>
      <w:sz w:val="20"/>
      <w:szCs w:val="20"/>
    </w:rPr>
  </w:style>
  <w:style w:type="table" w:styleId="a5">
    <w:name w:val="Table Grid"/>
    <w:basedOn w:val="a1"/>
    <w:rsid w:val="00AC61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61B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61BA"/>
    <w:rPr>
      <w:rFonts w:ascii="Tahoma" w:eastAsia="Calibri" w:hAnsi="Tahoma" w:cs="Times New Roman"/>
      <w:sz w:val="16"/>
      <w:szCs w:val="16"/>
    </w:rPr>
  </w:style>
  <w:style w:type="paragraph" w:styleId="a8">
    <w:name w:val="No Spacing"/>
    <w:qFormat/>
    <w:rsid w:val="00AC61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C61BA"/>
    <w:pPr>
      <w:ind w:left="708"/>
    </w:pPr>
  </w:style>
  <w:style w:type="paragraph" w:styleId="aa">
    <w:name w:val="header"/>
    <w:basedOn w:val="a"/>
    <w:link w:val="ab"/>
    <w:uiPriority w:val="99"/>
    <w:semiHidden/>
    <w:unhideWhenUsed/>
    <w:rsid w:val="00AC61B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C61B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5858</Words>
  <Characters>33391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2021-10-07T09:42:00Z</dcterms:created>
  <dcterms:modified xsi:type="dcterms:W3CDTF">2021-10-07T09:42:00Z</dcterms:modified>
</cp:coreProperties>
</file>